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354DF" w14:textId="77777777" w:rsidR="007E2953" w:rsidRPr="00686BEF" w:rsidRDefault="00B72BDC" w:rsidP="000073B6">
      <w:bookmarkStart w:id="0" w:name="_Hlk200106675"/>
      <w:r w:rsidRPr="00686BEF">
        <w:rPr>
          <w:noProof/>
        </w:rPr>
        <w:drawing>
          <wp:anchor distT="0" distB="0" distL="114300" distR="114300" simplePos="0" relativeHeight="251657728" behindDoc="0" locked="0" layoutInCell="1" allowOverlap="1" wp14:anchorId="3DCB0F25" wp14:editId="3210D0F0">
            <wp:simplePos x="0" y="0"/>
            <wp:positionH relativeFrom="column">
              <wp:posOffset>57150</wp:posOffset>
            </wp:positionH>
            <wp:positionV relativeFrom="paragraph">
              <wp:posOffset>0</wp:posOffset>
            </wp:positionV>
            <wp:extent cx="2326640" cy="1076960"/>
            <wp:effectExtent l="0" t="0" r="0" b="8890"/>
            <wp:wrapSquare wrapText="bothSides"/>
            <wp:docPr id="2" name="Picture 9" descr="Co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ont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640" cy="107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6BA149" w14:textId="77777777" w:rsidR="001B7110" w:rsidRPr="00686BEF" w:rsidRDefault="001B7110" w:rsidP="000073B6"/>
    <w:p w14:paraId="5F176926" w14:textId="77777777" w:rsidR="007E2953" w:rsidRPr="00686BEF" w:rsidRDefault="00B72BDC" w:rsidP="000073B6">
      <w:pPr>
        <w:ind w:left="-284" w:right="-99"/>
        <w:rPr>
          <w:rFonts w:ascii="Arial Black" w:hAnsi="Arial Black" w:cs="Arial Black"/>
          <w:b/>
          <w:bCs/>
          <w:sz w:val="32"/>
          <w:szCs w:val="32"/>
        </w:rPr>
      </w:pPr>
      <w:r w:rsidRPr="00686BEF">
        <w:rPr>
          <w:rFonts w:ascii="Times New Roman" w:hAnsi="Times New Roman" w:cs="Times New Roman"/>
          <w:b/>
          <w:b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4A2C6080" wp14:editId="2623FD2B">
                <wp:simplePos x="0" y="0"/>
                <wp:positionH relativeFrom="column">
                  <wp:posOffset>-160020</wp:posOffset>
                </wp:positionH>
                <wp:positionV relativeFrom="paragraph">
                  <wp:posOffset>350520</wp:posOffset>
                </wp:positionV>
                <wp:extent cx="6617970" cy="1404620"/>
                <wp:effectExtent l="0" t="0" r="0" b="889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7C37D3" w14:textId="1B05A38A" w:rsidR="004A4C26" w:rsidRPr="00686BEF" w:rsidRDefault="004A4C26" w:rsidP="00B72BDC">
                            <w:pPr>
                              <w:jc w:val="center"/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</w:pPr>
                            <w:r w:rsidRPr="00686BEF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  <w:t xml:space="preserve">Recognition of Acquired Competencies (RAC) - Special </w:t>
                            </w:r>
                            <w:r w:rsidR="00445F8C" w:rsidRPr="00686BEF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  <w:t>Education Techniques</w:t>
                            </w:r>
                            <w:r w:rsidRPr="00686BEF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445F8C" w:rsidRPr="00686BEF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  <w:t>(SET</w:t>
                            </w:r>
                            <w:r w:rsidRPr="00686BEF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A2C608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2.6pt;margin-top:27.6pt;width:521.1pt;height:110.6pt;z-index:2516597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" stroked="f">
                <v:textbox style="mso-fit-shape-to-text:t">
                  <w:txbxContent>
                    <w:p w14:paraId="1F7C37D3" w14:textId="1B05A38A" w:rsidR="004A4C26" w:rsidRPr="00686BEF" w:rsidRDefault="004A4C26" w:rsidP="00B72BDC">
                      <w:pPr>
                        <w:jc w:val="center"/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</w:pPr>
                      <w:r w:rsidRPr="00686BEF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  <w:t xml:space="preserve">Recognition of Acquired Competencies (RAC) - Special </w:t>
                      </w:r>
                      <w:r w:rsidR="00445F8C" w:rsidRPr="00686BEF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  <w:t>Education Techniques</w:t>
                      </w:r>
                      <w:r w:rsidRPr="00686BEF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  <w:t xml:space="preserve"> </w:t>
                      </w:r>
                      <w:r w:rsidR="00445F8C" w:rsidRPr="00686BEF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  <w:t>(SET</w:t>
                      </w:r>
                      <w:r w:rsidRPr="00686BEF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73A0E86" w14:textId="77777777" w:rsidR="006515CF" w:rsidRDefault="006515CF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36"/>
          <w:szCs w:val="36"/>
        </w:rPr>
      </w:pPr>
      <w:bookmarkStart w:id="1" w:name="_Hlk199676528"/>
    </w:p>
    <w:p w14:paraId="71AA1E44" w14:textId="77777777" w:rsidR="006515CF" w:rsidRDefault="006515CF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36"/>
          <w:szCs w:val="36"/>
        </w:rPr>
      </w:pPr>
    </w:p>
    <w:p w14:paraId="1C17982B" w14:textId="77777777" w:rsidR="006515CF" w:rsidRDefault="006515CF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36"/>
          <w:szCs w:val="36"/>
        </w:rPr>
      </w:pPr>
    </w:p>
    <w:p w14:paraId="2DBF5189" w14:textId="77777777" w:rsidR="006515CF" w:rsidRDefault="006515CF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36"/>
          <w:szCs w:val="36"/>
        </w:rPr>
      </w:pPr>
    </w:p>
    <w:p w14:paraId="2029CBEB" w14:textId="50357466" w:rsidR="00B72BDC" w:rsidRPr="00055C57" w:rsidRDefault="00B72BDC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36"/>
          <w:szCs w:val="36"/>
        </w:rPr>
      </w:pPr>
      <w:r w:rsidRPr="00055C57">
        <w:rPr>
          <w:rFonts w:asciiTheme="minorHAnsi" w:hAnsiTheme="minorHAnsi" w:cs="Times New Roman"/>
          <w:b/>
          <w:bCs/>
          <w:sz w:val="36"/>
          <w:szCs w:val="36"/>
        </w:rPr>
        <w:t xml:space="preserve">Cluster </w:t>
      </w:r>
      <w:r w:rsidR="00A61C7E">
        <w:rPr>
          <w:rFonts w:asciiTheme="minorHAnsi" w:hAnsiTheme="minorHAnsi" w:cs="Times New Roman"/>
          <w:b/>
          <w:bCs/>
          <w:sz w:val="36"/>
          <w:szCs w:val="36"/>
        </w:rPr>
        <w:t>D</w:t>
      </w:r>
    </w:p>
    <w:p w14:paraId="78824ABC" w14:textId="57120033" w:rsidR="003E73CE" w:rsidRPr="00055C57" w:rsidRDefault="00A61C7E" w:rsidP="003E73CE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36"/>
          <w:szCs w:val="36"/>
        </w:rPr>
      </w:pPr>
      <w:r>
        <w:rPr>
          <w:rFonts w:asciiTheme="minorHAnsi" w:hAnsiTheme="minorHAnsi" w:cs="Times New Roman"/>
          <w:b/>
          <w:bCs/>
          <w:sz w:val="36"/>
          <w:szCs w:val="36"/>
        </w:rPr>
        <w:t>Intervention Planning</w:t>
      </w:r>
    </w:p>
    <w:p w14:paraId="2AF65DFC" w14:textId="3945A9F8" w:rsidR="00B339CA" w:rsidRPr="000A68A5" w:rsidRDefault="00B339CA" w:rsidP="005A0653">
      <w:pPr>
        <w:spacing w:after="0" w:line="240" w:lineRule="auto"/>
        <w:ind w:firstLine="360"/>
        <w:rPr>
          <w:rFonts w:asciiTheme="minorHAnsi" w:hAnsiTheme="minorHAnsi" w:cs="Times New Roman"/>
          <w:b/>
          <w:bCs/>
          <w:sz w:val="20"/>
          <w:szCs w:val="20"/>
        </w:rPr>
      </w:pPr>
    </w:p>
    <w:p w14:paraId="59661F00" w14:textId="34CDC2F2" w:rsidR="000A68A5" w:rsidRPr="00232C76" w:rsidRDefault="00F04568" w:rsidP="000A68A5">
      <w:pPr>
        <w:spacing w:after="0"/>
        <w:ind w:firstLine="360"/>
        <w:jc w:val="center"/>
        <w:rPr>
          <w:rFonts w:asciiTheme="minorHAnsi" w:hAnsiTheme="minorHAnsi" w:cs="Times New Roman"/>
          <w:b/>
          <w:bCs/>
          <w:sz w:val="32"/>
          <w:szCs w:val="32"/>
          <w:u w:val="single"/>
        </w:rPr>
      </w:pPr>
      <w:r w:rsidRPr="00232C76">
        <w:rPr>
          <w:rFonts w:asciiTheme="minorHAnsi" w:hAnsiTheme="minorHAnsi" w:cs="Times New Roman"/>
          <w:b/>
          <w:bCs/>
          <w:sz w:val="32"/>
          <w:szCs w:val="32"/>
        </w:rPr>
        <w:t>Competenc</w:t>
      </w:r>
      <w:r w:rsidR="00232C76" w:rsidRPr="00232C76">
        <w:rPr>
          <w:rFonts w:asciiTheme="minorHAnsi" w:hAnsiTheme="minorHAnsi" w:cs="Times New Roman"/>
          <w:b/>
          <w:bCs/>
          <w:sz w:val="32"/>
          <w:szCs w:val="32"/>
        </w:rPr>
        <w:t>y 02F</w:t>
      </w:r>
      <w:r w:rsidR="00916106">
        <w:rPr>
          <w:rFonts w:asciiTheme="minorHAnsi" w:hAnsiTheme="minorHAnsi" w:cs="Times New Roman"/>
          <w:b/>
          <w:bCs/>
          <w:sz w:val="32"/>
          <w:szCs w:val="32"/>
        </w:rPr>
        <w:t>W</w:t>
      </w:r>
    </w:p>
    <w:p w14:paraId="5AFBA8DA" w14:textId="354AD816" w:rsidR="000A68A5" w:rsidRDefault="00916106" w:rsidP="00232C76">
      <w:pPr>
        <w:spacing w:after="0"/>
        <w:ind w:firstLine="360"/>
        <w:jc w:val="center"/>
        <w:rPr>
          <w:rFonts w:asciiTheme="minorHAnsi" w:hAnsiTheme="minorHAnsi" w:cs="Times New Roman"/>
          <w:b/>
          <w:bCs/>
          <w:sz w:val="32"/>
          <w:szCs w:val="32"/>
        </w:rPr>
      </w:pPr>
      <w:r>
        <w:rPr>
          <w:rFonts w:asciiTheme="minorHAnsi" w:hAnsiTheme="minorHAnsi" w:cs="Times New Roman"/>
          <w:b/>
          <w:bCs/>
          <w:sz w:val="32"/>
          <w:szCs w:val="32"/>
        </w:rPr>
        <w:t>Carry out Preventative Interventions</w:t>
      </w:r>
      <w:r w:rsidR="00232C76" w:rsidRPr="00232C76">
        <w:rPr>
          <w:rFonts w:asciiTheme="minorHAnsi" w:hAnsiTheme="minorHAnsi" w:cs="Times New Roman"/>
          <w:b/>
          <w:bCs/>
          <w:sz w:val="32"/>
          <w:szCs w:val="32"/>
        </w:rPr>
        <w:t xml:space="preserve"> </w:t>
      </w:r>
    </w:p>
    <w:p w14:paraId="5CA81E6A" w14:textId="77777777" w:rsidR="00D560ED" w:rsidRDefault="00D560ED" w:rsidP="00232C76">
      <w:pPr>
        <w:spacing w:after="0"/>
        <w:ind w:firstLine="360"/>
        <w:jc w:val="center"/>
        <w:rPr>
          <w:rFonts w:asciiTheme="minorHAnsi" w:hAnsiTheme="minorHAnsi" w:cs="Times New Roman"/>
          <w:b/>
          <w:bCs/>
          <w:sz w:val="32"/>
          <w:szCs w:val="32"/>
        </w:rPr>
      </w:pPr>
    </w:p>
    <w:p w14:paraId="5A229A93" w14:textId="1CEB6D1A" w:rsidR="005E6CE9" w:rsidRPr="00232C76" w:rsidRDefault="00805DE3" w:rsidP="00232C76">
      <w:pPr>
        <w:spacing w:after="0"/>
        <w:ind w:firstLine="360"/>
        <w:jc w:val="center"/>
        <w:rPr>
          <w:rFonts w:asciiTheme="minorHAnsi" w:hAnsiTheme="minorHAnsi" w:cs="Times New Roman"/>
          <w:b/>
          <w:bCs/>
          <w:sz w:val="32"/>
          <w:szCs w:val="32"/>
        </w:rPr>
      </w:pPr>
      <w:r>
        <w:rPr>
          <w:rFonts w:asciiTheme="minorHAnsi" w:hAnsiTheme="minorHAnsi" w:cs="Times New Roman"/>
          <w:b/>
          <w:bCs/>
          <w:sz w:val="32"/>
          <w:szCs w:val="32"/>
        </w:rPr>
        <w:t>Evaluation</w:t>
      </w:r>
      <w:r w:rsidR="005E6CE9">
        <w:rPr>
          <w:rFonts w:asciiTheme="minorHAnsi" w:hAnsiTheme="minorHAnsi" w:cs="Times New Roman"/>
          <w:b/>
          <w:bCs/>
          <w:sz w:val="32"/>
          <w:szCs w:val="32"/>
        </w:rPr>
        <w:t xml:space="preserve"> #3</w:t>
      </w:r>
      <w:r>
        <w:rPr>
          <w:rFonts w:asciiTheme="minorHAnsi" w:hAnsiTheme="minorHAnsi" w:cs="Times New Roman"/>
          <w:b/>
          <w:bCs/>
          <w:sz w:val="32"/>
          <w:szCs w:val="32"/>
        </w:rPr>
        <w:t xml:space="preserve"> (client choice 3)</w:t>
      </w:r>
    </w:p>
    <w:p w14:paraId="6113A462" w14:textId="77777777" w:rsidR="00FB0649" w:rsidRPr="00232C76" w:rsidRDefault="00AB239B" w:rsidP="00FB0649">
      <w:pPr>
        <w:spacing w:after="0"/>
        <w:ind w:firstLine="360"/>
        <w:jc w:val="center"/>
        <w:rPr>
          <w:rFonts w:asciiTheme="minorHAnsi" w:hAnsiTheme="minorHAnsi" w:cs="Times New Roman"/>
          <w:b/>
          <w:bCs/>
          <w:sz w:val="32"/>
          <w:szCs w:val="32"/>
          <w:u w:val="single"/>
        </w:rPr>
      </w:pPr>
      <w:r w:rsidRPr="000A68A5">
        <w:rPr>
          <w:rFonts w:asciiTheme="minorHAnsi" w:hAnsiTheme="minorHAnsi" w:cs="Times New Roman"/>
          <w:b/>
          <w:bCs/>
          <w:sz w:val="32"/>
          <w:szCs w:val="32"/>
        </w:rPr>
        <w:t xml:space="preserve"> </w:t>
      </w:r>
      <w:r w:rsidR="00FB0649" w:rsidRPr="00232C76">
        <w:rPr>
          <w:rFonts w:asciiTheme="minorHAnsi" w:hAnsiTheme="minorHAnsi" w:cs="Times New Roman"/>
          <w:b/>
          <w:bCs/>
          <w:sz w:val="32"/>
          <w:szCs w:val="32"/>
        </w:rPr>
        <w:t>Competen</w:t>
      </w:r>
      <w:r w:rsidR="00FB0649">
        <w:rPr>
          <w:rFonts w:asciiTheme="minorHAnsi" w:hAnsiTheme="minorHAnsi" w:cs="Times New Roman"/>
          <w:b/>
          <w:bCs/>
          <w:sz w:val="32"/>
          <w:szCs w:val="32"/>
        </w:rPr>
        <w:t>cy choices: 02FQ, 02FR, 02FT, 02FU, 02FV, 02FY, 02FZ, 02G0, 02G1, 02G2</w:t>
      </w:r>
    </w:p>
    <w:p w14:paraId="70A71B8D" w14:textId="49964035" w:rsidR="003E73CE" w:rsidRPr="000A68A5" w:rsidRDefault="003E73CE" w:rsidP="00445F8C">
      <w:pPr>
        <w:spacing w:after="0"/>
        <w:ind w:firstLine="360"/>
        <w:jc w:val="center"/>
        <w:rPr>
          <w:rFonts w:asciiTheme="minorHAnsi" w:hAnsiTheme="minorHAnsi" w:cs="Times New Roman"/>
          <w:b/>
          <w:bCs/>
          <w:sz w:val="32"/>
          <w:szCs w:val="32"/>
        </w:rPr>
      </w:pPr>
      <w:r w:rsidRPr="000A68A5">
        <w:rPr>
          <w:rFonts w:asciiTheme="minorHAnsi" w:hAnsiTheme="minorHAnsi" w:cs="Times New Roman"/>
          <w:b/>
          <w:bCs/>
          <w:sz w:val="32"/>
          <w:szCs w:val="32"/>
        </w:rPr>
        <w:t xml:space="preserve"> </w:t>
      </w:r>
    </w:p>
    <w:p w14:paraId="75F1E0DB" w14:textId="77777777" w:rsidR="00F04568" w:rsidRPr="000A68A5" w:rsidRDefault="00F04568" w:rsidP="00B72BDC">
      <w:pPr>
        <w:spacing w:after="0" w:line="260" w:lineRule="exact"/>
        <w:ind w:firstLine="360"/>
        <w:rPr>
          <w:rFonts w:ascii="Cambria" w:hAnsi="Cambria" w:cs="Times New Roman"/>
          <w:b/>
          <w:bCs/>
          <w:sz w:val="32"/>
          <w:szCs w:val="32"/>
        </w:rPr>
      </w:pPr>
    </w:p>
    <w:p w14:paraId="5B4C2D30" w14:textId="77777777" w:rsidR="007D6FF7" w:rsidRPr="000A68A5" w:rsidRDefault="007D6FF7" w:rsidP="00B72BDC">
      <w:pPr>
        <w:spacing w:after="0" w:line="260" w:lineRule="exact"/>
        <w:ind w:firstLine="360"/>
        <w:rPr>
          <w:rFonts w:ascii="Cambria" w:hAnsi="Cambria" w:cs="Times New Roman"/>
          <w:b/>
          <w:bCs/>
          <w:sz w:val="30"/>
          <w:szCs w:val="30"/>
        </w:rPr>
      </w:pPr>
    </w:p>
    <w:p w14:paraId="146E7F8E" w14:textId="77777777" w:rsidR="007E2953" w:rsidRPr="00686BEF" w:rsidRDefault="007D6FF7" w:rsidP="007D6FF7">
      <w:pPr>
        <w:spacing w:after="0" w:line="360" w:lineRule="auto"/>
        <w:ind w:firstLine="360"/>
        <w:rPr>
          <w:rFonts w:asciiTheme="majorHAnsi" w:hAnsiTheme="majorHAnsi" w:cs="Times New Roman"/>
          <w:sz w:val="24"/>
          <w:szCs w:val="24"/>
        </w:rPr>
      </w:pPr>
      <w:r w:rsidRPr="00686BEF">
        <w:rPr>
          <w:rFonts w:asciiTheme="majorHAnsi" w:hAnsiTheme="majorHAnsi" w:cs="Times New Roman"/>
          <w:sz w:val="24"/>
          <w:szCs w:val="24"/>
        </w:rPr>
        <w:t xml:space="preserve">Candidate </w:t>
      </w:r>
      <w:proofErr w:type="gramStart"/>
      <w:r w:rsidRPr="00686BEF">
        <w:rPr>
          <w:rFonts w:asciiTheme="majorHAnsi" w:hAnsiTheme="majorHAnsi" w:cs="Times New Roman"/>
          <w:sz w:val="24"/>
          <w:szCs w:val="24"/>
        </w:rPr>
        <w:t>n</w:t>
      </w:r>
      <w:r w:rsidR="000D0DED" w:rsidRPr="00686BEF">
        <w:rPr>
          <w:rFonts w:asciiTheme="majorHAnsi" w:hAnsiTheme="majorHAnsi" w:cs="Times New Roman"/>
          <w:sz w:val="24"/>
          <w:szCs w:val="24"/>
        </w:rPr>
        <w:t>ame:_</w:t>
      </w:r>
      <w:proofErr w:type="gramEnd"/>
      <w:r w:rsidR="000D0DED" w:rsidRPr="00686BEF">
        <w:rPr>
          <w:rFonts w:asciiTheme="majorHAnsi" w:hAnsiTheme="majorHAnsi" w:cs="Times New Roman"/>
          <w:sz w:val="24"/>
          <w:szCs w:val="24"/>
        </w:rPr>
        <w:t>__________________________________________________________________</w:t>
      </w:r>
    </w:p>
    <w:p w14:paraId="6E201A63" w14:textId="77777777" w:rsidR="007E2953" w:rsidRPr="00686BEF" w:rsidRDefault="00F04568" w:rsidP="00B72BDC">
      <w:pPr>
        <w:spacing w:after="0" w:line="360" w:lineRule="auto"/>
        <w:ind w:firstLine="360"/>
        <w:rPr>
          <w:rFonts w:asciiTheme="majorHAnsi" w:hAnsiTheme="majorHAnsi" w:cs="Times New Roman"/>
          <w:sz w:val="24"/>
          <w:szCs w:val="24"/>
        </w:rPr>
      </w:pPr>
      <w:r w:rsidRPr="00686BEF">
        <w:rPr>
          <w:rFonts w:asciiTheme="majorHAnsi" w:hAnsiTheme="majorHAnsi" w:cs="Times New Roman"/>
          <w:sz w:val="24"/>
          <w:szCs w:val="24"/>
        </w:rPr>
        <w:t>Date</w:t>
      </w:r>
      <w:r w:rsidR="007D6FF7" w:rsidRPr="00686BEF">
        <w:rPr>
          <w:rFonts w:asciiTheme="majorHAnsi" w:hAnsiTheme="majorHAnsi" w:cs="Times New Roman"/>
          <w:sz w:val="24"/>
          <w:szCs w:val="24"/>
        </w:rPr>
        <w:t xml:space="preserve"> submitted</w:t>
      </w:r>
      <w:r w:rsidRPr="00686BEF">
        <w:rPr>
          <w:rFonts w:asciiTheme="majorHAnsi" w:hAnsiTheme="majorHAnsi" w:cs="Times New Roman"/>
          <w:sz w:val="24"/>
          <w:szCs w:val="24"/>
        </w:rPr>
        <w:t>:</w:t>
      </w:r>
      <w:r w:rsidR="000D0DED" w:rsidRPr="00686BEF">
        <w:rPr>
          <w:rFonts w:asciiTheme="majorHAnsi" w:hAnsiTheme="majorHAnsi" w:cs="Times New Roman"/>
          <w:sz w:val="24"/>
          <w:szCs w:val="24"/>
        </w:rPr>
        <w:t xml:space="preserve"> ___________________________________________________________________</w:t>
      </w:r>
    </w:p>
    <w:p w14:paraId="60A143D2" w14:textId="206519D8" w:rsidR="007E2953" w:rsidRPr="00686BEF" w:rsidRDefault="00F04568" w:rsidP="00B72BDC">
      <w:pPr>
        <w:spacing w:after="0" w:line="360" w:lineRule="auto"/>
        <w:ind w:firstLine="360"/>
        <w:rPr>
          <w:rFonts w:asciiTheme="majorHAnsi" w:hAnsiTheme="majorHAnsi" w:cs="Times New Roman"/>
          <w:sz w:val="24"/>
          <w:szCs w:val="24"/>
        </w:rPr>
      </w:pPr>
      <w:r w:rsidRPr="00686BEF">
        <w:rPr>
          <w:rFonts w:asciiTheme="majorHAnsi" w:hAnsiTheme="majorHAnsi" w:cs="Times New Roman"/>
          <w:sz w:val="24"/>
          <w:szCs w:val="24"/>
        </w:rPr>
        <w:t xml:space="preserve">Evaluation </w:t>
      </w:r>
      <w:r w:rsidR="00247099" w:rsidRPr="00686BEF">
        <w:rPr>
          <w:rFonts w:asciiTheme="majorHAnsi" w:hAnsiTheme="majorHAnsi" w:cs="Times New Roman"/>
          <w:sz w:val="24"/>
          <w:szCs w:val="24"/>
        </w:rPr>
        <w:t>submitted to</w:t>
      </w:r>
      <w:r w:rsidRPr="00686BEF">
        <w:rPr>
          <w:rFonts w:asciiTheme="majorHAnsi" w:hAnsiTheme="majorHAnsi" w:cs="Times New Roman"/>
          <w:sz w:val="24"/>
          <w:szCs w:val="24"/>
        </w:rPr>
        <w:t xml:space="preserve">: </w:t>
      </w:r>
      <w:r w:rsidR="000D0DED" w:rsidRPr="00686BEF">
        <w:rPr>
          <w:rFonts w:asciiTheme="majorHAnsi" w:hAnsiTheme="majorHAnsi" w:cs="Times New Roman"/>
          <w:sz w:val="24"/>
          <w:szCs w:val="24"/>
        </w:rPr>
        <w:t>__________________________________________________________</w:t>
      </w:r>
    </w:p>
    <w:p w14:paraId="25B3B2DF" w14:textId="07B2B085" w:rsidR="007E2953" w:rsidRPr="00686BEF" w:rsidRDefault="00F04568" w:rsidP="00B72BDC">
      <w:pPr>
        <w:spacing w:after="0" w:line="360" w:lineRule="auto"/>
        <w:ind w:firstLine="360"/>
        <w:rPr>
          <w:rFonts w:asciiTheme="majorHAnsi" w:hAnsiTheme="majorHAnsi" w:cs="Times New Roman"/>
          <w:sz w:val="24"/>
          <w:szCs w:val="24"/>
        </w:rPr>
      </w:pPr>
      <w:r w:rsidRPr="00686BEF">
        <w:rPr>
          <w:rFonts w:asciiTheme="majorHAnsi" w:hAnsiTheme="majorHAnsi" w:cs="Times New Roman"/>
          <w:sz w:val="24"/>
          <w:szCs w:val="24"/>
        </w:rPr>
        <w:t xml:space="preserve">Format:  </w:t>
      </w:r>
      <w:r w:rsidR="007E2953" w:rsidRPr="00686BEF">
        <w:rPr>
          <w:rFonts w:asciiTheme="majorHAnsi" w:hAnsiTheme="majorHAnsi" w:cs="Times New Roman"/>
          <w:sz w:val="24"/>
          <w:szCs w:val="24"/>
        </w:rPr>
        <w:t>Written Report</w:t>
      </w:r>
      <w:r w:rsidR="007D6FF7" w:rsidRPr="00686BEF">
        <w:rPr>
          <w:rFonts w:asciiTheme="majorHAnsi" w:hAnsiTheme="majorHAnsi" w:cs="Times New Roman"/>
          <w:sz w:val="24"/>
          <w:szCs w:val="24"/>
        </w:rPr>
        <w:t xml:space="preserve">, </w:t>
      </w:r>
      <w:r w:rsidR="00D560ED">
        <w:rPr>
          <w:rFonts w:asciiTheme="majorHAnsi" w:hAnsiTheme="majorHAnsi" w:cs="Times New Roman"/>
          <w:sz w:val="24"/>
          <w:szCs w:val="24"/>
        </w:rPr>
        <w:t xml:space="preserve">intervention and presentation </w:t>
      </w:r>
    </w:p>
    <w:p w14:paraId="79E1D7D8" w14:textId="77777777" w:rsidR="007E2953" w:rsidRPr="00686BEF" w:rsidRDefault="007E2953" w:rsidP="00C95022">
      <w:pPr>
        <w:spacing w:after="0"/>
        <w:ind w:left="360"/>
        <w:rPr>
          <w:rFonts w:asciiTheme="majorHAnsi" w:hAnsiTheme="majorHAnsi" w:cs="Times New Roman"/>
          <w:sz w:val="24"/>
          <w:szCs w:val="24"/>
        </w:rPr>
      </w:pPr>
      <w:bookmarkStart w:id="2" w:name="_Hlk189392883"/>
      <w:r w:rsidRPr="00686BEF">
        <w:rPr>
          <w:rFonts w:asciiTheme="majorHAnsi" w:hAnsiTheme="majorHAnsi" w:cs="Times New Roman"/>
          <w:sz w:val="24"/>
          <w:szCs w:val="24"/>
        </w:rPr>
        <w:t>Directi</w:t>
      </w:r>
      <w:r w:rsidR="00F04568" w:rsidRPr="00686BEF">
        <w:rPr>
          <w:rFonts w:asciiTheme="majorHAnsi" w:hAnsiTheme="majorHAnsi" w:cs="Times New Roman"/>
          <w:sz w:val="24"/>
          <w:szCs w:val="24"/>
        </w:rPr>
        <w:t>ons:</w:t>
      </w:r>
      <w:r w:rsidR="00F04568" w:rsidRPr="00686BEF">
        <w:rPr>
          <w:rFonts w:asciiTheme="majorHAnsi" w:hAnsiTheme="majorHAnsi" w:cs="Times New Roman"/>
          <w:i/>
          <w:iCs/>
          <w:sz w:val="24"/>
          <w:szCs w:val="24"/>
        </w:rPr>
        <w:t xml:space="preserve">  </w:t>
      </w:r>
      <w:r w:rsidR="007D6FF7" w:rsidRPr="00686BEF">
        <w:rPr>
          <w:rFonts w:asciiTheme="majorHAnsi" w:hAnsiTheme="majorHAnsi" w:cs="Times New Roman"/>
          <w:sz w:val="24"/>
          <w:szCs w:val="24"/>
        </w:rPr>
        <w:t>Write your assignment</w:t>
      </w:r>
      <w:r w:rsidR="009376F9" w:rsidRPr="00686BEF">
        <w:rPr>
          <w:rFonts w:asciiTheme="majorHAnsi" w:hAnsiTheme="majorHAnsi" w:cs="Times New Roman"/>
          <w:sz w:val="24"/>
          <w:szCs w:val="24"/>
        </w:rPr>
        <w:t>s</w:t>
      </w:r>
      <w:r w:rsidR="00C505F2" w:rsidRPr="00686BEF">
        <w:rPr>
          <w:rFonts w:asciiTheme="majorHAnsi" w:hAnsiTheme="majorHAnsi" w:cs="Times New Roman"/>
          <w:sz w:val="24"/>
          <w:szCs w:val="24"/>
        </w:rPr>
        <w:t xml:space="preserve"> i</w:t>
      </w:r>
      <w:r w:rsidRPr="00686BEF">
        <w:rPr>
          <w:rFonts w:asciiTheme="majorHAnsi" w:hAnsiTheme="majorHAnsi" w:cs="Times New Roman"/>
          <w:sz w:val="24"/>
          <w:szCs w:val="24"/>
        </w:rPr>
        <w:t xml:space="preserve">n </w:t>
      </w:r>
      <w:r w:rsidR="00B72BDC" w:rsidRPr="00686BEF">
        <w:rPr>
          <w:rFonts w:asciiTheme="majorHAnsi" w:hAnsiTheme="majorHAnsi" w:cs="Times New Roman"/>
          <w:sz w:val="24"/>
          <w:szCs w:val="24"/>
        </w:rPr>
        <w:t xml:space="preserve">this </w:t>
      </w:r>
      <w:r w:rsidRPr="00686BEF">
        <w:rPr>
          <w:rFonts w:asciiTheme="majorHAnsi" w:hAnsiTheme="majorHAnsi" w:cs="Times New Roman"/>
          <w:sz w:val="24"/>
          <w:szCs w:val="24"/>
        </w:rPr>
        <w:t xml:space="preserve">evaluation </w:t>
      </w:r>
      <w:r w:rsidR="00C505F2" w:rsidRPr="00686BEF">
        <w:rPr>
          <w:rFonts w:asciiTheme="majorHAnsi" w:hAnsiTheme="majorHAnsi" w:cs="Times New Roman"/>
          <w:sz w:val="24"/>
          <w:szCs w:val="24"/>
        </w:rPr>
        <w:t>booklet</w:t>
      </w:r>
      <w:r w:rsidR="007D6FF7" w:rsidRPr="00686BEF">
        <w:rPr>
          <w:rFonts w:asciiTheme="majorHAnsi" w:hAnsiTheme="majorHAnsi" w:cs="Times New Roman"/>
          <w:sz w:val="24"/>
          <w:szCs w:val="24"/>
        </w:rPr>
        <w:t xml:space="preserve">, save </w:t>
      </w:r>
      <w:r w:rsidR="00C95022" w:rsidRPr="00686BEF">
        <w:rPr>
          <w:rFonts w:asciiTheme="majorHAnsi" w:hAnsiTheme="majorHAnsi" w:cs="Times New Roman"/>
          <w:sz w:val="24"/>
          <w:szCs w:val="24"/>
        </w:rPr>
        <w:t>the document,</w:t>
      </w:r>
      <w:r w:rsidR="007D6FF7" w:rsidRPr="00686BEF">
        <w:rPr>
          <w:rFonts w:asciiTheme="majorHAnsi" w:hAnsiTheme="majorHAnsi" w:cs="Times New Roman"/>
          <w:sz w:val="24"/>
          <w:szCs w:val="24"/>
        </w:rPr>
        <w:t xml:space="preserve"> then email it to the </w:t>
      </w:r>
      <w:r w:rsidR="00C95022" w:rsidRPr="00686BEF">
        <w:rPr>
          <w:rFonts w:asciiTheme="majorHAnsi" w:hAnsiTheme="majorHAnsi" w:cs="Times New Roman"/>
          <w:sz w:val="24"/>
          <w:szCs w:val="24"/>
        </w:rPr>
        <w:t>Content Specialist</w:t>
      </w:r>
      <w:r w:rsidR="007D6FF7" w:rsidRPr="00686BEF">
        <w:rPr>
          <w:rFonts w:asciiTheme="majorHAnsi" w:hAnsiTheme="majorHAnsi" w:cs="Times New Roman"/>
          <w:sz w:val="24"/>
          <w:szCs w:val="24"/>
        </w:rPr>
        <w:t xml:space="preserve"> responsible for </w:t>
      </w:r>
      <w:r w:rsidR="00C95022" w:rsidRPr="00686BEF">
        <w:rPr>
          <w:rFonts w:asciiTheme="majorHAnsi" w:hAnsiTheme="majorHAnsi" w:cs="Times New Roman"/>
          <w:sz w:val="24"/>
          <w:szCs w:val="24"/>
        </w:rPr>
        <w:t>evaluating th</w:t>
      </w:r>
      <w:r w:rsidR="005D65A0" w:rsidRPr="00686BEF">
        <w:rPr>
          <w:rFonts w:asciiTheme="majorHAnsi" w:hAnsiTheme="majorHAnsi" w:cs="Times New Roman"/>
          <w:sz w:val="24"/>
          <w:szCs w:val="24"/>
        </w:rPr>
        <w:t>is</w:t>
      </w:r>
      <w:r w:rsidR="00C95022" w:rsidRPr="00686BEF">
        <w:rPr>
          <w:rFonts w:asciiTheme="majorHAnsi" w:hAnsiTheme="majorHAnsi" w:cs="Times New Roman"/>
          <w:sz w:val="24"/>
          <w:szCs w:val="24"/>
        </w:rPr>
        <w:t xml:space="preserve"> competenc</w:t>
      </w:r>
      <w:r w:rsidR="005D65A0" w:rsidRPr="00686BEF">
        <w:rPr>
          <w:rFonts w:asciiTheme="majorHAnsi" w:hAnsiTheme="majorHAnsi" w:cs="Times New Roman"/>
          <w:sz w:val="24"/>
          <w:szCs w:val="24"/>
        </w:rPr>
        <w:t>y.</w:t>
      </w:r>
      <w:r w:rsidRPr="00686BEF">
        <w:rPr>
          <w:rFonts w:asciiTheme="majorHAnsi" w:hAnsiTheme="majorHAnsi" w:cs="Times New Roman"/>
          <w:sz w:val="24"/>
          <w:szCs w:val="24"/>
        </w:rPr>
        <w:t xml:space="preserve"> </w:t>
      </w:r>
    </w:p>
    <w:bookmarkEnd w:id="2"/>
    <w:p w14:paraId="68227A91" w14:textId="77777777" w:rsidR="006C643C" w:rsidRPr="00686BEF" w:rsidRDefault="006C643C" w:rsidP="000D0DED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470ACD72" w14:textId="77777777" w:rsidR="00134694" w:rsidRPr="00686BEF" w:rsidRDefault="00134694" w:rsidP="00134694">
      <w:pPr>
        <w:spacing w:after="0"/>
        <w:rPr>
          <w:i/>
          <w:iCs/>
        </w:rPr>
      </w:pPr>
    </w:p>
    <w:p w14:paraId="68A9FB54" w14:textId="77777777" w:rsidR="000364E2" w:rsidRPr="00686BEF" w:rsidRDefault="000364E2" w:rsidP="00134694">
      <w:pPr>
        <w:spacing w:after="0"/>
        <w:rPr>
          <w:i/>
          <w:iCs/>
        </w:rPr>
      </w:pPr>
    </w:p>
    <w:p w14:paraId="59513E07" w14:textId="1CC58077" w:rsidR="00CB3A6C" w:rsidRDefault="00CB3A6C" w:rsidP="00134694">
      <w:pPr>
        <w:spacing w:after="0"/>
        <w:rPr>
          <w:color w:val="FF0000"/>
        </w:rPr>
      </w:pPr>
    </w:p>
    <w:p w14:paraId="4E32651F" w14:textId="77777777" w:rsidR="00232C76" w:rsidRDefault="00232C76" w:rsidP="00134694">
      <w:pPr>
        <w:spacing w:after="0"/>
        <w:rPr>
          <w:color w:val="FF0000"/>
        </w:rPr>
      </w:pPr>
    </w:p>
    <w:p w14:paraId="7E70D231" w14:textId="77777777" w:rsidR="00232C76" w:rsidRDefault="00232C76" w:rsidP="00134694">
      <w:pPr>
        <w:spacing w:after="0"/>
        <w:rPr>
          <w:color w:val="FF0000"/>
        </w:rPr>
      </w:pPr>
    </w:p>
    <w:p w14:paraId="01440427" w14:textId="77777777" w:rsidR="006515CF" w:rsidRDefault="006515CF" w:rsidP="006515CF">
      <w:pPr>
        <w:spacing w:after="0" w:line="240" w:lineRule="auto"/>
        <w:rPr>
          <w:color w:val="FF0000"/>
        </w:rPr>
      </w:pPr>
    </w:p>
    <w:p w14:paraId="1179BDD9" w14:textId="1FA7BE80" w:rsidR="00232C76" w:rsidRPr="00686BEF" w:rsidRDefault="00232C76" w:rsidP="006515CF">
      <w:pPr>
        <w:spacing w:after="0" w:line="240" w:lineRule="auto"/>
        <w:jc w:val="center"/>
        <w:rPr>
          <w:rFonts w:cs="Times New Roman"/>
          <w:b/>
          <w:bCs/>
          <w:color w:val="C00000"/>
          <w:sz w:val="28"/>
          <w:szCs w:val="24"/>
          <w:lang w:eastAsia="fr-CA"/>
        </w:rPr>
      </w:pPr>
      <w:r w:rsidRPr="00686BEF">
        <w:rPr>
          <w:rFonts w:cs="Times New Roman"/>
          <w:b/>
          <w:bCs/>
          <w:color w:val="C00000"/>
          <w:sz w:val="28"/>
          <w:szCs w:val="24"/>
          <w:lang w:eastAsia="fr-CA"/>
        </w:rPr>
        <w:lastRenderedPageBreak/>
        <w:t>Written Report</w:t>
      </w:r>
      <w:r w:rsidR="00D560ED">
        <w:rPr>
          <w:rFonts w:cs="Times New Roman"/>
          <w:b/>
          <w:bCs/>
          <w:color w:val="C00000"/>
          <w:sz w:val="28"/>
          <w:szCs w:val="24"/>
          <w:lang w:eastAsia="fr-CA"/>
        </w:rPr>
        <w:t>, intervention</w:t>
      </w:r>
      <w:r w:rsidR="00C97A40">
        <w:rPr>
          <w:rFonts w:cs="Times New Roman"/>
          <w:b/>
          <w:bCs/>
          <w:color w:val="C00000"/>
          <w:sz w:val="28"/>
          <w:szCs w:val="24"/>
          <w:lang w:eastAsia="fr-CA"/>
        </w:rPr>
        <w:t xml:space="preserve"> and presentation</w:t>
      </w:r>
    </w:p>
    <w:p w14:paraId="0674EA61" w14:textId="296002DE" w:rsidR="00232C76" w:rsidRDefault="00232C76" w:rsidP="006515CF">
      <w:pPr>
        <w:spacing w:after="0" w:line="240" w:lineRule="auto"/>
        <w:jc w:val="center"/>
        <w:rPr>
          <w:rFonts w:cs="Arial"/>
          <w:b/>
          <w:bCs/>
          <w:i/>
          <w:iCs/>
          <w:szCs w:val="20"/>
        </w:rPr>
      </w:pPr>
      <w:r w:rsidRPr="00B539F1">
        <w:rPr>
          <w:rFonts w:cs="Arial"/>
          <w:b/>
          <w:bCs/>
          <w:i/>
          <w:iCs/>
          <w:szCs w:val="20"/>
        </w:rPr>
        <w:t>0</w:t>
      </w:r>
      <w:r>
        <w:rPr>
          <w:rFonts w:cs="Arial"/>
          <w:b/>
          <w:bCs/>
          <w:i/>
          <w:iCs/>
          <w:szCs w:val="20"/>
        </w:rPr>
        <w:t>2F</w:t>
      </w:r>
      <w:r w:rsidR="00916106">
        <w:rPr>
          <w:rFonts w:cs="Arial"/>
          <w:b/>
          <w:bCs/>
          <w:i/>
          <w:iCs/>
          <w:szCs w:val="20"/>
        </w:rPr>
        <w:t>W</w:t>
      </w:r>
      <w:r>
        <w:rPr>
          <w:rFonts w:cs="Arial"/>
          <w:b/>
          <w:bCs/>
          <w:i/>
          <w:iCs/>
          <w:szCs w:val="20"/>
        </w:rPr>
        <w:t xml:space="preserve">: </w:t>
      </w:r>
      <w:r w:rsidR="00916106">
        <w:rPr>
          <w:rFonts w:cs="Arial"/>
          <w:b/>
          <w:bCs/>
          <w:i/>
          <w:iCs/>
          <w:szCs w:val="20"/>
        </w:rPr>
        <w:t>Carry out Preventative Interventions</w:t>
      </w:r>
    </w:p>
    <w:p w14:paraId="046551DA" w14:textId="3A37FAFD" w:rsidR="00CA153A" w:rsidRPr="00E15464" w:rsidRDefault="00CA153A" w:rsidP="006515CF">
      <w:pPr>
        <w:spacing w:after="0" w:line="240" w:lineRule="auto"/>
        <w:jc w:val="center"/>
        <w:rPr>
          <w:b/>
          <w:bCs/>
          <w:i/>
          <w:iCs/>
          <w:color w:val="FF0000"/>
          <w:sz w:val="32"/>
          <w:szCs w:val="28"/>
          <w:lang w:val="en-US" w:eastAsia="fr-CA"/>
        </w:rPr>
      </w:pPr>
      <w:r>
        <w:rPr>
          <w:rFonts w:cs="Arial"/>
          <w:b/>
          <w:bCs/>
          <w:i/>
          <w:iCs/>
          <w:szCs w:val="20"/>
        </w:rPr>
        <w:t>C</w:t>
      </w:r>
      <w:r w:rsidRPr="00CA153A">
        <w:rPr>
          <w:rFonts w:asciiTheme="minorHAnsi" w:hAnsiTheme="minorHAnsi" w:cstheme="minorHAnsi"/>
          <w:b/>
          <w:bCs/>
          <w:i/>
          <w:iCs/>
          <w:lang w:eastAsia="fr-CA"/>
        </w:rPr>
        <w:t>l</w:t>
      </w:r>
      <w:r>
        <w:rPr>
          <w:rFonts w:cs="Arial"/>
          <w:b/>
          <w:bCs/>
          <w:i/>
          <w:iCs/>
          <w:szCs w:val="20"/>
        </w:rPr>
        <w:t>ient choice #3</w:t>
      </w:r>
    </w:p>
    <w:p w14:paraId="2D8453C0" w14:textId="77777777" w:rsidR="00232C76" w:rsidRDefault="00232C76" w:rsidP="00134694">
      <w:pPr>
        <w:spacing w:after="0"/>
        <w:rPr>
          <w:color w:val="FF0000"/>
        </w:rPr>
      </w:pPr>
    </w:p>
    <w:p w14:paraId="160B5465" w14:textId="64648273" w:rsidR="000E7D10" w:rsidRPr="00686BEF" w:rsidRDefault="000E7D10" w:rsidP="00134CBE">
      <w:pPr>
        <w:spacing w:after="0" w:line="240" w:lineRule="auto"/>
        <w:jc w:val="center"/>
        <w:rPr>
          <w:rFonts w:cs="Times New Roman"/>
          <w:b/>
          <w:bCs/>
          <w:color w:val="C00000"/>
          <w:sz w:val="28"/>
          <w:szCs w:val="24"/>
          <w:lang w:eastAsia="fr-CA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176"/>
      </w:tblGrid>
      <w:tr w:rsidR="000E7D10" w:rsidRPr="00686BEF" w14:paraId="063EB949" w14:textId="77777777" w:rsidTr="0031766B">
        <w:trPr>
          <w:trHeight w:val="756"/>
        </w:trPr>
        <w:tc>
          <w:tcPr>
            <w:tcW w:w="10176" w:type="dxa"/>
            <w:shd w:val="clear" w:color="auto" w:fill="C6D9F1"/>
          </w:tcPr>
          <w:p w14:paraId="1658F17E" w14:textId="77777777" w:rsidR="00C97A40" w:rsidRDefault="00C97A40" w:rsidP="00C97A40">
            <w:pPr>
              <w:spacing w:after="0" w:line="240" w:lineRule="auto"/>
              <w:ind w:right="72"/>
              <w:rPr>
                <w:rFonts w:ascii="Cambria" w:hAnsi="Cambria"/>
                <w:b/>
                <w:bCs/>
                <w:lang w:eastAsia="fr-CA"/>
              </w:rPr>
            </w:pPr>
            <w:bookmarkStart w:id="3" w:name="_Hlk189159819"/>
            <w:bookmarkStart w:id="4" w:name="_Hlk211266683"/>
          </w:p>
          <w:p w14:paraId="6B577A12" w14:textId="613055D0" w:rsidR="000E7D10" w:rsidRPr="00C97A40" w:rsidRDefault="000E7D10" w:rsidP="00C97A40">
            <w:pPr>
              <w:spacing w:after="0" w:line="240" w:lineRule="auto"/>
              <w:ind w:right="72"/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</w:pPr>
            <w:r w:rsidRPr="00C97A4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Evaluation criteria</w:t>
            </w:r>
            <w:r w:rsidR="00232C76" w:rsidRPr="00C97A4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 02F</w:t>
            </w:r>
            <w:r w:rsidR="00916106" w:rsidRPr="00C97A4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W</w:t>
            </w:r>
            <w:r w:rsidR="00A61C7E" w:rsidRPr="00C97A4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:</w:t>
            </w:r>
            <w:r w:rsidR="00232C76" w:rsidRPr="00C97A4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 </w:t>
            </w:r>
          </w:p>
          <w:p w14:paraId="15F2E74C" w14:textId="77777777" w:rsidR="00134CBE" w:rsidRPr="00686BEF" w:rsidRDefault="00134CBE" w:rsidP="003822EE">
            <w:pPr>
              <w:pStyle w:val="ListParagraph"/>
              <w:spacing w:after="0" w:line="240" w:lineRule="auto"/>
              <w:ind w:left="360" w:right="72"/>
              <w:rPr>
                <w:rFonts w:ascii="Cambria" w:hAnsi="Cambria"/>
                <w:b/>
                <w:bCs/>
                <w:lang w:eastAsia="fr-CA"/>
              </w:rPr>
            </w:pPr>
          </w:p>
          <w:p w14:paraId="6FC21082" w14:textId="14BD58CE" w:rsidR="003910D2" w:rsidRDefault="00BE219C" w:rsidP="00BE219C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02</w:t>
            </w:r>
            <w:r w:rsidR="000A68A5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F</w:t>
            </w:r>
            <w:r w:rsidR="00916106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W</w:t>
            </w: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-1 </w:t>
            </w:r>
            <w:r w:rsidR="00A61C7E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A</w:t>
            </w:r>
            <w:r w:rsidR="00916106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gree on intervention </w:t>
            </w:r>
            <w:proofErr w:type="gramStart"/>
            <w:r w:rsidR="00916106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methods</w:t>
            </w:r>
            <w:r w:rsidR="00232C76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 </w:t>
            </w:r>
            <w:r w:rsidR="00CB3A6C" w:rsidRPr="000510C8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(</w:t>
            </w:r>
            <w:proofErr w:type="gramEnd"/>
            <w:r w:rsidR="00CA153A">
              <w:rPr>
                <w:rFonts w:ascii="Cambria" w:hAnsi="Cambria" w:cs="Times New Roman"/>
                <w:sz w:val="24"/>
                <w:szCs w:val="24"/>
                <w:lang w:eastAsia="fr-CA"/>
              </w:rPr>
              <w:t>40</w:t>
            </w:r>
            <w:r w:rsidR="00923531" w:rsidRPr="000510C8">
              <w:rPr>
                <w:rFonts w:ascii="Cambria" w:hAnsi="Cambria" w:cs="Times New Roman"/>
                <w:sz w:val="24"/>
                <w:szCs w:val="24"/>
                <w:lang w:eastAsia="fr-CA"/>
              </w:rPr>
              <w:t>%</w:t>
            </w:r>
            <w:r w:rsidR="00CB3A6C" w:rsidRPr="000510C8">
              <w:rPr>
                <w:rFonts w:ascii="Cambria" w:hAnsi="Cambria" w:cs="Times New Roman"/>
                <w:sz w:val="24"/>
                <w:szCs w:val="24"/>
                <w:lang w:eastAsia="fr-CA"/>
              </w:rPr>
              <w:t>)</w:t>
            </w:r>
          </w:p>
          <w:p w14:paraId="6016BB43" w14:textId="2EC807FA" w:rsidR="001F197A" w:rsidRDefault="001F197A" w:rsidP="0091610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 w:rsidR="00055C57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</w:t>
            </w:r>
            <w:r w:rsidR="00916106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</w:t>
            </w:r>
            <w:r w:rsidR="00916106">
              <w:rPr>
                <w:rFonts w:ascii="Cambria" w:hAnsi="Cambria" w:cs="Times New Roman"/>
                <w:sz w:val="20"/>
                <w:szCs w:val="20"/>
                <w:lang w:eastAsia="fr-CA"/>
              </w:rPr>
              <w:t>Proper understanding of the problems</w:t>
            </w:r>
          </w:p>
          <w:p w14:paraId="1E89F579" w14:textId="534C365F" w:rsidR="00916106" w:rsidRDefault="00916106" w:rsidP="0091610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 Accurate analysis of strengths, difficulties, needs and interests</w:t>
            </w:r>
          </w:p>
          <w:p w14:paraId="70C99142" w14:textId="60A5888A" w:rsidR="00916106" w:rsidRPr="00055C57" w:rsidRDefault="00916106" w:rsidP="0091610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 Clear agreement on the intervention ob</w:t>
            </w:r>
            <w:r w:rsidR="00CA153A">
              <w:rPr>
                <w:rFonts w:ascii="Cambria" w:hAnsi="Cambria" w:cs="Times New Roman"/>
                <w:sz w:val="20"/>
                <w:szCs w:val="20"/>
                <w:lang w:eastAsia="fr-CA"/>
              </w:rPr>
              <w:t>j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ectives and methods </w:t>
            </w:r>
          </w:p>
          <w:p w14:paraId="2119D948" w14:textId="2E2F1A3C" w:rsidR="00007C8E" w:rsidRDefault="00BE219C" w:rsidP="00BE219C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bookmarkStart w:id="5" w:name="_Hlk192673632"/>
            <w:r w:rsidRPr="000510C8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02</w:t>
            </w:r>
            <w:r w:rsidR="000A68A5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F</w:t>
            </w:r>
            <w:r w:rsidR="00916106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W</w:t>
            </w:r>
            <w:r w:rsidRPr="000510C8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-</w:t>
            </w:r>
            <w:r w:rsidR="007754FE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2</w:t>
            </w:r>
            <w:r w:rsidRPr="000510C8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 </w:t>
            </w:r>
            <w:r w:rsidR="00916106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Implement the </w:t>
            </w:r>
            <w:proofErr w:type="gramStart"/>
            <w:r w:rsidR="00916106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actions</w:t>
            </w:r>
            <w:r w:rsidR="007754FE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 </w:t>
            </w:r>
            <w:r w:rsidR="00CB3A6C" w:rsidRPr="000510C8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(</w:t>
            </w:r>
            <w:proofErr w:type="gramEnd"/>
            <w:r w:rsidR="00CA153A">
              <w:rPr>
                <w:rFonts w:ascii="Cambria" w:hAnsi="Cambria" w:cs="Times New Roman"/>
                <w:sz w:val="24"/>
                <w:szCs w:val="24"/>
                <w:lang w:eastAsia="fr-CA"/>
              </w:rPr>
              <w:t>40</w:t>
            </w:r>
            <w:r w:rsidR="00923531" w:rsidRPr="000510C8">
              <w:rPr>
                <w:rFonts w:ascii="Cambria" w:hAnsi="Cambria" w:cs="Times New Roman"/>
                <w:sz w:val="24"/>
                <w:szCs w:val="24"/>
                <w:lang w:eastAsia="fr-CA"/>
              </w:rPr>
              <w:t>%</w:t>
            </w:r>
            <w:r w:rsidR="00CB3A6C" w:rsidRPr="000510C8">
              <w:rPr>
                <w:rFonts w:ascii="Cambria" w:hAnsi="Cambria" w:cs="Times New Roman"/>
                <w:sz w:val="24"/>
                <w:szCs w:val="24"/>
                <w:lang w:eastAsia="fr-CA"/>
              </w:rPr>
              <w:t>)</w:t>
            </w:r>
            <w:r w:rsidR="00A61C7E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</w:t>
            </w:r>
          </w:p>
          <w:p w14:paraId="49D1080B" w14:textId="4570D10D" w:rsidR="00916106" w:rsidRDefault="001F197A" w:rsidP="0091610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 w:rsidR="00916106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</w:t>
            </w:r>
            <w:r w:rsidRPr="00055C57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</w:t>
            </w:r>
            <w:r w:rsidR="00916106">
              <w:rPr>
                <w:rFonts w:ascii="Cambria" w:hAnsi="Cambria" w:cs="Times New Roman"/>
                <w:sz w:val="20"/>
                <w:szCs w:val="20"/>
                <w:lang w:eastAsia="fr-CA"/>
              </w:rPr>
              <w:t>Appropriate application of methods to promote clean living</w:t>
            </w:r>
          </w:p>
          <w:p w14:paraId="42D4E188" w14:textId="77777777" w:rsidR="00916106" w:rsidRDefault="00916106" w:rsidP="0091610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 Appropriate application of methods to promote prosocial behaviours </w:t>
            </w:r>
          </w:p>
          <w:p w14:paraId="7F90759A" w14:textId="77777777" w:rsidR="00916106" w:rsidRDefault="00916106" w:rsidP="0091610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 Appropriate application of methods to promote safe behaviours</w:t>
            </w:r>
          </w:p>
          <w:p w14:paraId="4FDA502B" w14:textId="77777777" w:rsidR="00916106" w:rsidRDefault="00916106" w:rsidP="0091610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 Thoughtful use of life experience during intervention </w:t>
            </w:r>
          </w:p>
          <w:p w14:paraId="1037AD63" w14:textId="04069BD5" w:rsidR="001F197A" w:rsidRDefault="00916106" w:rsidP="0091610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 Relevant adjustments during the intervention</w:t>
            </w:r>
          </w:p>
          <w:p w14:paraId="4A2208F6" w14:textId="15885A2A" w:rsidR="008D7F47" w:rsidRPr="00A61C7E" w:rsidRDefault="008D7F47" w:rsidP="0091610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 Appropriate support for knowledge transfer</w:t>
            </w:r>
          </w:p>
          <w:bookmarkEnd w:id="5"/>
          <w:p w14:paraId="6F5BCBB6" w14:textId="28514B0F" w:rsidR="00686BEF" w:rsidRDefault="004D3D13" w:rsidP="004D3D13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 w:rsidRPr="000510C8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02</w:t>
            </w:r>
            <w:r w:rsidR="000A68A5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F</w:t>
            </w:r>
            <w:r w:rsidR="00916106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W</w:t>
            </w:r>
            <w:r w:rsidR="000A68A5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-</w:t>
            </w:r>
            <w:r w:rsidR="007754FE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3</w:t>
            </w:r>
            <w:r w:rsidRPr="000510C8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 </w:t>
            </w:r>
            <w:r w:rsidR="007754FE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P</w:t>
            </w:r>
            <w:r w:rsidR="00A61C7E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repare </w:t>
            </w:r>
            <w:r w:rsidR="00916106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a review of the interventions</w:t>
            </w:r>
            <w:r w:rsidR="007754FE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 </w:t>
            </w:r>
            <w:r w:rsidRPr="000510C8">
              <w:rPr>
                <w:rFonts w:ascii="Cambria" w:hAnsi="Cambria" w:cs="Times New Roman"/>
                <w:sz w:val="24"/>
                <w:szCs w:val="24"/>
                <w:lang w:eastAsia="fr-CA"/>
              </w:rPr>
              <w:t>(</w:t>
            </w:r>
            <w:r w:rsidR="00CA153A">
              <w:rPr>
                <w:rFonts w:ascii="Cambria" w:hAnsi="Cambria" w:cs="Times New Roman"/>
                <w:sz w:val="24"/>
                <w:szCs w:val="24"/>
                <w:lang w:eastAsia="fr-CA"/>
              </w:rPr>
              <w:t>20</w:t>
            </w:r>
            <w:r w:rsidRPr="000510C8">
              <w:rPr>
                <w:rFonts w:ascii="Cambria" w:hAnsi="Cambria" w:cs="Times New Roman"/>
                <w:sz w:val="24"/>
                <w:szCs w:val="24"/>
                <w:lang w:eastAsia="fr-CA"/>
              </w:rPr>
              <w:t>%)</w:t>
            </w:r>
          </w:p>
          <w:p w14:paraId="49C89C1B" w14:textId="2DDB0A0F" w:rsidR="00A61C7E" w:rsidRDefault="001F197A" w:rsidP="001F197A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 w:rsidR="008D7F47">
              <w:rPr>
                <w:rFonts w:ascii="Cambria" w:hAnsi="Cambria" w:cs="Times New Roman"/>
                <w:sz w:val="20"/>
                <w:szCs w:val="20"/>
                <w:lang w:eastAsia="fr-CA"/>
              </w:rPr>
              <w:t>Accurate assessment of e</w:t>
            </w:r>
            <w:r w:rsidR="00C97A40">
              <w:rPr>
                <w:rFonts w:ascii="Cambria" w:hAnsi="Cambria" w:cs="Times New Roman"/>
                <w:sz w:val="20"/>
                <w:szCs w:val="20"/>
                <w:lang w:eastAsia="fr-CA"/>
              </w:rPr>
              <w:t>l</w:t>
            </w:r>
            <w:r w:rsidR="008D7F47">
              <w:rPr>
                <w:rFonts w:ascii="Cambria" w:hAnsi="Cambria" w:cs="Times New Roman"/>
                <w:sz w:val="20"/>
                <w:szCs w:val="20"/>
                <w:lang w:eastAsia="fr-CA"/>
              </w:rPr>
              <w:t>ements re</w:t>
            </w:r>
            <w:r w:rsidR="00CA153A">
              <w:rPr>
                <w:rFonts w:ascii="Cambria" w:hAnsi="Cambria" w:cs="Times New Roman"/>
                <w:sz w:val="20"/>
                <w:szCs w:val="20"/>
                <w:lang w:eastAsia="fr-CA"/>
              </w:rPr>
              <w:t>l</w:t>
            </w:r>
            <w:r w:rsidR="008D7F47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ating to the achievement of objectives </w:t>
            </w:r>
          </w:p>
          <w:p w14:paraId="7B83B184" w14:textId="08695DBA" w:rsidR="001F197A" w:rsidRDefault="00A61C7E" w:rsidP="001F197A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</w:t>
            </w:r>
            <w:r w:rsidR="008D7F47">
              <w:rPr>
                <w:rFonts w:ascii="Cambria" w:hAnsi="Cambria" w:cs="Times New Roman"/>
                <w:sz w:val="20"/>
                <w:szCs w:val="20"/>
                <w:lang w:eastAsia="fr-CA"/>
              </w:rPr>
              <w:t>lear communication of the interventions carried out</w:t>
            </w:r>
          </w:p>
          <w:p w14:paraId="37DF0BF7" w14:textId="45856F98" w:rsidR="008D7F47" w:rsidRDefault="008D7F47" w:rsidP="001F197A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Relevant suggestions for additional actions </w:t>
            </w:r>
          </w:p>
          <w:p w14:paraId="285BEF1E" w14:textId="77777777" w:rsidR="008D7F47" w:rsidRDefault="008D7F47" w:rsidP="001F197A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</w:p>
          <w:p w14:paraId="58ACEE51" w14:textId="77777777" w:rsidR="00C97A40" w:rsidRDefault="00C97A40" w:rsidP="00C97A40">
            <w:pPr>
              <w:spacing w:after="0" w:line="240" w:lineRule="auto"/>
              <w:rPr>
                <w:rFonts w:ascii="Cambria" w:hAnsi="Cambria"/>
                <w:b/>
                <w:bCs/>
                <w:lang w:eastAsia="fr-CA"/>
              </w:rPr>
            </w:pPr>
            <w:bookmarkStart w:id="6" w:name="_Hlk200100527"/>
          </w:p>
          <w:p w14:paraId="150592CD" w14:textId="471DAE1A" w:rsidR="00C97A40" w:rsidRPr="00C97A40" w:rsidRDefault="00C97A40" w:rsidP="00C97A40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i/>
                <w:iCs/>
                <w:color w:val="FF0000"/>
                <w:sz w:val="24"/>
                <w:szCs w:val="24"/>
                <w:lang w:val="en-US" w:eastAsia="fr-CA"/>
              </w:rPr>
            </w:pPr>
            <w:r w:rsidRPr="00C97A40">
              <w:rPr>
                <w:rFonts w:asciiTheme="minorHAnsi" w:hAnsiTheme="minorHAnsi" w:cstheme="minorHAnsi"/>
                <w:b/>
                <w:bCs/>
                <w:sz w:val="24"/>
                <w:szCs w:val="24"/>
                <w:lang w:eastAsia="fr-CA"/>
              </w:rPr>
              <w:t xml:space="preserve">Evaluation criteria: </w:t>
            </w:r>
            <w:r w:rsidRPr="00C97A4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02FQ, 02FR, 02FT, 02FU, 02FV, 02FY, 02FZ, 02G0, 02G1, 02G2</w:t>
            </w:r>
          </w:p>
          <w:p w14:paraId="11DD9054" w14:textId="77777777" w:rsidR="00C97A40" w:rsidRDefault="00C97A40" w:rsidP="00C97A40">
            <w:pPr>
              <w:pStyle w:val="ListParagraph"/>
              <w:spacing w:after="0" w:line="240" w:lineRule="auto"/>
              <w:ind w:left="360" w:right="72"/>
              <w:rPr>
                <w:rFonts w:ascii="Cambria" w:hAnsi="Cambria"/>
                <w:b/>
                <w:bCs/>
                <w:lang w:eastAsia="fr-CA"/>
              </w:rPr>
            </w:pPr>
            <w:r>
              <w:rPr>
                <w:rFonts w:ascii="Cambria" w:hAnsi="Cambria"/>
                <w:b/>
                <w:bCs/>
                <w:lang w:val="en-US" w:eastAsia="fr-CA"/>
              </w:rPr>
              <w:t xml:space="preserve">  </w:t>
            </w:r>
          </w:p>
          <w:p w14:paraId="7BF68F6C" w14:textId="77777777" w:rsidR="00C97A40" w:rsidRDefault="00C97A40" w:rsidP="00C97A40">
            <w:pPr>
              <w:spacing w:after="0" w:line="240" w:lineRule="auto"/>
              <w:ind w:right="72"/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02FQ - Interventions for intellectual impairments</w:t>
            </w:r>
          </w:p>
          <w:p w14:paraId="3CE9292E" w14:textId="77777777" w:rsidR="00C97A40" w:rsidRDefault="00C97A40" w:rsidP="00C97A40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02FQ-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adaptive potential </w:t>
            </w:r>
            <w:r>
              <w:rPr>
                <w:rFonts w:ascii="Cambria" w:hAnsi="Cambria" w:cs="Times New Roman"/>
                <w:lang w:eastAsia="fr-CA"/>
              </w:rPr>
              <w:t>(20%)</w:t>
            </w:r>
          </w:p>
          <w:p w14:paraId="57DDA8CB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</w:t>
            </w:r>
            <w:bookmarkStart w:id="7" w:name="_Hlk200095082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Accurate profile of the person’s strengths and difficu</w:t>
            </w:r>
            <w:bookmarkStart w:id="8" w:name="_Hlk200035819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l</w:t>
            </w:r>
            <w:bookmarkEnd w:id="8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ties </w:t>
            </w:r>
          </w:p>
          <w:p w14:paraId="6DA160D7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analysis of the ability of the person and/or the person’s family to adapt</w:t>
            </w:r>
          </w:p>
          <w:p w14:paraId="630D03ED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person and/or the person’s family  </w:t>
            </w:r>
          </w:p>
          <w:bookmarkEnd w:id="7"/>
          <w:p w14:paraId="055C83A0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02FQ-3 Se</w:t>
            </w:r>
            <w:r>
              <w:rPr>
                <w:rFonts w:ascii="Cambria" w:hAnsi="Cambria"/>
                <w:b/>
                <w:bCs/>
                <w:lang w:eastAsia="fr-CA"/>
              </w:rPr>
              <w:t>l</w:t>
            </w:r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ect intervention methods to promote 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empowerment  </w:t>
            </w:r>
            <w:r>
              <w:rPr>
                <w:rFonts w:ascii="Cambria" w:hAnsi="Cambria" w:cs="Times New Roman"/>
                <w:lang w:eastAsia="fr-CA"/>
              </w:rPr>
              <w:t>(</w:t>
            </w:r>
            <w:proofErr w:type="gramEnd"/>
            <w:r>
              <w:rPr>
                <w:rFonts w:ascii="Cambria" w:hAnsi="Cambria" w:cs="Times New Roman"/>
                <w:lang w:eastAsia="fr-CA"/>
              </w:rPr>
              <w:t>40%)</w:t>
            </w:r>
          </w:p>
          <w:p w14:paraId="49325383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 </w:t>
            </w:r>
            <w:bookmarkStart w:id="9" w:name="_Hlk200095618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Relevance of the intervention objectives </w:t>
            </w:r>
          </w:p>
          <w:p w14:paraId="2ABA9FE2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conceptual skills  </w:t>
            </w:r>
          </w:p>
          <w:p w14:paraId="54946C07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motor and sensory skills</w:t>
            </w:r>
          </w:p>
          <w:p w14:paraId="5D013AF5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communication skills</w:t>
            </w:r>
          </w:p>
          <w:p w14:paraId="133FB0DC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social skills</w:t>
            </w:r>
          </w:p>
          <w:p w14:paraId="0D7091F6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Relevant suggestions for additional resources </w:t>
            </w:r>
          </w:p>
          <w:bookmarkEnd w:id="9"/>
          <w:p w14:paraId="329C3A06" w14:textId="77777777" w:rsidR="00C97A40" w:rsidRDefault="00C97A40" w:rsidP="00C97A40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</w:pPr>
          </w:p>
          <w:p w14:paraId="2E6ABFBD" w14:textId="77777777" w:rsidR="00C97A40" w:rsidRDefault="00C97A40" w:rsidP="00C97A40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02FR - Interventions for autism spectrum disorders</w:t>
            </w:r>
          </w:p>
          <w:p w14:paraId="504A7B0B" w14:textId="77777777" w:rsidR="00C97A40" w:rsidRDefault="00C97A40" w:rsidP="00C97A40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02FR-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adaptive potential </w:t>
            </w:r>
            <w:r>
              <w:rPr>
                <w:rFonts w:ascii="Cambria" w:hAnsi="Cambria" w:cs="Times New Roman"/>
                <w:lang w:eastAsia="fr-CA"/>
              </w:rPr>
              <w:t>(20%)</w:t>
            </w:r>
          </w:p>
          <w:p w14:paraId="545F367A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Accurate profile of the person’s strengths and difficulties </w:t>
            </w:r>
          </w:p>
          <w:p w14:paraId="63B9CC39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analysis of the ability of the person and/or the person’s family to adapt</w:t>
            </w:r>
          </w:p>
          <w:p w14:paraId="69DC81BE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person and/or the person’s family  </w:t>
            </w:r>
          </w:p>
          <w:p w14:paraId="4B6A4A76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02FR-3 Se</w:t>
            </w:r>
            <w:r>
              <w:rPr>
                <w:rFonts w:ascii="Cambria" w:hAnsi="Cambria"/>
                <w:b/>
                <w:bCs/>
                <w:lang w:eastAsia="fr-CA"/>
              </w:rPr>
              <w:t>l</w:t>
            </w:r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ect intervention methods to promote 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empowerment  </w:t>
            </w:r>
            <w:r>
              <w:rPr>
                <w:rFonts w:ascii="Cambria" w:hAnsi="Cambria" w:cs="Times New Roman"/>
                <w:lang w:eastAsia="fr-CA"/>
              </w:rPr>
              <w:t>(</w:t>
            </w:r>
            <w:proofErr w:type="gramEnd"/>
            <w:r>
              <w:rPr>
                <w:rFonts w:ascii="Cambria" w:hAnsi="Cambria" w:cs="Times New Roman"/>
                <w:lang w:eastAsia="fr-CA"/>
              </w:rPr>
              <w:t>40%)</w:t>
            </w:r>
          </w:p>
          <w:p w14:paraId="47B7750C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Relevance of the intervention objectives </w:t>
            </w:r>
          </w:p>
          <w:p w14:paraId="64122194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communication skills</w:t>
            </w:r>
          </w:p>
          <w:p w14:paraId="269F0AE7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social skills</w:t>
            </w:r>
          </w:p>
          <w:p w14:paraId="3E71F51E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sensory issues</w:t>
            </w:r>
          </w:p>
          <w:p w14:paraId="34D55864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cognitive flexibility</w:t>
            </w:r>
          </w:p>
          <w:p w14:paraId="77ACBBA8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Relevant suggestions for additional resources</w:t>
            </w:r>
          </w:p>
          <w:p w14:paraId="38A8193D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</w:p>
          <w:p w14:paraId="23DD00B8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lastRenderedPageBreak/>
              <w:t xml:space="preserve">02FT - Interventions for </w:t>
            </w: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language difficulties and communication disorders</w:t>
            </w:r>
          </w:p>
          <w:p w14:paraId="7071583A" w14:textId="77777777" w:rsidR="00C97A40" w:rsidRDefault="00C97A40" w:rsidP="00C97A40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02FT-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adaptive potential </w:t>
            </w:r>
            <w:r>
              <w:rPr>
                <w:rFonts w:ascii="Cambria" w:hAnsi="Cambria" w:cs="Times New Roman"/>
                <w:lang w:eastAsia="fr-CA"/>
              </w:rPr>
              <w:t>(20%)</w:t>
            </w:r>
          </w:p>
          <w:p w14:paraId="47528A8D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Accurate profile of the person’s strengths and difficulties </w:t>
            </w:r>
          </w:p>
          <w:p w14:paraId="449A2933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analysis of the ability of the person and/or the person’s family to adapt</w:t>
            </w:r>
          </w:p>
          <w:p w14:paraId="692B6B88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person and/or the person’s family  </w:t>
            </w:r>
          </w:p>
          <w:p w14:paraId="41C930B9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02FT-3 Se</w:t>
            </w:r>
            <w:r>
              <w:rPr>
                <w:rFonts w:ascii="Cambria" w:hAnsi="Cambria"/>
                <w:b/>
                <w:bCs/>
                <w:lang w:eastAsia="fr-CA"/>
              </w:rPr>
              <w:t>l</w:t>
            </w:r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ect intervention methods to promote 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empowerment  </w:t>
            </w:r>
            <w:r>
              <w:rPr>
                <w:rFonts w:ascii="Cambria" w:hAnsi="Cambria" w:cs="Times New Roman"/>
                <w:lang w:eastAsia="fr-CA"/>
              </w:rPr>
              <w:t>(</w:t>
            </w:r>
            <w:proofErr w:type="gramEnd"/>
            <w:r>
              <w:rPr>
                <w:rFonts w:ascii="Cambria" w:hAnsi="Cambria" w:cs="Times New Roman"/>
                <w:lang w:eastAsia="fr-CA"/>
              </w:rPr>
              <w:t>40%)</w:t>
            </w:r>
          </w:p>
          <w:p w14:paraId="5E5F0DC2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Relevance of the intervention objectives </w:t>
            </w:r>
          </w:p>
          <w:p w14:paraId="7F9FC289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language stimulation </w:t>
            </w:r>
          </w:p>
          <w:p w14:paraId="2EF6F3A9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language expression </w:t>
            </w:r>
          </w:p>
          <w:p w14:paraId="52EE77D4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language comprehension </w:t>
            </w:r>
          </w:p>
          <w:p w14:paraId="2177ED43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Relevant suggestions for additional resources </w:t>
            </w:r>
          </w:p>
          <w:p w14:paraId="10D5F6BD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</w:p>
          <w:p w14:paraId="7B676A80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02FU - Interventions for learning difficulties and disorders </w:t>
            </w:r>
          </w:p>
          <w:p w14:paraId="496DB965" w14:textId="77777777" w:rsidR="00C97A40" w:rsidRDefault="00C97A40" w:rsidP="00C97A40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02FU-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adaptive potential </w:t>
            </w:r>
            <w:r>
              <w:rPr>
                <w:rFonts w:ascii="Cambria" w:hAnsi="Cambria" w:cs="Times New Roman"/>
                <w:lang w:eastAsia="fr-CA"/>
              </w:rPr>
              <w:t>(20%)</w:t>
            </w:r>
          </w:p>
          <w:p w14:paraId="116E2C24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Accurate profile of the person’s strengths and difficulties </w:t>
            </w:r>
          </w:p>
          <w:p w14:paraId="4AA00964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analysis of the ability of the person and/or the person’s family to adapt</w:t>
            </w:r>
          </w:p>
          <w:p w14:paraId="78951086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person and/or the person’s family                    </w:t>
            </w:r>
          </w:p>
          <w:p w14:paraId="09A7E4A9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02FU-3 Se</w:t>
            </w:r>
            <w:r>
              <w:rPr>
                <w:rFonts w:ascii="Cambria" w:hAnsi="Cambria"/>
                <w:b/>
                <w:bCs/>
                <w:lang w:eastAsia="fr-CA"/>
              </w:rPr>
              <w:t>l</w:t>
            </w:r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ect intervention methods to promote 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empowerment  </w:t>
            </w:r>
            <w:r>
              <w:rPr>
                <w:rFonts w:ascii="Cambria" w:hAnsi="Cambria" w:cs="Times New Roman"/>
                <w:lang w:eastAsia="fr-CA"/>
              </w:rPr>
              <w:t>(</w:t>
            </w:r>
            <w:proofErr w:type="gramEnd"/>
            <w:r>
              <w:rPr>
                <w:rFonts w:ascii="Cambria" w:hAnsi="Cambria" w:cs="Times New Roman"/>
                <w:lang w:eastAsia="fr-CA"/>
              </w:rPr>
              <w:t>40%)</w:t>
            </w:r>
          </w:p>
          <w:p w14:paraId="08FBE42A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Relevance of the intervention objectives </w:t>
            </w:r>
          </w:p>
          <w:p w14:paraId="426CDEA6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attention deficits</w:t>
            </w:r>
          </w:p>
          <w:p w14:paraId="65A65367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impulse management</w:t>
            </w:r>
          </w:p>
          <w:p w14:paraId="38DA9319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organizational skills  </w:t>
            </w:r>
          </w:p>
          <w:p w14:paraId="344A0983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cognitive flexibility </w:t>
            </w:r>
          </w:p>
          <w:p w14:paraId="175BC1DB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motivation</w:t>
            </w:r>
          </w:p>
          <w:p w14:paraId="3628AB2D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Relevant suggestions for additional resources</w:t>
            </w:r>
          </w:p>
          <w:p w14:paraId="513BB52A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</w:p>
          <w:p w14:paraId="7AA1E199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02FV - Interventions for ageing </w:t>
            </w:r>
          </w:p>
          <w:p w14:paraId="2F58A684" w14:textId="77777777" w:rsidR="00C97A40" w:rsidRDefault="00C97A40" w:rsidP="00C97A40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02FV-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adaptive potential </w:t>
            </w:r>
            <w:r>
              <w:rPr>
                <w:rFonts w:ascii="Cambria" w:hAnsi="Cambria" w:cs="Times New Roman"/>
                <w:lang w:eastAsia="fr-CA"/>
              </w:rPr>
              <w:t>(20%)</w:t>
            </w:r>
          </w:p>
          <w:p w14:paraId="76F8DA36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Accurate profile of the person’s strengths and difficulties </w:t>
            </w:r>
          </w:p>
          <w:p w14:paraId="43D835AA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analysis of the ability of the person and/or the person’s family to adapt</w:t>
            </w:r>
          </w:p>
          <w:p w14:paraId="588F91E6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person and/or the person’s family  </w:t>
            </w:r>
          </w:p>
          <w:p w14:paraId="16DD07EA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02FV-3 Se</w:t>
            </w:r>
            <w:r>
              <w:rPr>
                <w:rFonts w:ascii="Cambria" w:hAnsi="Cambria"/>
                <w:b/>
                <w:bCs/>
                <w:lang w:eastAsia="fr-CA"/>
              </w:rPr>
              <w:t>l</w:t>
            </w:r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ect intervention methods to promote 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empowerment  </w:t>
            </w:r>
            <w:r>
              <w:rPr>
                <w:rFonts w:ascii="Cambria" w:hAnsi="Cambria" w:cs="Times New Roman"/>
                <w:lang w:eastAsia="fr-CA"/>
              </w:rPr>
              <w:t>(</w:t>
            </w:r>
            <w:proofErr w:type="gramEnd"/>
            <w:r>
              <w:rPr>
                <w:rFonts w:ascii="Cambria" w:hAnsi="Cambria" w:cs="Times New Roman"/>
                <w:lang w:eastAsia="fr-CA"/>
              </w:rPr>
              <w:t>40%)</w:t>
            </w:r>
          </w:p>
          <w:p w14:paraId="388549F1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Relevance of the intervention objectives </w:t>
            </w:r>
          </w:p>
          <w:p w14:paraId="6C726349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to help maintain proficiency</w:t>
            </w:r>
          </w:p>
          <w:p w14:paraId="7B57E552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social isolation</w:t>
            </w:r>
          </w:p>
          <w:p w14:paraId="76057A17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management of emotions</w:t>
            </w:r>
          </w:p>
          <w:p w14:paraId="4B29B592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management of disruptive behaviour </w:t>
            </w:r>
          </w:p>
          <w:p w14:paraId="1A278D90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Relevant suggestions for additional resources</w:t>
            </w:r>
          </w:p>
          <w:p w14:paraId="7A6E99E3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</w:p>
          <w:p w14:paraId="00128BBC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02FY - Interventions for physica</w:t>
            </w: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 disabi</w:t>
            </w: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ity </w:t>
            </w:r>
          </w:p>
          <w:p w14:paraId="62875EEC" w14:textId="77777777" w:rsidR="00C97A40" w:rsidRDefault="00C97A40" w:rsidP="00C97A40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02FY-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adaptive potential (20%)</w:t>
            </w:r>
          </w:p>
          <w:p w14:paraId="7E516357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Accurate profile of the person’s strengths and difficulties </w:t>
            </w:r>
          </w:p>
          <w:p w14:paraId="135D05C2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analysis of the ability of the person and/or the person’s family to adapt</w:t>
            </w:r>
          </w:p>
          <w:p w14:paraId="72B28E68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person and/or the person’s family  </w:t>
            </w:r>
          </w:p>
          <w:p w14:paraId="470E2F0E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02FY-3 Se</w:t>
            </w:r>
            <w:r>
              <w:rPr>
                <w:rFonts w:ascii="Cambria" w:hAnsi="Cambria"/>
                <w:b/>
                <w:bCs/>
                <w:lang w:eastAsia="fr-CA"/>
              </w:rPr>
              <w:t>l</w:t>
            </w:r>
            <w:r>
              <w:rPr>
                <w:rFonts w:ascii="Cambria" w:hAnsi="Cambria" w:cs="Times New Roman"/>
                <w:b/>
                <w:bCs/>
                <w:lang w:eastAsia="fr-CA"/>
              </w:rPr>
              <w:t>ect intervention methods to promote empowerment (40%)</w:t>
            </w:r>
          </w:p>
          <w:p w14:paraId="06300EEC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Relevance of the intervention objectives </w:t>
            </w:r>
          </w:p>
          <w:p w14:paraId="7CB9173F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functional skills </w:t>
            </w:r>
          </w:p>
          <w:p w14:paraId="63BDCFD5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compensation of deficits</w:t>
            </w:r>
          </w:p>
          <w:p w14:paraId="03DB19A4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self esteem</w:t>
            </w:r>
          </w:p>
          <w:p w14:paraId="07735457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management of emotions </w:t>
            </w:r>
          </w:p>
          <w:p w14:paraId="6E774413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Relevant suggestions for additional resources</w:t>
            </w:r>
          </w:p>
          <w:p w14:paraId="707B8F20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</w:p>
          <w:p w14:paraId="4F2EB323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02FZ - Interventions for young people with socia</w:t>
            </w: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 ma</w:t>
            </w: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adjustments</w:t>
            </w:r>
          </w:p>
          <w:p w14:paraId="4D9B30F0" w14:textId="77777777" w:rsidR="00C97A40" w:rsidRDefault="00C97A40" w:rsidP="00C97A40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02FZ-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adaptive potential (20%)</w:t>
            </w:r>
          </w:p>
          <w:p w14:paraId="55B13E41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Accurate profile of the strengths and difficulties of the young person and/or the young person’s family </w:t>
            </w:r>
          </w:p>
          <w:p w14:paraId="0BAE2001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lastRenderedPageBreak/>
              <w:t xml:space="preserve">                    Accurate analysis of the ability of the young person and/or the young person’s family to adapt</w:t>
            </w:r>
          </w:p>
          <w:p w14:paraId="320E786B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young person and/or the young person’s family  </w:t>
            </w:r>
          </w:p>
          <w:p w14:paraId="702E613B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02FZ-3 Se</w:t>
            </w:r>
            <w:r>
              <w:rPr>
                <w:rFonts w:ascii="Cambria" w:hAnsi="Cambria"/>
                <w:b/>
                <w:bCs/>
                <w:lang w:eastAsia="fr-CA"/>
              </w:rPr>
              <w:t>l</w:t>
            </w:r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ect intervention methods to promote 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>empowerment  (</w:t>
            </w:r>
            <w:proofErr w:type="gramEnd"/>
            <w:r>
              <w:rPr>
                <w:rFonts w:ascii="Cambria" w:hAnsi="Cambria" w:cs="Times New Roman"/>
                <w:b/>
                <w:bCs/>
                <w:lang w:eastAsia="fr-CA"/>
              </w:rPr>
              <w:t>40%)</w:t>
            </w:r>
          </w:p>
          <w:p w14:paraId="3E5515C3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Relevance of the intervention objectives </w:t>
            </w:r>
          </w:p>
          <w:p w14:paraId="6130A118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parenting skills</w:t>
            </w:r>
          </w:p>
          <w:p w14:paraId="21A10BF5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management of emotions</w:t>
            </w:r>
          </w:p>
          <w:p w14:paraId="3A54819B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social skills</w:t>
            </w:r>
          </w:p>
          <w:p w14:paraId="56FCFBB6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self esteem </w:t>
            </w:r>
          </w:p>
          <w:p w14:paraId="42515E3E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accountability </w:t>
            </w:r>
          </w:p>
          <w:p w14:paraId="4699444B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Relevant suggestions for additional resources</w:t>
            </w:r>
          </w:p>
          <w:p w14:paraId="00DDCDF0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</w:p>
          <w:p w14:paraId="583217C0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02G0 - Interventions for menta</w:t>
            </w: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 hea</w:t>
            </w: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th issues</w:t>
            </w:r>
          </w:p>
          <w:p w14:paraId="14C5F6FF" w14:textId="77777777" w:rsidR="00C97A40" w:rsidRDefault="00C97A40" w:rsidP="00C97A40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02G0-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adaptive potential (20%)</w:t>
            </w:r>
          </w:p>
          <w:p w14:paraId="09A15634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Accurate assessment of the suicide risk</w:t>
            </w:r>
          </w:p>
          <w:p w14:paraId="0D74B9E6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profile of the person’s strengths and difficulties </w:t>
            </w:r>
          </w:p>
          <w:p w14:paraId="520C5816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analysis of the ability of the person and/or the person’s family to adapt</w:t>
            </w:r>
          </w:p>
          <w:p w14:paraId="3E9C3249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person and/or the person’s family  </w:t>
            </w:r>
          </w:p>
          <w:p w14:paraId="094202C0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02G0-3 Se</w:t>
            </w:r>
            <w:r>
              <w:rPr>
                <w:rFonts w:ascii="Cambria" w:hAnsi="Cambria"/>
                <w:b/>
                <w:bCs/>
                <w:lang w:eastAsia="fr-CA"/>
              </w:rPr>
              <w:t>l</w:t>
            </w:r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ect intervention methods to promote 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>empowerment  (</w:t>
            </w:r>
            <w:proofErr w:type="gramEnd"/>
            <w:r>
              <w:rPr>
                <w:rFonts w:ascii="Cambria" w:hAnsi="Cambria" w:cs="Times New Roman"/>
                <w:b/>
                <w:bCs/>
                <w:lang w:eastAsia="fr-CA"/>
              </w:rPr>
              <w:t>40%)</w:t>
            </w:r>
          </w:p>
          <w:p w14:paraId="44702643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Relevance of the intervention objectives </w:t>
            </w:r>
          </w:p>
          <w:p w14:paraId="1D78C01E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cognitive distortions</w:t>
            </w:r>
          </w:p>
          <w:p w14:paraId="3C6F0854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clean living </w:t>
            </w:r>
          </w:p>
          <w:p w14:paraId="0A9F58A8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social isolation </w:t>
            </w:r>
          </w:p>
          <w:p w14:paraId="1E18EC37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self esteem </w:t>
            </w:r>
          </w:p>
          <w:p w14:paraId="3D2AC2E3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Relevant suggestions for additional resources</w:t>
            </w:r>
          </w:p>
          <w:p w14:paraId="2C834E31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</w:p>
          <w:p w14:paraId="445B6B78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02G1 - Interventions for dependencies</w:t>
            </w:r>
          </w:p>
          <w:p w14:paraId="0236A0E1" w14:textId="77777777" w:rsidR="00C97A40" w:rsidRDefault="00C97A40" w:rsidP="00C97A40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02G1-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adaptive potential (20%)</w:t>
            </w:r>
          </w:p>
          <w:p w14:paraId="04C699C1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Accurate choice of dependency evaluation tools </w:t>
            </w:r>
          </w:p>
          <w:p w14:paraId="52053591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profile of the person’s strengths and difficulties </w:t>
            </w:r>
          </w:p>
          <w:p w14:paraId="2CE4CBD7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analysis of the ability of the person and/or the person’s family to adapt</w:t>
            </w:r>
          </w:p>
          <w:p w14:paraId="606CCF4B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person and/or the person’s family  </w:t>
            </w:r>
          </w:p>
          <w:p w14:paraId="4959686E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02G1-3 Se</w:t>
            </w:r>
            <w:r>
              <w:rPr>
                <w:rFonts w:ascii="Cambria" w:hAnsi="Cambria"/>
                <w:b/>
                <w:bCs/>
                <w:lang w:eastAsia="fr-CA"/>
              </w:rPr>
              <w:t>l</w:t>
            </w:r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ect intervention methods to promote 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>empowerment  (</w:t>
            </w:r>
            <w:proofErr w:type="gramEnd"/>
            <w:r>
              <w:rPr>
                <w:rFonts w:ascii="Cambria" w:hAnsi="Cambria" w:cs="Times New Roman"/>
                <w:b/>
                <w:bCs/>
                <w:lang w:eastAsia="fr-CA"/>
              </w:rPr>
              <w:t>40%)</w:t>
            </w:r>
          </w:p>
          <w:p w14:paraId="06082B4A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Relevance of the intervention objectives </w:t>
            </w:r>
          </w:p>
          <w:p w14:paraId="02717BDF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dependency prevention intervention methods</w:t>
            </w:r>
          </w:p>
          <w:p w14:paraId="56A9C026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awareness of dependency and its consequences</w:t>
            </w:r>
          </w:p>
          <w:p w14:paraId="493D5D1B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accountability </w:t>
            </w:r>
          </w:p>
          <w:p w14:paraId="5229A37C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clean living </w:t>
            </w:r>
          </w:p>
          <w:p w14:paraId="22719B40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Relevant suggestions for additional resources</w:t>
            </w:r>
          </w:p>
          <w:p w14:paraId="7B5D997F" w14:textId="77777777" w:rsidR="00C97A40" w:rsidRDefault="00C97A40" w:rsidP="00C97A40">
            <w:pPr>
              <w:spacing w:after="0" w:line="240" w:lineRule="auto"/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</w:pPr>
          </w:p>
          <w:p w14:paraId="50D6A6A1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02G2 - Interventions for socia</w:t>
            </w: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 exc</w:t>
            </w: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usion and vio</w:t>
            </w: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ence </w:t>
            </w:r>
          </w:p>
          <w:p w14:paraId="55C35451" w14:textId="77777777" w:rsidR="00C97A40" w:rsidRDefault="00C97A40" w:rsidP="00C97A40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02G2-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adaptive potential (20%)</w:t>
            </w:r>
          </w:p>
          <w:p w14:paraId="41867B7F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Accurate analysis of the risk level presented by the situation </w:t>
            </w:r>
          </w:p>
          <w:p w14:paraId="5F3C8955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profile of the strengths and difficulties of the person and/ or the person’s family </w:t>
            </w:r>
          </w:p>
          <w:p w14:paraId="306D65AF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analysis of the ability of the person and/or the person’s family to adapt</w:t>
            </w:r>
          </w:p>
          <w:p w14:paraId="6FE2C250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person and/or the person’s family  </w:t>
            </w:r>
          </w:p>
          <w:p w14:paraId="69456BCC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02G2-3 Se</w:t>
            </w:r>
            <w:r>
              <w:rPr>
                <w:rFonts w:ascii="Cambria" w:hAnsi="Cambria"/>
                <w:b/>
                <w:bCs/>
                <w:lang w:eastAsia="fr-CA"/>
              </w:rPr>
              <w:t>l</w:t>
            </w:r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ect intervention methods to promote 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>empowerment  (</w:t>
            </w:r>
            <w:proofErr w:type="gramEnd"/>
            <w:r>
              <w:rPr>
                <w:rFonts w:ascii="Cambria" w:hAnsi="Cambria" w:cs="Times New Roman"/>
                <w:b/>
                <w:bCs/>
                <w:lang w:eastAsia="fr-CA"/>
              </w:rPr>
              <w:t>40%)</w:t>
            </w:r>
          </w:p>
          <w:p w14:paraId="27457150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Relevance of the intervention objectives </w:t>
            </w:r>
          </w:p>
          <w:p w14:paraId="2E18DBBC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essential needs</w:t>
            </w:r>
          </w:p>
          <w:p w14:paraId="0AB294B1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self-assertion and/ or accountability </w:t>
            </w:r>
          </w:p>
          <w:p w14:paraId="7FFEF229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self-esteem </w:t>
            </w:r>
          </w:p>
          <w:p w14:paraId="729D0102" w14:textId="77777777" w:rsidR="00C97A40" w:rsidRDefault="00C97A40" w:rsidP="00C97A4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Relevant suggestions for additional resources</w:t>
            </w:r>
            <w:bookmarkEnd w:id="6"/>
          </w:p>
          <w:p w14:paraId="75BE62B2" w14:textId="77777777" w:rsidR="008D7F47" w:rsidRPr="00055C57" w:rsidRDefault="008D7F47" w:rsidP="001F197A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</w:p>
          <w:p w14:paraId="7311A047" w14:textId="6B4EF221" w:rsidR="004D3D13" w:rsidRPr="00686BEF" w:rsidRDefault="004D3D13" w:rsidP="00B33004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</w:p>
        </w:tc>
      </w:tr>
    </w:tbl>
    <w:p w14:paraId="2F56D1CE" w14:textId="77777777" w:rsidR="000E7D10" w:rsidRPr="00686BEF" w:rsidRDefault="000E7D10" w:rsidP="009E5CB5">
      <w:pPr>
        <w:spacing w:after="0" w:line="200" w:lineRule="exact"/>
        <w:rPr>
          <w:rFonts w:ascii="Times New Roman" w:hAnsi="Times New Roman" w:cs="Times New Roman"/>
          <w:b/>
          <w:bCs/>
        </w:rPr>
      </w:pPr>
    </w:p>
    <w:p w14:paraId="30BB8CBA" w14:textId="77777777" w:rsidR="00550A24" w:rsidRPr="00686BEF" w:rsidRDefault="00550A24" w:rsidP="00550A24">
      <w:pPr>
        <w:spacing w:after="0" w:line="200" w:lineRule="exact"/>
        <w:rPr>
          <w:rFonts w:ascii="Arial" w:hAnsi="Arial" w:cs="Arial"/>
          <w:sz w:val="20"/>
          <w:szCs w:val="20"/>
        </w:rPr>
      </w:pPr>
    </w:p>
    <w:p w14:paraId="71FB1F70" w14:textId="49F20C90" w:rsidR="00690D1E" w:rsidRDefault="00690D1E" w:rsidP="00550A24">
      <w:pPr>
        <w:spacing w:after="0" w:line="240" w:lineRule="auto"/>
        <w:rPr>
          <w:rFonts w:cs="Arial"/>
          <w:bCs/>
          <w:color w:val="00B050"/>
          <w:sz w:val="24"/>
          <w:szCs w:val="24"/>
        </w:rPr>
      </w:pPr>
    </w:p>
    <w:p w14:paraId="1F836FCB" w14:textId="77777777" w:rsidR="000510C8" w:rsidRDefault="000510C8" w:rsidP="000510C8">
      <w:pPr>
        <w:spacing w:after="0" w:line="240" w:lineRule="auto"/>
        <w:rPr>
          <w:rFonts w:ascii="Cambria" w:hAnsi="Cambria" w:cs="Times New Roman"/>
          <w:b/>
          <w:bCs/>
          <w:sz w:val="24"/>
          <w:szCs w:val="24"/>
          <w:lang w:eastAsia="fr-CA"/>
        </w:rPr>
      </w:pPr>
      <w:bookmarkStart w:id="10" w:name="_Hlk189399512"/>
    </w:p>
    <w:p w14:paraId="2EF440CE" w14:textId="3A70A0FE" w:rsidR="009C68A6" w:rsidRPr="00686BEF" w:rsidRDefault="009C68A6" w:rsidP="009C68A6">
      <w:pPr>
        <w:spacing w:after="0" w:line="240" w:lineRule="auto"/>
        <w:jc w:val="center"/>
        <w:rPr>
          <w:rFonts w:cs="Arial"/>
          <w:b/>
          <w:sz w:val="24"/>
          <w:szCs w:val="24"/>
        </w:rPr>
      </w:pPr>
      <w:bookmarkStart w:id="11" w:name="_Hlk189393115"/>
      <w:r w:rsidRPr="00686BEF">
        <w:rPr>
          <w:rFonts w:cs="Arial"/>
          <w:b/>
          <w:sz w:val="24"/>
          <w:szCs w:val="24"/>
        </w:rPr>
        <w:t xml:space="preserve">Consult the power point and other online resources for guidance in completing your </w:t>
      </w:r>
      <w:r w:rsidR="00A61C7E">
        <w:rPr>
          <w:rFonts w:cs="Arial"/>
          <w:b/>
          <w:sz w:val="24"/>
          <w:szCs w:val="24"/>
        </w:rPr>
        <w:t>Intervention plan</w:t>
      </w:r>
      <w:r w:rsidRPr="00686BEF">
        <w:rPr>
          <w:rFonts w:cs="Arial"/>
          <w:b/>
          <w:sz w:val="24"/>
          <w:szCs w:val="24"/>
        </w:rPr>
        <w:t>.</w:t>
      </w:r>
    </w:p>
    <w:bookmarkEnd w:id="11"/>
    <w:p w14:paraId="4F885C8E" w14:textId="77777777" w:rsidR="00C468A5" w:rsidRDefault="00C468A5" w:rsidP="000510C8">
      <w:pPr>
        <w:spacing w:after="0" w:line="240" w:lineRule="auto"/>
        <w:rPr>
          <w:rFonts w:ascii="Cambria" w:hAnsi="Cambria" w:cs="Times New Roman"/>
          <w:b/>
          <w:bCs/>
          <w:sz w:val="24"/>
          <w:szCs w:val="24"/>
          <w:lang w:eastAsia="fr-CA"/>
        </w:rPr>
      </w:pPr>
    </w:p>
    <w:p w14:paraId="4AF7CE2A" w14:textId="77777777" w:rsidR="00C468A5" w:rsidRDefault="00C468A5" w:rsidP="000510C8">
      <w:pPr>
        <w:spacing w:after="0" w:line="240" w:lineRule="auto"/>
        <w:rPr>
          <w:rFonts w:ascii="Cambria" w:hAnsi="Cambria" w:cs="Times New Roman"/>
          <w:b/>
          <w:bCs/>
          <w:sz w:val="24"/>
          <w:szCs w:val="24"/>
          <w:lang w:eastAsia="fr-CA"/>
        </w:rPr>
      </w:pPr>
    </w:p>
    <w:p w14:paraId="033A6309" w14:textId="0B65B174" w:rsidR="00D560ED" w:rsidRDefault="00765C61" w:rsidP="00765C61">
      <w:pPr>
        <w:spacing w:after="0" w:line="240" w:lineRule="auto"/>
        <w:jc w:val="center"/>
        <w:rPr>
          <w:rFonts w:ascii="Cambria" w:hAnsi="Cambria" w:cs="Times New Roman"/>
          <w:b/>
          <w:bCs/>
          <w:sz w:val="24"/>
          <w:szCs w:val="24"/>
          <w:lang w:eastAsia="fr-CA"/>
        </w:rPr>
      </w:pPr>
      <w:r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For the final assessment in RAC candidates will </w:t>
      </w:r>
      <w:r w:rsidRPr="00A76EFA">
        <w:rPr>
          <w:rFonts w:ascii="Cambria" w:hAnsi="Cambria" w:cs="Times New Roman"/>
          <w:b/>
          <w:bCs/>
          <w:sz w:val="24"/>
          <w:szCs w:val="24"/>
          <w:lang w:eastAsia="fr-CA"/>
        </w:rPr>
        <w:t>create a</w:t>
      </w:r>
      <w:r w:rsidR="00D560ED" w:rsidRPr="00A76EFA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 group intervention</w:t>
      </w:r>
      <w:r w:rsidRPr="00A76EFA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 plan</w:t>
      </w:r>
      <w:r w:rsidR="00D560ED" w:rsidRPr="00A76EFA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 that</w:t>
      </w:r>
      <w:r w:rsidR="00D560ED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 is preventative in </w:t>
      </w:r>
      <w:r>
        <w:rPr>
          <w:rFonts w:ascii="Cambria" w:hAnsi="Cambria" w:cs="Times New Roman"/>
          <w:b/>
          <w:bCs/>
          <w:sz w:val="24"/>
          <w:szCs w:val="24"/>
          <w:lang w:eastAsia="fr-CA"/>
        </w:rPr>
        <w:t>its approach</w:t>
      </w:r>
      <w:r w:rsidR="00D560ED">
        <w:rPr>
          <w:rFonts w:ascii="Cambria" w:hAnsi="Cambria" w:cs="Times New Roman"/>
          <w:b/>
          <w:bCs/>
          <w:sz w:val="24"/>
          <w:szCs w:val="24"/>
          <w:lang w:eastAsia="fr-CA"/>
        </w:rPr>
        <w:t>.</w:t>
      </w:r>
      <w:r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  Groups must be made up of at least three (3) clients who have the same need.</w:t>
      </w:r>
    </w:p>
    <w:p w14:paraId="3360517D" w14:textId="235B3A11" w:rsidR="00765C61" w:rsidRDefault="00765C61" w:rsidP="00765C61">
      <w:pPr>
        <w:spacing w:after="0" w:line="240" w:lineRule="auto"/>
        <w:jc w:val="center"/>
        <w:rPr>
          <w:rFonts w:ascii="Cambria" w:hAnsi="Cambria" w:cs="Times New Roman"/>
          <w:b/>
          <w:bCs/>
          <w:sz w:val="24"/>
          <w:szCs w:val="24"/>
          <w:lang w:eastAsia="fr-CA"/>
        </w:rPr>
      </w:pPr>
      <w:r>
        <w:rPr>
          <w:rFonts w:ascii="Cambria" w:hAnsi="Cambria" w:cs="Times New Roman"/>
          <w:b/>
          <w:bCs/>
          <w:sz w:val="24"/>
          <w:szCs w:val="24"/>
          <w:lang w:eastAsia="fr-CA"/>
        </w:rPr>
        <w:t>Each candidate will be assigned a content specialist with whom they will consult while completing each part of this assignment.</w:t>
      </w:r>
    </w:p>
    <w:p w14:paraId="4891D05F" w14:textId="77777777" w:rsidR="00D560ED" w:rsidRDefault="00D560ED" w:rsidP="000510C8">
      <w:pPr>
        <w:spacing w:after="0" w:line="240" w:lineRule="auto"/>
        <w:rPr>
          <w:rFonts w:ascii="Cambria" w:hAnsi="Cambria" w:cs="Times New Roman"/>
          <w:b/>
          <w:bCs/>
          <w:sz w:val="24"/>
          <w:szCs w:val="24"/>
          <w:lang w:eastAsia="fr-CA"/>
        </w:rPr>
      </w:pPr>
    </w:p>
    <w:p w14:paraId="30447156" w14:textId="77777777" w:rsidR="00D560ED" w:rsidRDefault="00D560ED" w:rsidP="000510C8">
      <w:pPr>
        <w:spacing w:after="0" w:line="240" w:lineRule="auto"/>
        <w:rPr>
          <w:rFonts w:ascii="Cambria" w:hAnsi="Cambria" w:cs="Times New Roman"/>
          <w:b/>
          <w:bCs/>
          <w:sz w:val="24"/>
          <w:szCs w:val="24"/>
          <w:lang w:eastAsia="fr-CA"/>
        </w:rPr>
      </w:pPr>
    </w:p>
    <w:p w14:paraId="34C6EE55" w14:textId="77777777" w:rsidR="00D560ED" w:rsidRDefault="00D560ED" w:rsidP="000510C8">
      <w:pPr>
        <w:spacing w:after="0" w:line="240" w:lineRule="auto"/>
        <w:rPr>
          <w:rFonts w:ascii="Cambria" w:hAnsi="Cambria" w:cs="Times New Roman"/>
          <w:b/>
          <w:bCs/>
          <w:sz w:val="24"/>
          <w:szCs w:val="24"/>
          <w:lang w:eastAsia="fr-CA"/>
        </w:rPr>
      </w:pPr>
    </w:p>
    <w:bookmarkEnd w:id="10"/>
    <w:p w14:paraId="775B2A0E" w14:textId="2F02F2B9" w:rsidR="00FC072C" w:rsidRDefault="00FC072C" w:rsidP="00A61C7E">
      <w:pPr>
        <w:pStyle w:val="ListParagraph"/>
        <w:spacing w:after="0"/>
        <w:ind w:left="0"/>
        <w:rPr>
          <w:rFonts w:ascii="Cambria" w:hAnsi="Cambria"/>
          <w:b/>
          <w:bCs/>
          <w:color w:val="000000"/>
        </w:rPr>
      </w:pPr>
      <w:r>
        <w:rPr>
          <w:rFonts w:ascii="Cambria" w:hAnsi="Cambria"/>
          <w:b/>
          <w:bCs/>
          <w:color w:val="000000"/>
        </w:rPr>
        <w:t xml:space="preserve">Assignment begins here </w:t>
      </w:r>
    </w:p>
    <w:p w14:paraId="371E0D85" w14:textId="77777777" w:rsidR="00C468A5" w:rsidRPr="007754FE" w:rsidRDefault="00C468A5" w:rsidP="007B714B">
      <w:pPr>
        <w:spacing w:after="0" w:line="240" w:lineRule="auto"/>
        <w:rPr>
          <w:rFonts w:ascii="Cambria" w:hAnsi="Cambria"/>
          <w:b/>
          <w:bCs/>
          <w:color w:val="00000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A70B6A" w14:paraId="1854BBE2" w14:textId="77777777" w:rsidTr="008A2707">
        <w:tc>
          <w:tcPr>
            <w:tcW w:w="10070" w:type="dxa"/>
          </w:tcPr>
          <w:p w14:paraId="42A67C42" w14:textId="77777777" w:rsidR="00A70B6A" w:rsidRPr="00390116" w:rsidRDefault="00A70B6A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1635D7CA" w14:textId="5A4121E4" w:rsidR="00A61C7E" w:rsidRPr="00390116" w:rsidRDefault="00D560ED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Part A Research</w:t>
            </w:r>
          </w:p>
          <w:p w14:paraId="0A46CCC9" w14:textId="77777777" w:rsidR="00D560ED" w:rsidRPr="00390116" w:rsidRDefault="00D560ED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5231E121" w14:textId="77777777" w:rsidR="00D560ED" w:rsidRPr="00390116" w:rsidRDefault="00D560ED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45A868DF" w14:textId="56FDA1CF" w:rsidR="00D560ED" w:rsidRPr="00390116" w:rsidRDefault="00D560ED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C</w:t>
            </w:r>
            <w:r w:rsidRPr="00390116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ient group</w:t>
            </w:r>
            <w:r w:rsidR="00765C61"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 xml:space="preserve"> (enter competency here)</w:t>
            </w: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:</w:t>
            </w:r>
            <w:r w:rsidR="00765C61"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 xml:space="preserve"> _______</w:t>
            </w:r>
          </w:p>
          <w:p w14:paraId="3D13DBEE" w14:textId="77777777" w:rsidR="00602B8F" w:rsidRPr="00390116" w:rsidRDefault="00602B8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01F5655C" w14:textId="1AC59FA2" w:rsidR="00602B8F" w:rsidRPr="00390116" w:rsidRDefault="00602B8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C</w:t>
            </w:r>
            <w:r w:rsidRPr="00390116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ient profi</w:t>
            </w:r>
            <w:r w:rsidRPr="00390116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es (br</w:t>
            </w:r>
            <w:r w:rsidR="00050C57"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i</w:t>
            </w: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ef</w:t>
            </w:r>
            <w:r w:rsidRPr="00390116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y describe each group member)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844"/>
            </w:tblGrid>
            <w:tr w:rsidR="00602B8F" w:rsidRPr="00390116" w14:paraId="7D6D3962" w14:textId="77777777">
              <w:tc>
                <w:tcPr>
                  <w:tcW w:w="9844" w:type="dxa"/>
                </w:tcPr>
                <w:p w14:paraId="2EB1570D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1FF55FFD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222C69E5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04810B0A" w14:textId="77777777" w:rsidR="00050C57" w:rsidRPr="00390116" w:rsidRDefault="00050C57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0FF3FA0F" w14:textId="77777777" w:rsidR="00050C57" w:rsidRPr="00390116" w:rsidRDefault="00050C57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56D9052B" w14:textId="77777777" w:rsidR="00050C57" w:rsidRPr="00390116" w:rsidRDefault="00050C57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75B9E59C" w14:textId="77777777" w:rsidR="00050C57" w:rsidRPr="00390116" w:rsidRDefault="00050C57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6CD4442B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361CC137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040CE300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</w:tc>
            </w:tr>
          </w:tbl>
          <w:p w14:paraId="31C44094" w14:textId="39FEE073" w:rsidR="00602B8F" w:rsidRPr="00390116" w:rsidRDefault="00602B8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 xml:space="preserve"> </w:t>
            </w:r>
          </w:p>
          <w:p w14:paraId="6AFC8C93" w14:textId="77777777" w:rsidR="00D560ED" w:rsidRPr="00390116" w:rsidRDefault="00D560ED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0CA27BB4" w14:textId="73DE272E" w:rsidR="00D560ED" w:rsidRPr="00390116" w:rsidRDefault="00602B8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Presenting problem observed/ data co</w:t>
            </w:r>
            <w:r w:rsidRPr="00390116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llected</w:t>
            </w: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:</w:t>
            </w:r>
          </w:p>
          <w:p w14:paraId="18ACA09D" w14:textId="3357AC73" w:rsidR="00765C61" w:rsidRPr="00390116" w:rsidRDefault="00765C61" w:rsidP="00A61C7E">
            <w:pPr>
              <w:spacing w:after="0" w:line="240" w:lineRule="auto"/>
              <w:rPr>
                <w:rFonts w:ascii="Times New Roman" w:hAnsi="Times New Roman" w:cs="Times New Roman"/>
                <w:sz w:val="24"/>
                <w:lang w:eastAsia="fr-CA"/>
              </w:rPr>
            </w:pPr>
            <w:r w:rsidRPr="00390116">
              <w:rPr>
                <w:rFonts w:ascii="Times New Roman" w:hAnsi="Times New Roman" w:cs="Times New Roman"/>
                <w:sz w:val="24"/>
                <w:lang w:eastAsia="fr-CA"/>
              </w:rPr>
              <w:t>In one sentence state the presenting problem.</w:t>
            </w:r>
          </w:p>
          <w:p w14:paraId="48A93B97" w14:textId="3061A2B2" w:rsidR="00765C61" w:rsidRPr="00390116" w:rsidRDefault="00765C61" w:rsidP="00A61C7E">
            <w:pPr>
              <w:spacing w:after="0" w:line="240" w:lineRule="auto"/>
              <w:rPr>
                <w:rFonts w:ascii="Times New Roman" w:hAnsi="Times New Roman" w:cs="Times New Roman"/>
                <w:sz w:val="24"/>
                <w:lang w:eastAsia="fr-CA"/>
              </w:rPr>
            </w:pPr>
            <w:r w:rsidRPr="00390116">
              <w:rPr>
                <w:rFonts w:ascii="Times New Roman" w:hAnsi="Times New Roman" w:cs="Times New Roman"/>
                <w:sz w:val="24"/>
                <w:lang w:eastAsia="fr-CA"/>
              </w:rPr>
              <w:t>Provide data you have collected on each participant over at least three different observations.  Include dates/ times/ people present</w:t>
            </w:r>
          </w:p>
          <w:p w14:paraId="795142FF" w14:textId="77777777" w:rsidR="00602B8F" w:rsidRPr="00390116" w:rsidRDefault="00602B8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844"/>
            </w:tblGrid>
            <w:tr w:rsidR="00602B8F" w:rsidRPr="00390116" w14:paraId="0B7F17F0" w14:textId="77777777">
              <w:tc>
                <w:tcPr>
                  <w:tcW w:w="9844" w:type="dxa"/>
                </w:tcPr>
                <w:p w14:paraId="40152B22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1E73128A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37055D8F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1675A4AC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09F4A11E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06B8FE71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38360589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</w:tc>
            </w:tr>
          </w:tbl>
          <w:p w14:paraId="13A01670" w14:textId="70D606AA" w:rsidR="00602B8F" w:rsidRPr="00390116" w:rsidRDefault="00602B8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5ED6B6AD" w14:textId="77777777" w:rsidR="00602B8F" w:rsidRPr="00390116" w:rsidRDefault="00602B8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6C6B7B20" w14:textId="77777777" w:rsidR="00602B8F" w:rsidRPr="00390116" w:rsidRDefault="00602B8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735197B8" w14:textId="6F14C688" w:rsidR="00765C61" w:rsidRPr="00390116" w:rsidRDefault="00765C61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 xml:space="preserve">Possible reasons according to research </w:t>
            </w:r>
          </w:p>
          <w:p w14:paraId="47901743" w14:textId="1D538EB4" w:rsidR="00765C61" w:rsidRPr="00390116" w:rsidRDefault="00765C61" w:rsidP="00A61C7E">
            <w:pPr>
              <w:spacing w:after="0" w:line="240" w:lineRule="auto"/>
              <w:rPr>
                <w:rFonts w:ascii="Times New Roman" w:hAnsi="Times New Roman" w:cs="Times New Roman"/>
                <w:sz w:val="24"/>
                <w:lang w:eastAsia="fr-CA"/>
              </w:rPr>
            </w:pPr>
            <w:r w:rsidRPr="00390116">
              <w:rPr>
                <w:rFonts w:ascii="Times New Roman" w:hAnsi="Times New Roman" w:cs="Times New Roman"/>
                <w:sz w:val="24"/>
                <w:lang w:eastAsia="fr-CA"/>
              </w:rPr>
              <w:t xml:space="preserve">In one paragraph explore at least 3 possible reasons for the presenting problem </w:t>
            </w:r>
          </w:p>
          <w:p w14:paraId="096138D8" w14:textId="77777777" w:rsidR="00765C61" w:rsidRPr="00390116" w:rsidRDefault="00765C61" w:rsidP="00A61C7E">
            <w:pPr>
              <w:spacing w:after="0" w:line="240" w:lineRule="auto"/>
              <w:rPr>
                <w:rFonts w:ascii="Times New Roman" w:hAnsi="Times New Roman" w:cs="Times New Roman"/>
                <w:sz w:val="24"/>
                <w:lang w:eastAsia="fr-CA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844"/>
            </w:tblGrid>
            <w:tr w:rsidR="00765C61" w:rsidRPr="00390116" w14:paraId="411C5446" w14:textId="77777777" w:rsidTr="00765C61">
              <w:tc>
                <w:tcPr>
                  <w:tcW w:w="9844" w:type="dxa"/>
                </w:tcPr>
                <w:p w14:paraId="163660ED" w14:textId="77777777" w:rsidR="00765C61" w:rsidRPr="00390116" w:rsidRDefault="00765C61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5AD7E343" w14:textId="77777777" w:rsidR="00765C61" w:rsidRPr="00390116" w:rsidRDefault="00765C61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6B7743D4" w14:textId="77777777" w:rsidR="00765C61" w:rsidRPr="00390116" w:rsidRDefault="00765C61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07F6B603" w14:textId="77777777" w:rsidR="00765C61" w:rsidRPr="00390116" w:rsidRDefault="00765C61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0FF9B35D" w14:textId="77777777" w:rsidR="00765C61" w:rsidRPr="00390116" w:rsidRDefault="00765C61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57E5CCA0" w14:textId="77777777" w:rsidR="00765C61" w:rsidRPr="00390116" w:rsidRDefault="00765C61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09634A0C" w14:textId="77777777" w:rsidR="00765C61" w:rsidRPr="00390116" w:rsidRDefault="00765C61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</w:tc>
            </w:tr>
          </w:tbl>
          <w:p w14:paraId="2E1A342E" w14:textId="77777777" w:rsidR="00765C61" w:rsidRPr="00390116" w:rsidRDefault="00765C61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427A4AE0" w14:textId="77777777" w:rsidR="00765C61" w:rsidRPr="00390116" w:rsidRDefault="00765C61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1079DD25" w14:textId="77777777" w:rsidR="00765C61" w:rsidRPr="00390116" w:rsidRDefault="00765C61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518B04B2" w14:textId="448DC093" w:rsidR="00602B8F" w:rsidRPr="00390116" w:rsidRDefault="00602B8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Identified</w:t>
            </w:r>
            <w:r w:rsidR="00765C61"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 xml:space="preserve"> group</w:t>
            </w: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 xml:space="preserve"> need: _________________________</w:t>
            </w:r>
          </w:p>
          <w:p w14:paraId="7CA1DFB4" w14:textId="77777777" w:rsidR="00602B8F" w:rsidRPr="00390116" w:rsidRDefault="00602B8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21B10F21" w14:textId="77777777" w:rsidR="00602B8F" w:rsidRPr="00390116" w:rsidRDefault="00602B8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6D34325B" w14:textId="77777777" w:rsidR="00602B8F" w:rsidRPr="00390116" w:rsidRDefault="00602B8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625DAFCF" w14:textId="495A354A" w:rsidR="00602B8F" w:rsidRPr="00390116" w:rsidRDefault="00602B8F" w:rsidP="00602B8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u w:val="single"/>
                <w:lang w:eastAsia="fr-CA"/>
              </w:rPr>
            </w:pPr>
            <w:r w:rsidRPr="00390116">
              <w:rPr>
                <w:rFonts w:ascii="Times New Roman" w:hAnsi="Times New Roman" w:cs="Times New Roman"/>
                <w:b/>
                <w:bCs/>
                <w:sz w:val="24"/>
                <w:u w:val="single"/>
                <w:lang w:eastAsia="fr-CA"/>
              </w:rPr>
              <w:t>After discussions with your content specialist</w:t>
            </w:r>
            <w:r w:rsidR="00FF3FE0">
              <w:rPr>
                <w:rFonts w:ascii="Times New Roman" w:hAnsi="Times New Roman" w:cs="Times New Roman"/>
                <w:b/>
                <w:bCs/>
                <w:sz w:val="24"/>
                <w:u w:val="single"/>
                <w:lang w:eastAsia="fr-CA"/>
              </w:rPr>
              <w:t>,</w:t>
            </w:r>
            <w:r w:rsidRPr="00390116">
              <w:rPr>
                <w:rFonts w:ascii="Times New Roman" w:hAnsi="Times New Roman" w:cs="Times New Roman"/>
                <w:b/>
                <w:bCs/>
                <w:sz w:val="24"/>
                <w:u w:val="single"/>
                <w:lang w:eastAsia="fr-CA"/>
              </w:rPr>
              <w:t xml:space="preserve"> comp</w:t>
            </w:r>
            <w:r w:rsidRPr="00390116">
              <w:rPr>
                <w:rFonts w:ascii="Cambria" w:hAnsi="Cambria" w:cs="Times New Roman"/>
                <w:b/>
                <w:bCs/>
                <w:sz w:val="24"/>
                <w:szCs w:val="24"/>
                <w:u w:val="single"/>
                <w:lang w:eastAsia="fr-CA"/>
              </w:rPr>
              <w:t>l</w:t>
            </w:r>
            <w:r w:rsidRPr="00390116">
              <w:rPr>
                <w:rFonts w:ascii="Times New Roman" w:hAnsi="Times New Roman" w:cs="Times New Roman"/>
                <w:b/>
                <w:bCs/>
                <w:sz w:val="24"/>
                <w:u w:val="single"/>
                <w:lang w:eastAsia="fr-CA"/>
              </w:rPr>
              <w:t>ete research to determine the fo</w:t>
            </w:r>
            <w:r w:rsidRPr="00390116">
              <w:rPr>
                <w:rFonts w:ascii="Cambria" w:hAnsi="Cambria" w:cs="Times New Roman"/>
                <w:b/>
                <w:bCs/>
                <w:sz w:val="24"/>
                <w:szCs w:val="24"/>
                <w:u w:val="single"/>
                <w:lang w:eastAsia="fr-CA"/>
              </w:rPr>
              <w:t>ll</w:t>
            </w:r>
            <w:r w:rsidRPr="00390116">
              <w:rPr>
                <w:rFonts w:ascii="Times New Roman" w:hAnsi="Times New Roman" w:cs="Times New Roman"/>
                <w:b/>
                <w:bCs/>
                <w:sz w:val="24"/>
                <w:u w:val="single"/>
                <w:lang w:eastAsia="fr-CA"/>
              </w:rPr>
              <w:t xml:space="preserve">owing (use APA to </w:t>
            </w:r>
            <w:r w:rsidR="00D2419B">
              <w:rPr>
                <w:rFonts w:ascii="Times New Roman" w:hAnsi="Times New Roman" w:cs="Times New Roman"/>
                <w:b/>
                <w:bCs/>
                <w:sz w:val="24"/>
                <w:u w:val="single"/>
                <w:lang w:eastAsia="fr-CA"/>
              </w:rPr>
              <w:t>c</w:t>
            </w:r>
            <w:r w:rsidRPr="00390116">
              <w:rPr>
                <w:rFonts w:ascii="Times New Roman" w:hAnsi="Times New Roman" w:cs="Times New Roman"/>
                <w:b/>
                <w:bCs/>
                <w:sz w:val="24"/>
                <w:u w:val="single"/>
                <w:lang w:eastAsia="fr-CA"/>
              </w:rPr>
              <w:t>ite a</w:t>
            </w:r>
            <w:r w:rsidRPr="00390116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ll</w:t>
            </w:r>
            <w:r w:rsidRPr="00390116">
              <w:rPr>
                <w:rFonts w:ascii="Times New Roman" w:hAnsi="Times New Roman" w:cs="Times New Roman"/>
                <w:b/>
                <w:bCs/>
                <w:sz w:val="24"/>
                <w:u w:val="single"/>
                <w:lang w:eastAsia="fr-CA"/>
              </w:rPr>
              <w:t xml:space="preserve"> sources) </w:t>
            </w:r>
          </w:p>
          <w:p w14:paraId="011DA863" w14:textId="77777777" w:rsidR="00602B8F" w:rsidRPr="00390116" w:rsidRDefault="00602B8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261C00DE" w14:textId="20D47310" w:rsidR="00602B8F" w:rsidRPr="00390116" w:rsidRDefault="00602B8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 xml:space="preserve">Summary of Risk and </w:t>
            </w:r>
            <w:r w:rsidR="00050C57"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P</w:t>
            </w: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 xml:space="preserve">rotective factors according to at </w:t>
            </w:r>
            <w:r w:rsidRPr="00390116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east four academic research artic</w:t>
            </w:r>
            <w:r w:rsidRPr="00390116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 xml:space="preserve">es </w:t>
            </w:r>
          </w:p>
          <w:p w14:paraId="554845D5" w14:textId="77777777" w:rsidR="00602B8F" w:rsidRPr="00390116" w:rsidRDefault="00602B8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844"/>
            </w:tblGrid>
            <w:tr w:rsidR="00602B8F" w:rsidRPr="00390116" w14:paraId="482E99E9" w14:textId="77777777">
              <w:tc>
                <w:tcPr>
                  <w:tcW w:w="9844" w:type="dxa"/>
                </w:tcPr>
                <w:p w14:paraId="04799DC3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22A9CBA0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71FAAE9B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3590B86A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67B702D2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1995E7BD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2BC715A1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76D41572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06500DD0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</w:tc>
            </w:tr>
          </w:tbl>
          <w:p w14:paraId="6A20C134" w14:textId="77777777" w:rsidR="00602B8F" w:rsidRPr="00390116" w:rsidRDefault="00602B8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78EA63C9" w14:textId="77777777" w:rsidR="00D560ED" w:rsidRPr="00390116" w:rsidRDefault="00D560ED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7A6011BD" w14:textId="1CA47D46" w:rsidR="00602B8F" w:rsidRPr="00390116" w:rsidRDefault="00602B8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 xml:space="preserve">Description of at </w:t>
            </w:r>
            <w:r w:rsidRPr="00390116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east four best practices to address the identified need which are current</w:t>
            </w:r>
            <w:r w:rsidRPr="00390116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y used in the fie</w:t>
            </w:r>
            <w:r w:rsidRPr="00390116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d (based on research and interviews with professiona</w:t>
            </w:r>
            <w:r w:rsidRPr="00390116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 xml:space="preserve">s) </w:t>
            </w:r>
          </w:p>
          <w:p w14:paraId="071545D2" w14:textId="77777777" w:rsidR="00602B8F" w:rsidRPr="00390116" w:rsidRDefault="00602B8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844"/>
            </w:tblGrid>
            <w:tr w:rsidR="00602B8F" w:rsidRPr="00390116" w14:paraId="3ACC2A12" w14:textId="77777777">
              <w:tc>
                <w:tcPr>
                  <w:tcW w:w="9844" w:type="dxa"/>
                </w:tcPr>
                <w:p w14:paraId="1550947E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4CEAAA44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55C998AB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4A8A4F09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1C71EBF8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2BF25131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4212C1D3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4E253F3C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0DE1F851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68CFBF4F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4A731A21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604B10B0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</w:tc>
            </w:tr>
          </w:tbl>
          <w:p w14:paraId="4755DBB6" w14:textId="77777777" w:rsidR="00602B8F" w:rsidRPr="00390116" w:rsidRDefault="00602B8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5D884144" w14:textId="69F1FD20" w:rsidR="00D560ED" w:rsidRPr="00390116" w:rsidRDefault="00D560ED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 xml:space="preserve"> </w:t>
            </w:r>
            <w:r w:rsidR="00602B8F"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Part B Intervention</w:t>
            </w:r>
          </w:p>
          <w:p w14:paraId="0B763F7E" w14:textId="77777777" w:rsidR="00765C61" w:rsidRPr="00390116" w:rsidRDefault="00765C61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73AEB96B" w14:textId="07955F01" w:rsidR="00765C61" w:rsidRPr="00390116" w:rsidRDefault="00765C61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Goal: _____________________________</w:t>
            </w:r>
          </w:p>
          <w:p w14:paraId="1C49CF91" w14:textId="77777777" w:rsidR="00765C61" w:rsidRPr="00390116" w:rsidRDefault="00765C61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2AC551BC" w14:textId="77777777" w:rsidR="00602B8F" w:rsidRPr="00390116" w:rsidRDefault="00602B8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407A18AE" w14:textId="4BF0D6F3" w:rsidR="00602B8F" w:rsidRPr="00390116" w:rsidRDefault="00602B8F" w:rsidP="00A61C7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</w:pP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Propose four (4) session</w:t>
            </w:r>
            <w:r w:rsidR="00765C61"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s/ therapeutic activities</w:t>
            </w: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 xml:space="preserve"> to address the groups’ need (include: </w:t>
            </w:r>
            <w:r w:rsidR="00765C61"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 xml:space="preserve">objectives, </w:t>
            </w: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dates, times, materia</w:t>
            </w:r>
            <w:r w:rsidRPr="00390116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ls, strategies, techniques)</w:t>
            </w:r>
          </w:p>
          <w:p w14:paraId="1D0BD487" w14:textId="77777777" w:rsidR="00602B8F" w:rsidRPr="00390116" w:rsidRDefault="00602B8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844"/>
            </w:tblGrid>
            <w:tr w:rsidR="00602B8F" w:rsidRPr="00390116" w14:paraId="1A868D34" w14:textId="77777777">
              <w:tc>
                <w:tcPr>
                  <w:tcW w:w="9844" w:type="dxa"/>
                </w:tcPr>
                <w:p w14:paraId="317C2DCF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  <w:r w:rsidRPr="00390116"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  <w:t>Session 1</w:t>
                  </w:r>
                </w:p>
                <w:p w14:paraId="65783B4F" w14:textId="05AC1FF8" w:rsidR="00765C61" w:rsidRPr="00390116" w:rsidRDefault="00765C61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  <w:r w:rsidRPr="00390116"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  <w:t xml:space="preserve">Objective: </w:t>
                  </w:r>
                </w:p>
                <w:p w14:paraId="17ED6804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0EFD45D4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4E3FCB54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5149E297" w14:textId="1BA404B6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</w:tc>
            </w:tr>
            <w:tr w:rsidR="00602B8F" w:rsidRPr="00390116" w14:paraId="5C935990" w14:textId="77777777">
              <w:tc>
                <w:tcPr>
                  <w:tcW w:w="9844" w:type="dxa"/>
                </w:tcPr>
                <w:p w14:paraId="0AE1950B" w14:textId="77777777" w:rsidR="00765C61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  <w:r w:rsidRPr="00390116"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  <w:t>Session 2</w:t>
                  </w:r>
                </w:p>
                <w:p w14:paraId="17F72F55" w14:textId="2AF9D00B" w:rsidR="00602B8F" w:rsidRPr="00390116" w:rsidRDefault="00765C61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  <w:r w:rsidRPr="00390116"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  <w:t xml:space="preserve">Objective: </w:t>
                  </w:r>
                  <w:r w:rsidR="00602B8F" w:rsidRPr="00390116"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  <w:br/>
                  </w:r>
                </w:p>
                <w:p w14:paraId="1A3AA62C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0EFC689A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36E3CF45" w14:textId="38E9224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</w:tc>
            </w:tr>
            <w:tr w:rsidR="00602B8F" w:rsidRPr="00390116" w14:paraId="7673311E" w14:textId="77777777">
              <w:tc>
                <w:tcPr>
                  <w:tcW w:w="9844" w:type="dxa"/>
                </w:tcPr>
                <w:p w14:paraId="6AA7CADA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  <w:r w:rsidRPr="00390116"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  <w:t>Session 3</w:t>
                  </w:r>
                </w:p>
                <w:p w14:paraId="72AF3ED4" w14:textId="28123934" w:rsidR="00765C61" w:rsidRPr="00390116" w:rsidRDefault="00765C61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  <w:r w:rsidRPr="00390116"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  <w:t xml:space="preserve">Objective: </w:t>
                  </w:r>
                </w:p>
                <w:p w14:paraId="13629158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7B097028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62DF6B02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1BDFDECD" w14:textId="70B2CB75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</w:tc>
            </w:tr>
            <w:tr w:rsidR="00602B8F" w:rsidRPr="00390116" w14:paraId="20271E56" w14:textId="77777777">
              <w:tc>
                <w:tcPr>
                  <w:tcW w:w="9844" w:type="dxa"/>
                </w:tcPr>
                <w:p w14:paraId="6EC93A75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  <w:r w:rsidRPr="00390116"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  <w:t>Session 4</w:t>
                  </w:r>
                </w:p>
                <w:p w14:paraId="70A10C6B" w14:textId="7B3856BF" w:rsidR="00765C61" w:rsidRPr="00390116" w:rsidRDefault="00765C61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  <w:r w:rsidRPr="00390116"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  <w:t xml:space="preserve">Objective: </w:t>
                  </w:r>
                </w:p>
                <w:p w14:paraId="4A719ADA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7510FC3D" w14:textId="77777777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  <w:p w14:paraId="3C303326" w14:textId="14BE78D0" w:rsidR="00602B8F" w:rsidRPr="00390116" w:rsidRDefault="00602B8F" w:rsidP="00A61C7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lang w:eastAsia="fr-CA"/>
                    </w:rPr>
                  </w:pPr>
                </w:p>
              </w:tc>
            </w:tr>
          </w:tbl>
          <w:p w14:paraId="140CB262" w14:textId="77777777" w:rsidR="00602B8F" w:rsidRPr="00390116" w:rsidRDefault="00602B8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42BD7283" w14:textId="2F3178E8" w:rsidR="00050C57" w:rsidRPr="00390116" w:rsidRDefault="00050C57" w:rsidP="00A61C7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</w:pP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Part 3: After receiving approva</w:t>
            </w:r>
            <w:r w:rsidRPr="00390116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l from </w:t>
            </w:r>
            <w:r w:rsidR="006D41A5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the</w:t>
            </w:r>
            <w:r w:rsidRPr="00390116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 content specialist: </w:t>
            </w:r>
          </w:p>
          <w:p w14:paraId="546ECE81" w14:textId="16AE9601" w:rsidR="00602B8F" w:rsidRPr="006D41A5" w:rsidRDefault="00050C57" w:rsidP="00A61C7E">
            <w:pPr>
              <w:spacing w:after="0" w:line="240" w:lineRule="auto"/>
              <w:rPr>
                <w:rFonts w:ascii="Times New Roman" w:hAnsi="Times New Roman" w:cs="Times New Roman"/>
                <w:sz w:val="24"/>
                <w:lang w:eastAsia="fr-CA"/>
              </w:rPr>
            </w:pPr>
            <w:r w:rsidRPr="006D41A5">
              <w:rPr>
                <w:rFonts w:ascii="Times New Roman" w:hAnsi="Times New Roman" w:cs="Times New Roman"/>
                <w:sz w:val="24"/>
                <w:lang w:eastAsia="fr-CA"/>
              </w:rPr>
              <w:t>Comp</w:t>
            </w:r>
            <w:r w:rsidRPr="006D41A5">
              <w:rPr>
                <w:rFonts w:ascii="Cambria" w:hAnsi="Cambria" w:cs="Times New Roman"/>
                <w:sz w:val="24"/>
                <w:szCs w:val="24"/>
                <w:lang w:eastAsia="fr-CA"/>
              </w:rPr>
              <w:t>l</w:t>
            </w:r>
            <w:r w:rsidRPr="006D41A5">
              <w:rPr>
                <w:rFonts w:ascii="Times New Roman" w:hAnsi="Times New Roman" w:cs="Times New Roman"/>
                <w:sz w:val="24"/>
                <w:lang w:eastAsia="fr-CA"/>
              </w:rPr>
              <w:t>ete the intervention with group members and eva</w:t>
            </w:r>
            <w:r w:rsidRPr="006D41A5">
              <w:rPr>
                <w:rFonts w:ascii="Cambria" w:hAnsi="Cambria" w:cs="Times New Roman"/>
                <w:sz w:val="24"/>
                <w:szCs w:val="24"/>
                <w:lang w:eastAsia="fr-CA"/>
              </w:rPr>
              <w:t>l</w:t>
            </w:r>
            <w:r w:rsidRPr="006D41A5">
              <w:rPr>
                <w:rFonts w:ascii="Times New Roman" w:hAnsi="Times New Roman" w:cs="Times New Roman"/>
                <w:sz w:val="24"/>
                <w:lang w:eastAsia="fr-CA"/>
              </w:rPr>
              <w:t>uate the effectiveness of the IP</w:t>
            </w:r>
          </w:p>
          <w:p w14:paraId="0281E8C2" w14:textId="77777777" w:rsidR="006D41A5" w:rsidRDefault="006D41A5" w:rsidP="00A61C7E">
            <w:pPr>
              <w:spacing w:after="0" w:line="240" w:lineRule="auto"/>
              <w:rPr>
                <w:rFonts w:ascii="Times New Roman" w:hAnsi="Times New Roman" w:cs="Times New Roman"/>
                <w:sz w:val="24"/>
                <w:lang w:eastAsia="fr-CA"/>
              </w:rPr>
            </w:pPr>
          </w:p>
          <w:p w14:paraId="76A9F422" w14:textId="146BD9BF" w:rsidR="00050C57" w:rsidRDefault="006D41A5" w:rsidP="006515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u w:val="single"/>
                <w:lang w:eastAsia="fr-CA"/>
              </w:rPr>
            </w:pPr>
            <w:r w:rsidRPr="006D41A5">
              <w:rPr>
                <w:rFonts w:ascii="Times New Roman" w:hAnsi="Times New Roman" w:cs="Times New Roman"/>
                <w:sz w:val="24"/>
                <w:u w:val="single"/>
                <w:lang w:eastAsia="fr-CA"/>
              </w:rPr>
              <w:t>**It is important to discuss</w:t>
            </w:r>
            <w:r w:rsidR="00FC7BD3">
              <w:rPr>
                <w:rFonts w:ascii="Times New Roman" w:hAnsi="Times New Roman" w:cs="Times New Roman"/>
                <w:sz w:val="24"/>
                <w:u w:val="single"/>
                <w:lang w:eastAsia="fr-CA"/>
              </w:rPr>
              <w:t xml:space="preserve"> in advance</w:t>
            </w:r>
            <w:r w:rsidRPr="006D41A5">
              <w:rPr>
                <w:rFonts w:ascii="Times New Roman" w:hAnsi="Times New Roman" w:cs="Times New Roman"/>
                <w:sz w:val="24"/>
                <w:u w:val="single"/>
                <w:lang w:eastAsia="fr-CA"/>
              </w:rPr>
              <w:t xml:space="preserve"> how </w:t>
            </w:r>
            <w:r w:rsidR="00FC7BD3">
              <w:rPr>
                <w:rFonts w:ascii="Times New Roman" w:hAnsi="Times New Roman" w:cs="Times New Roman"/>
                <w:sz w:val="24"/>
                <w:u w:val="single"/>
                <w:lang w:eastAsia="fr-CA"/>
              </w:rPr>
              <w:t xml:space="preserve">to document the </w:t>
            </w:r>
            <w:r w:rsidRPr="006D41A5">
              <w:rPr>
                <w:rFonts w:ascii="Times New Roman" w:hAnsi="Times New Roman" w:cs="Times New Roman"/>
                <w:sz w:val="24"/>
                <w:u w:val="single"/>
                <w:lang w:eastAsia="fr-CA"/>
              </w:rPr>
              <w:t xml:space="preserve">session(s) with the content specialist.  </w:t>
            </w:r>
          </w:p>
          <w:p w14:paraId="2B41CF52" w14:textId="581690BB" w:rsidR="006515CF" w:rsidRPr="00F02156" w:rsidRDefault="006515CF" w:rsidP="006515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u w:val="single"/>
                <w:lang w:eastAsia="fr-CA"/>
              </w:rPr>
            </w:pPr>
            <w:r w:rsidRPr="00F02156">
              <w:rPr>
                <w:rFonts w:ascii="Times New Roman" w:hAnsi="Times New Roman" w:cs="Times New Roman"/>
                <w:sz w:val="24"/>
                <w:u w:val="single"/>
                <w:lang w:eastAsia="fr-CA"/>
              </w:rPr>
              <w:t>There must be evidence of the session(s). Acceptable forms of documentation may include the following: a video recording of the session(s) with the camera focused solely on the candidate, photographs of the materials used, or photographs of the activity in progress (without capturing clients)</w:t>
            </w:r>
            <w:r w:rsidR="00480433" w:rsidRPr="00F02156">
              <w:rPr>
                <w:rFonts w:ascii="Times New Roman" w:hAnsi="Times New Roman" w:cs="Times New Roman"/>
                <w:sz w:val="24"/>
                <w:u w:val="single"/>
                <w:lang w:eastAsia="fr-CA"/>
              </w:rPr>
              <w:t xml:space="preserve"> etc</w:t>
            </w:r>
            <w:r w:rsidRPr="00F02156">
              <w:rPr>
                <w:rFonts w:ascii="Times New Roman" w:hAnsi="Times New Roman" w:cs="Times New Roman"/>
                <w:sz w:val="24"/>
                <w:u w:val="single"/>
                <w:lang w:eastAsia="fr-CA"/>
              </w:rPr>
              <w:t>.</w:t>
            </w:r>
          </w:p>
          <w:p w14:paraId="4FBFB202" w14:textId="77777777" w:rsidR="00050C57" w:rsidRPr="00390116" w:rsidRDefault="00050C57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065DCF1A" w14:textId="77777777" w:rsidR="00602B8F" w:rsidRPr="00390116" w:rsidRDefault="00602B8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5074E4B5" w14:textId="77777777" w:rsidR="006515CF" w:rsidRDefault="006515C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79F6C631" w14:textId="77777777" w:rsidR="006515CF" w:rsidRDefault="006515C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2298CFBD" w14:textId="77777777" w:rsidR="006515CF" w:rsidRDefault="006515C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7BECE269" w14:textId="77777777" w:rsidR="006515CF" w:rsidRDefault="006515C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0383E5F4" w14:textId="77777777" w:rsidR="006515CF" w:rsidRDefault="006515C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519D20FD" w14:textId="49B6C3D7" w:rsidR="00602B8F" w:rsidRPr="00390116" w:rsidRDefault="00602B8F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 xml:space="preserve">Part </w:t>
            </w:r>
            <w:r w:rsidR="00050C57"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4</w:t>
            </w:r>
          </w:p>
          <w:p w14:paraId="26F7A2A4" w14:textId="77777777" w:rsidR="00765C61" w:rsidRPr="00390116" w:rsidRDefault="00602B8F" w:rsidP="00A61C7E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</w:pPr>
            <w:r w:rsidRPr="00390116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Presentation of intervention p</w:t>
            </w:r>
            <w:r w:rsidRPr="00390116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lan</w:t>
            </w:r>
          </w:p>
          <w:p w14:paraId="11087C6E" w14:textId="3D74F64B" w:rsidR="00A61C7E" w:rsidRPr="00390116" w:rsidRDefault="00765C61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  <w:r w:rsidRPr="00390116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Once completed, candidates will prepare a </w:t>
            </w:r>
            <w:proofErr w:type="gramStart"/>
            <w:r w:rsidR="00FC7BD3">
              <w:rPr>
                <w:rFonts w:ascii="Cambria" w:hAnsi="Cambria" w:cs="Times New Roman"/>
                <w:sz w:val="24"/>
                <w:szCs w:val="24"/>
                <w:lang w:eastAsia="fr-CA"/>
              </w:rPr>
              <w:t>forty minute</w:t>
            </w:r>
            <w:proofErr w:type="gramEnd"/>
            <w:r w:rsidR="00FC7BD3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</w:t>
            </w:r>
            <w:r w:rsidRPr="00390116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power point presentation, complete a practice run through presentation with their content specialist and then present their project </w:t>
            </w:r>
            <w:r w:rsidR="00D43C6E" w:rsidRPr="00390116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during a </w:t>
            </w:r>
            <w:r w:rsidRPr="00390116">
              <w:rPr>
                <w:rFonts w:ascii="Cambria" w:hAnsi="Cambria" w:cs="Times New Roman"/>
                <w:sz w:val="24"/>
                <w:szCs w:val="24"/>
                <w:lang w:eastAsia="fr-CA"/>
              </w:rPr>
              <w:t>zoom</w:t>
            </w:r>
            <w:r w:rsidR="00D43C6E" w:rsidRPr="00390116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session</w:t>
            </w:r>
            <w:r w:rsidRPr="00390116">
              <w:rPr>
                <w:rFonts w:ascii="Cambria" w:hAnsi="Cambria" w:cs="Times New Roman"/>
                <w:sz w:val="24"/>
                <w:szCs w:val="24"/>
                <w:lang w:eastAsia="fr-CA"/>
              </w:rPr>
              <w:t>.</w:t>
            </w:r>
          </w:p>
          <w:p w14:paraId="72F511B1" w14:textId="77777777" w:rsidR="00A61C7E" w:rsidRPr="00390116" w:rsidRDefault="00A61C7E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317D39E5" w14:textId="77777777" w:rsidR="00A61C7E" w:rsidRPr="00390116" w:rsidRDefault="00A61C7E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00DF79EA" w14:textId="77777777" w:rsidR="00A61C7E" w:rsidRPr="00390116" w:rsidRDefault="00A61C7E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</w:tc>
      </w:tr>
    </w:tbl>
    <w:p w14:paraId="0288130D" w14:textId="77777777" w:rsidR="00C468A5" w:rsidRDefault="00C468A5" w:rsidP="007B714B">
      <w:pPr>
        <w:spacing w:after="0" w:line="240" w:lineRule="auto"/>
        <w:rPr>
          <w:rFonts w:ascii="Cambria" w:hAnsi="Cambria"/>
          <w:color w:val="000000"/>
          <w:sz w:val="24"/>
          <w:szCs w:val="24"/>
        </w:rPr>
      </w:pPr>
    </w:p>
    <w:p w14:paraId="630A1355" w14:textId="77777777" w:rsidR="00A61C7E" w:rsidRDefault="00A61C7E" w:rsidP="007B714B">
      <w:pPr>
        <w:spacing w:after="0" w:line="240" w:lineRule="auto"/>
        <w:rPr>
          <w:rFonts w:ascii="Cambria" w:hAnsi="Cambria"/>
          <w:color w:val="000000"/>
          <w:sz w:val="24"/>
          <w:szCs w:val="24"/>
        </w:rPr>
      </w:pPr>
    </w:p>
    <w:p w14:paraId="3537A5EB" w14:textId="77777777" w:rsidR="00A61C7E" w:rsidRDefault="00A61C7E" w:rsidP="007B714B">
      <w:pPr>
        <w:spacing w:after="0" w:line="240" w:lineRule="auto"/>
        <w:rPr>
          <w:rFonts w:ascii="Cambria" w:hAnsi="Cambria"/>
          <w:color w:val="000000"/>
          <w:sz w:val="24"/>
          <w:szCs w:val="24"/>
        </w:rPr>
      </w:pPr>
    </w:p>
    <w:p w14:paraId="406DFCA7" w14:textId="2848BA5D" w:rsidR="00CB3A6C" w:rsidRPr="00686BEF" w:rsidRDefault="00A61C7E" w:rsidP="000E7D10">
      <w:pPr>
        <w:rPr>
          <w:rFonts w:ascii="Times New Roman" w:hAnsi="Times New Roman" w:cs="Times New Roman"/>
          <w:b/>
          <w:bCs/>
          <w:lang w:eastAsia="fr-CA"/>
        </w:rPr>
      </w:pPr>
      <w:bookmarkStart w:id="12" w:name="_Hlk193042204"/>
      <w:r>
        <w:rPr>
          <w:rFonts w:ascii="Cambria" w:hAnsi="Cambria" w:cs="Times New Roman"/>
          <w:b/>
          <w:bCs/>
          <w:sz w:val="24"/>
          <w:szCs w:val="24"/>
          <w:lang w:eastAsia="fr-CA"/>
        </w:rPr>
        <w:t>Evaluation</w:t>
      </w:r>
      <w:r w:rsidR="006003B6" w:rsidRPr="00686BEF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 </w:t>
      </w:r>
      <w:r w:rsidR="00633D84">
        <w:rPr>
          <w:rFonts w:ascii="Cambria" w:hAnsi="Cambria" w:cs="Times New Roman"/>
          <w:b/>
          <w:bCs/>
          <w:sz w:val="24"/>
          <w:szCs w:val="24"/>
          <w:lang w:eastAsia="fr-CA"/>
        </w:rPr>
        <w:t>02</w:t>
      </w:r>
      <w:r w:rsidR="00FC072C">
        <w:rPr>
          <w:rFonts w:ascii="Cambria" w:hAnsi="Cambria" w:cs="Times New Roman"/>
          <w:b/>
          <w:bCs/>
          <w:sz w:val="24"/>
          <w:szCs w:val="24"/>
          <w:lang w:eastAsia="fr-CA"/>
        </w:rPr>
        <w:t>F</w:t>
      </w:r>
      <w:r w:rsidR="008D7F47">
        <w:rPr>
          <w:rFonts w:ascii="Cambria" w:hAnsi="Cambria" w:cs="Times New Roman"/>
          <w:b/>
          <w:bCs/>
          <w:sz w:val="24"/>
          <w:szCs w:val="24"/>
          <w:lang w:eastAsia="fr-CA"/>
        </w:rPr>
        <w:t>W</w:t>
      </w:r>
      <w:r w:rsidR="001732DA" w:rsidRPr="00686BEF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 </w:t>
      </w:r>
      <w:r w:rsidR="008D7F47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 </w:t>
      </w:r>
    </w:p>
    <w:tbl>
      <w:tblPr>
        <w:tblW w:w="1044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86"/>
        <w:gridCol w:w="3620"/>
        <w:gridCol w:w="3441"/>
      </w:tblGrid>
      <w:tr w:rsidR="00CB3A6C" w:rsidRPr="00686BEF" w14:paraId="34262EF3" w14:textId="77777777" w:rsidTr="00FB0D49">
        <w:trPr>
          <w:trHeight w:val="249"/>
        </w:trPr>
        <w:tc>
          <w:tcPr>
            <w:tcW w:w="3386" w:type="dxa"/>
            <w:shd w:val="clear" w:color="auto" w:fill="000000"/>
          </w:tcPr>
          <w:p w14:paraId="56825C8C" w14:textId="77777777" w:rsidR="00CB3A6C" w:rsidRPr="00686BEF" w:rsidRDefault="00CB3A6C" w:rsidP="00821A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bookmarkStart w:id="13" w:name="_Hlk189158358"/>
            <w:bookmarkStart w:id="14" w:name="_Hlk189158398"/>
            <w:bookmarkStart w:id="15" w:name="_Hlk200027192"/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 xml:space="preserve">Accomplished  </w:t>
            </w:r>
          </w:p>
        </w:tc>
        <w:tc>
          <w:tcPr>
            <w:tcW w:w="3620" w:type="dxa"/>
            <w:shd w:val="clear" w:color="auto" w:fill="000000"/>
          </w:tcPr>
          <w:p w14:paraId="62254471" w14:textId="77777777" w:rsidR="00CB3A6C" w:rsidRPr="00686BEF" w:rsidRDefault="00CB3A6C" w:rsidP="00821A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Competent</w:t>
            </w:r>
          </w:p>
        </w:tc>
        <w:tc>
          <w:tcPr>
            <w:tcW w:w="3441" w:type="dxa"/>
            <w:shd w:val="clear" w:color="auto" w:fill="000000"/>
          </w:tcPr>
          <w:p w14:paraId="4ABF9E3C" w14:textId="77777777" w:rsidR="00CB3A6C" w:rsidRPr="00686BEF" w:rsidRDefault="00CB3A6C" w:rsidP="00821A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Developing</w:t>
            </w:r>
          </w:p>
        </w:tc>
      </w:tr>
      <w:bookmarkEnd w:id="13"/>
      <w:tr w:rsidR="00CB3A6C" w:rsidRPr="00686BEF" w14:paraId="51145173" w14:textId="77777777" w:rsidTr="00FB0D49">
        <w:trPr>
          <w:trHeight w:val="680"/>
        </w:trPr>
        <w:tc>
          <w:tcPr>
            <w:tcW w:w="3386" w:type="dxa"/>
            <w:shd w:val="clear" w:color="auto" w:fill="C6D9F1"/>
          </w:tcPr>
          <w:p w14:paraId="37E4013C" w14:textId="6285CCAA" w:rsidR="00CB3A6C" w:rsidRPr="00686BEF" w:rsidRDefault="00686BEF" w:rsidP="0004119F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advanced </w:t>
            </w:r>
            <w:r w:rsidR="00096BFF">
              <w:rPr>
                <w:rFonts w:ascii="Times New Roman" w:hAnsi="Times New Roman" w:cs="Times New Roman"/>
                <w:sz w:val="20"/>
                <w:szCs w:val="20"/>
              </w:rPr>
              <w:t xml:space="preserve">ability to </w:t>
            </w:r>
            <w:r w:rsidR="00CA153A">
              <w:rPr>
                <w:rFonts w:ascii="Times New Roman" w:hAnsi="Times New Roman" w:cs="Times New Roman"/>
                <w:sz w:val="20"/>
                <w:szCs w:val="20"/>
              </w:rPr>
              <w:t xml:space="preserve">agree on intervention methods </w:t>
            </w:r>
          </w:p>
        </w:tc>
        <w:tc>
          <w:tcPr>
            <w:tcW w:w="3620" w:type="dxa"/>
            <w:shd w:val="clear" w:color="auto" w:fill="C6D9F1"/>
          </w:tcPr>
          <w:p w14:paraId="41103649" w14:textId="1F2719ED" w:rsidR="00CB3A6C" w:rsidRPr="00686BEF" w:rsidRDefault="00686BEF" w:rsidP="0004119F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satisfactory </w:t>
            </w:r>
            <w:r w:rsidR="00096BFF">
              <w:rPr>
                <w:rFonts w:ascii="Times New Roman" w:hAnsi="Times New Roman" w:cs="Times New Roman"/>
                <w:sz w:val="20"/>
                <w:szCs w:val="20"/>
              </w:rPr>
              <w:t xml:space="preserve">ability </w:t>
            </w:r>
            <w:r w:rsidR="0054570C"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r w:rsidR="00CA153A">
              <w:rPr>
                <w:rFonts w:ascii="Times New Roman" w:hAnsi="Times New Roman" w:cs="Times New Roman"/>
                <w:sz w:val="20"/>
                <w:szCs w:val="20"/>
              </w:rPr>
              <w:t>agree on intervention methods</w:t>
            </w:r>
          </w:p>
        </w:tc>
        <w:tc>
          <w:tcPr>
            <w:tcW w:w="3441" w:type="dxa"/>
            <w:shd w:val="clear" w:color="auto" w:fill="C6D9F1"/>
          </w:tcPr>
          <w:p w14:paraId="25FF600B" w14:textId="3A1A617B" w:rsidR="00CB3A6C" w:rsidRPr="00686BEF" w:rsidRDefault="00686BEF" w:rsidP="0004119F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="00A844E8"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emonstrates limited or basic </w:t>
            </w:r>
            <w:r w:rsidR="00A844E8">
              <w:rPr>
                <w:rFonts w:ascii="Times New Roman" w:hAnsi="Times New Roman" w:cs="Times New Roman"/>
                <w:sz w:val="20"/>
                <w:szCs w:val="20"/>
              </w:rPr>
              <w:t>ability</w:t>
            </w:r>
            <w:r w:rsidR="0054570C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r w:rsidR="00CA153A">
              <w:rPr>
                <w:rFonts w:ascii="Times New Roman" w:hAnsi="Times New Roman" w:cs="Times New Roman"/>
                <w:sz w:val="20"/>
                <w:szCs w:val="20"/>
              </w:rPr>
              <w:t>agree on intervention methods</w:t>
            </w:r>
          </w:p>
        </w:tc>
      </w:tr>
      <w:tr w:rsidR="00CB3A6C" w:rsidRPr="00686BEF" w14:paraId="01A41F91" w14:textId="77777777" w:rsidTr="00FB0D49">
        <w:trPr>
          <w:trHeight w:val="280"/>
        </w:trPr>
        <w:tc>
          <w:tcPr>
            <w:tcW w:w="3386" w:type="dxa"/>
            <w:shd w:val="clear" w:color="auto" w:fill="C6D9F1"/>
          </w:tcPr>
          <w:p w14:paraId="13857F3F" w14:textId="594ABC81" w:rsidR="00CB3A6C" w:rsidRPr="00686BEF" w:rsidRDefault="00CA153A" w:rsidP="006E0B41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32.1</w:t>
            </w:r>
            <w:r w:rsidR="000353B8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  <w:r w:rsidR="00550B4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3620" w:type="dxa"/>
            <w:shd w:val="clear" w:color="auto" w:fill="C6D9F1"/>
          </w:tcPr>
          <w:p w14:paraId="036F5EE5" w14:textId="3D5CE7F3" w:rsidR="00CB3A6C" w:rsidRPr="00686BEF" w:rsidRDefault="00CA153A" w:rsidP="00821A0B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24.1</w:t>
            </w:r>
            <w:r w:rsidR="000353B8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  <w:r w:rsidR="00604A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3441" w:type="dxa"/>
            <w:shd w:val="clear" w:color="auto" w:fill="C6D9F1"/>
          </w:tcPr>
          <w:p w14:paraId="629823D9" w14:textId="758F430C" w:rsidR="00CB3A6C" w:rsidRPr="00686BEF" w:rsidRDefault="00CA153A" w:rsidP="00821A0B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207F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4129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207F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</w:tr>
      <w:tr w:rsidR="00CB3A6C" w:rsidRPr="00686BEF" w14:paraId="3D09531B" w14:textId="77777777" w:rsidTr="00FB0D49">
        <w:tblPrEx>
          <w:shd w:val="clear" w:color="auto" w:fill="BFBFBF"/>
        </w:tblPrEx>
        <w:trPr>
          <w:trHeight w:val="615"/>
        </w:trPr>
        <w:tc>
          <w:tcPr>
            <w:tcW w:w="7006" w:type="dxa"/>
            <w:gridSpan w:val="2"/>
            <w:tcBorders>
              <w:bottom w:val="nil"/>
            </w:tcBorders>
            <w:shd w:val="clear" w:color="auto" w:fill="BFBFBF"/>
          </w:tcPr>
          <w:p w14:paraId="105BA817" w14:textId="77777777" w:rsidR="00CB3A6C" w:rsidRPr="00686BEF" w:rsidRDefault="00CB3A6C" w:rsidP="00821A0B">
            <w:pPr>
              <w:spacing w:after="0" w:line="140" w:lineRule="exact"/>
              <w:rPr>
                <w:rFonts w:ascii="Times New Roman" w:hAnsi="Times New Roman" w:cs="Times New Roman"/>
                <w:b/>
              </w:rPr>
            </w:pPr>
          </w:p>
          <w:p w14:paraId="274C267E" w14:textId="6655A7D2" w:rsidR="00CB3A6C" w:rsidRPr="00686BEF" w:rsidRDefault="00CB3A6C" w:rsidP="00821A0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6BEF">
              <w:rPr>
                <w:rFonts w:ascii="Times New Roman" w:hAnsi="Times New Roman" w:cs="Times New Roman"/>
                <w:b/>
              </w:rPr>
              <w:t>02</w:t>
            </w:r>
            <w:r w:rsidR="000353B8">
              <w:rPr>
                <w:rFonts w:ascii="Times New Roman" w:hAnsi="Times New Roman" w:cs="Times New Roman"/>
                <w:b/>
              </w:rPr>
              <w:t>F</w:t>
            </w:r>
            <w:r w:rsidR="008D7F47">
              <w:rPr>
                <w:rFonts w:ascii="Times New Roman" w:hAnsi="Times New Roman" w:cs="Times New Roman"/>
                <w:b/>
              </w:rPr>
              <w:t>W</w:t>
            </w:r>
            <w:r w:rsidRPr="00686BEF">
              <w:rPr>
                <w:rFonts w:ascii="Times New Roman" w:hAnsi="Times New Roman" w:cs="Times New Roman"/>
                <w:b/>
              </w:rPr>
              <w:t xml:space="preserve"> </w:t>
            </w:r>
            <w:r w:rsidR="006E0B41">
              <w:rPr>
                <w:rFonts w:ascii="Times New Roman" w:hAnsi="Times New Roman" w:cs="Times New Roman"/>
                <w:b/>
              </w:rPr>
              <w:t>–</w:t>
            </w:r>
            <w:r w:rsidRPr="00686BEF">
              <w:rPr>
                <w:rFonts w:ascii="Times New Roman" w:hAnsi="Times New Roman" w:cs="Times New Roman"/>
                <w:b/>
              </w:rPr>
              <w:t xml:space="preserve"> 1 Total Score</w:t>
            </w:r>
          </w:p>
        </w:tc>
        <w:tc>
          <w:tcPr>
            <w:tcW w:w="3441" w:type="dxa"/>
            <w:tcBorders>
              <w:bottom w:val="nil"/>
            </w:tcBorders>
            <w:shd w:val="clear" w:color="auto" w:fill="BFBFBF"/>
          </w:tcPr>
          <w:p w14:paraId="2F6D6E3A" w14:textId="77777777" w:rsidR="00CB3A6C" w:rsidRPr="00686BEF" w:rsidRDefault="00CB3A6C" w:rsidP="00821A0B">
            <w:pPr>
              <w:spacing w:after="0" w:line="140" w:lineRule="exact"/>
              <w:jc w:val="center"/>
              <w:rPr>
                <w:rFonts w:ascii="Times New Roman" w:hAnsi="Times New Roman" w:cs="Times New Roman"/>
                <w:b/>
              </w:rPr>
            </w:pPr>
          </w:p>
          <w:p w14:paraId="142A7CFB" w14:textId="1B20F272" w:rsidR="00CB3A6C" w:rsidRPr="00686BEF" w:rsidRDefault="00CB3A6C" w:rsidP="00821A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_______ / </w:t>
            </w:r>
            <w:r w:rsidR="00CA153A">
              <w:rPr>
                <w:rFonts w:ascii="Times New Roman" w:hAnsi="Times New Roman" w:cs="Times New Roman"/>
                <w:b/>
              </w:rPr>
              <w:t>40</w:t>
            </w:r>
            <w:r w:rsidRPr="00686BEF">
              <w:rPr>
                <w:rFonts w:ascii="Times New Roman" w:hAnsi="Times New Roman" w:cs="Times New Roman"/>
                <w:b/>
              </w:rPr>
              <w:t>%</w:t>
            </w:r>
          </w:p>
        </w:tc>
      </w:tr>
      <w:tr w:rsidR="00CB3A6C" w:rsidRPr="00686BEF" w14:paraId="3E8A90FC" w14:textId="77777777" w:rsidTr="00FB0D49">
        <w:tblPrEx>
          <w:shd w:val="clear" w:color="auto" w:fill="BFBFBF"/>
        </w:tblPrEx>
        <w:trPr>
          <w:trHeight w:val="407"/>
        </w:trPr>
        <w:tc>
          <w:tcPr>
            <w:tcW w:w="7006" w:type="dxa"/>
            <w:gridSpan w:val="2"/>
            <w:tcBorders>
              <w:top w:val="nil"/>
            </w:tcBorders>
            <w:shd w:val="clear" w:color="auto" w:fill="BFBFBF"/>
          </w:tcPr>
          <w:p w14:paraId="29C6118F" w14:textId="77777777" w:rsidR="00CB3A6C" w:rsidRPr="00686BEF" w:rsidRDefault="00CB3A6C" w:rsidP="00821A0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Minimal Standard Attained </w:t>
            </w:r>
            <w:proofErr w:type="gramStart"/>
            <w:r w:rsidRPr="00686BEF">
              <w:rPr>
                <w:rFonts w:ascii="Times New Roman" w:hAnsi="Times New Roman" w:cs="Times New Roman"/>
                <w:b/>
              </w:rPr>
              <w:t>To</w:t>
            </w:r>
            <w:proofErr w:type="gramEnd"/>
            <w:r w:rsidRPr="00686BEF">
              <w:rPr>
                <w:rFonts w:ascii="Times New Roman" w:hAnsi="Times New Roman" w:cs="Times New Roman"/>
                <w:b/>
              </w:rPr>
              <w:t xml:space="preserve"> Be Awarded Elements:</w:t>
            </w:r>
          </w:p>
        </w:tc>
        <w:tc>
          <w:tcPr>
            <w:tcW w:w="3441" w:type="dxa"/>
            <w:tcBorders>
              <w:top w:val="nil"/>
            </w:tcBorders>
            <w:shd w:val="clear" w:color="auto" w:fill="BFBFBF"/>
          </w:tcPr>
          <w:p w14:paraId="2E9C558B" w14:textId="77777777" w:rsidR="00CB3A6C" w:rsidRPr="00686BEF" w:rsidRDefault="00CB3A6C" w:rsidP="00821A0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_______ Yes or </w:t>
            </w:r>
            <w:proofErr w:type="gramStart"/>
            <w:r w:rsidRPr="00686BEF">
              <w:rPr>
                <w:rFonts w:ascii="Times New Roman" w:hAnsi="Times New Roman" w:cs="Times New Roman"/>
                <w:b/>
              </w:rPr>
              <w:t>No</w:t>
            </w:r>
            <w:proofErr w:type="gramEnd"/>
          </w:p>
        </w:tc>
      </w:tr>
      <w:bookmarkEnd w:id="3"/>
      <w:bookmarkEnd w:id="12"/>
      <w:bookmarkEnd w:id="14"/>
      <w:tr w:rsidR="00637F3B" w:rsidRPr="00686BEF" w14:paraId="16C4BFE0" w14:textId="77777777" w:rsidTr="000F7848">
        <w:trPr>
          <w:trHeight w:val="249"/>
        </w:trPr>
        <w:tc>
          <w:tcPr>
            <w:tcW w:w="3386" w:type="dxa"/>
            <w:shd w:val="clear" w:color="auto" w:fill="000000"/>
          </w:tcPr>
          <w:p w14:paraId="313F27AF" w14:textId="77777777" w:rsidR="00637F3B" w:rsidRPr="00686BEF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 xml:space="preserve">Accomplished  </w:t>
            </w:r>
          </w:p>
        </w:tc>
        <w:tc>
          <w:tcPr>
            <w:tcW w:w="3620" w:type="dxa"/>
            <w:shd w:val="clear" w:color="auto" w:fill="000000"/>
          </w:tcPr>
          <w:p w14:paraId="5EE22B61" w14:textId="77777777" w:rsidR="00637F3B" w:rsidRPr="00686BEF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Competent</w:t>
            </w:r>
          </w:p>
        </w:tc>
        <w:tc>
          <w:tcPr>
            <w:tcW w:w="3441" w:type="dxa"/>
            <w:shd w:val="clear" w:color="auto" w:fill="000000"/>
          </w:tcPr>
          <w:p w14:paraId="25A71B08" w14:textId="77777777" w:rsidR="00637F3B" w:rsidRPr="00686BEF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Developing</w:t>
            </w:r>
          </w:p>
        </w:tc>
      </w:tr>
      <w:tr w:rsidR="00637F3B" w:rsidRPr="00686BEF" w14:paraId="091C995E" w14:textId="77777777" w:rsidTr="000F7848">
        <w:trPr>
          <w:trHeight w:val="680"/>
        </w:trPr>
        <w:tc>
          <w:tcPr>
            <w:tcW w:w="3386" w:type="dxa"/>
            <w:shd w:val="clear" w:color="auto" w:fill="C6D9F1"/>
          </w:tcPr>
          <w:p w14:paraId="1501B02C" w14:textId="4658DFB7" w:rsidR="00637F3B" w:rsidRPr="00686BEF" w:rsidRDefault="00637F3B" w:rsidP="000F7848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advanced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ability to </w:t>
            </w:r>
            <w:r w:rsidR="00CA153A">
              <w:rPr>
                <w:rFonts w:ascii="Times New Roman" w:hAnsi="Times New Roman" w:cs="Times New Roman"/>
                <w:sz w:val="20"/>
                <w:szCs w:val="20"/>
              </w:rPr>
              <w:t xml:space="preserve">implement the actions </w:t>
            </w:r>
          </w:p>
        </w:tc>
        <w:tc>
          <w:tcPr>
            <w:tcW w:w="3620" w:type="dxa"/>
            <w:shd w:val="clear" w:color="auto" w:fill="C6D9F1"/>
          </w:tcPr>
          <w:p w14:paraId="7CD03982" w14:textId="78B50EA2" w:rsidR="00637F3B" w:rsidRPr="00686BEF" w:rsidRDefault="00637F3B" w:rsidP="000F7848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satisfactory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ability to </w:t>
            </w:r>
            <w:r w:rsidR="00CA153A">
              <w:rPr>
                <w:rFonts w:ascii="Times New Roman" w:hAnsi="Times New Roman" w:cs="Times New Roman"/>
                <w:sz w:val="20"/>
                <w:szCs w:val="20"/>
              </w:rPr>
              <w:t>implement the actions</w:t>
            </w:r>
          </w:p>
        </w:tc>
        <w:tc>
          <w:tcPr>
            <w:tcW w:w="3441" w:type="dxa"/>
            <w:shd w:val="clear" w:color="auto" w:fill="C6D9F1"/>
          </w:tcPr>
          <w:p w14:paraId="244A530C" w14:textId="54FF4C0B" w:rsidR="00637F3B" w:rsidRDefault="00637F3B" w:rsidP="000F7848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emonstrates limited or basic ability to </w:t>
            </w:r>
            <w:r w:rsidR="00CA153A">
              <w:rPr>
                <w:rFonts w:ascii="Times New Roman" w:hAnsi="Times New Roman" w:cs="Times New Roman"/>
                <w:sz w:val="20"/>
                <w:szCs w:val="20"/>
              </w:rPr>
              <w:t>implement the actions</w:t>
            </w:r>
          </w:p>
          <w:p w14:paraId="5B3B32E6" w14:textId="61B0A89E" w:rsidR="008D7F47" w:rsidRPr="00686BEF" w:rsidRDefault="008D7F47" w:rsidP="000F7848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7F3B" w:rsidRPr="00686BEF" w14:paraId="78AB32C0" w14:textId="77777777" w:rsidTr="000F7848">
        <w:trPr>
          <w:trHeight w:val="280"/>
        </w:trPr>
        <w:tc>
          <w:tcPr>
            <w:tcW w:w="3386" w:type="dxa"/>
            <w:shd w:val="clear" w:color="auto" w:fill="C6D9F1"/>
          </w:tcPr>
          <w:p w14:paraId="29346FA2" w14:textId="11207A93" w:rsidR="00637F3B" w:rsidRPr="00686BEF" w:rsidRDefault="00CA153A" w:rsidP="000F7848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32.1</w:t>
            </w:r>
            <w:r w:rsidR="00637F3B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  <w:r w:rsidR="00550B4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3620" w:type="dxa"/>
            <w:shd w:val="clear" w:color="auto" w:fill="C6D9F1"/>
          </w:tcPr>
          <w:p w14:paraId="5BAB7470" w14:textId="664A206E" w:rsidR="00637F3B" w:rsidRPr="00686BEF" w:rsidRDefault="00CA153A" w:rsidP="000F7848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24.1</w:t>
            </w:r>
            <w:r w:rsidR="00637F3B">
              <w:rPr>
                <w:rFonts w:ascii="Times New Roman" w:hAnsi="Times New Roman" w:cs="Times New Roman"/>
                <w:sz w:val="18"/>
                <w:szCs w:val="18"/>
              </w:rPr>
              <w:t xml:space="preserve"> -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3441" w:type="dxa"/>
            <w:shd w:val="clear" w:color="auto" w:fill="C6D9F1"/>
          </w:tcPr>
          <w:p w14:paraId="5B9EDDAE" w14:textId="1EB8C977" w:rsidR="00637F3B" w:rsidRPr="00686BEF" w:rsidRDefault="00550B45" w:rsidP="000F7848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637F3B">
              <w:rPr>
                <w:rFonts w:ascii="Times New Roman" w:hAnsi="Times New Roman" w:cs="Times New Roman"/>
                <w:sz w:val="18"/>
                <w:szCs w:val="18"/>
              </w:rPr>
              <w:t xml:space="preserve"> - </w:t>
            </w:r>
            <w:r w:rsidR="00CA153A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</w:tr>
      <w:tr w:rsidR="00637F3B" w:rsidRPr="00686BEF" w14:paraId="6E69AB8F" w14:textId="77777777" w:rsidTr="000F7848">
        <w:tblPrEx>
          <w:shd w:val="clear" w:color="auto" w:fill="BFBFBF"/>
        </w:tblPrEx>
        <w:trPr>
          <w:trHeight w:val="615"/>
        </w:trPr>
        <w:tc>
          <w:tcPr>
            <w:tcW w:w="7006" w:type="dxa"/>
            <w:gridSpan w:val="2"/>
            <w:tcBorders>
              <w:bottom w:val="nil"/>
            </w:tcBorders>
            <w:shd w:val="clear" w:color="auto" w:fill="BFBFBF"/>
          </w:tcPr>
          <w:p w14:paraId="5AC6E815" w14:textId="77777777" w:rsidR="00637F3B" w:rsidRPr="00686BEF" w:rsidRDefault="00637F3B" w:rsidP="000F7848">
            <w:pPr>
              <w:spacing w:after="0" w:line="140" w:lineRule="exact"/>
              <w:rPr>
                <w:rFonts w:ascii="Times New Roman" w:hAnsi="Times New Roman" w:cs="Times New Roman"/>
                <w:b/>
              </w:rPr>
            </w:pPr>
          </w:p>
          <w:p w14:paraId="1BC2630B" w14:textId="1B119990" w:rsidR="00637F3B" w:rsidRPr="00686BEF" w:rsidRDefault="00637F3B" w:rsidP="000F784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6BEF">
              <w:rPr>
                <w:rFonts w:ascii="Times New Roman" w:hAnsi="Times New Roman" w:cs="Times New Roman"/>
                <w:b/>
              </w:rPr>
              <w:t>02</w:t>
            </w:r>
            <w:r>
              <w:rPr>
                <w:rFonts w:ascii="Times New Roman" w:hAnsi="Times New Roman" w:cs="Times New Roman"/>
                <w:b/>
              </w:rPr>
              <w:t>F</w:t>
            </w:r>
            <w:r w:rsidR="008D7F47">
              <w:rPr>
                <w:rFonts w:ascii="Times New Roman" w:hAnsi="Times New Roman" w:cs="Times New Roman"/>
                <w:b/>
              </w:rPr>
              <w:t>W</w:t>
            </w:r>
            <w:r w:rsidRPr="00686BEF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–</w:t>
            </w:r>
            <w:r w:rsidRPr="00686BEF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2</w:t>
            </w:r>
            <w:r w:rsidRPr="00686BEF">
              <w:rPr>
                <w:rFonts w:ascii="Times New Roman" w:hAnsi="Times New Roman" w:cs="Times New Roman"/>
                <w:b/>
              </w:rPr>
              <w:t xml:space="preserve"> Total Score</w:t>
            </w:r>
          </w:p>
        </w:tc>
        <w:tc>
          <w:tcPr>
            <w:tcW w:w="3441" w:type="dxa"/>
            <w:tcBorders>
              <w:bottom w:val="nil"/>
            </w:tcBorders>
            <w:shd w:val="clear" w:color="auto" w:fill="BFBFBF"/>
          </w:tcPr>
          <w:p w14:paraId="0B5E68AD" w14:textId="77777777" w:rsidR="00637F3B" w:rsidRPr="00686BEF" w:rsidRDefault="00637F3B" w:rsidP="000F7848">
            <w:pPr>
              <w:spacing w:after="0" w:line="140" w:lineRule="exact"/>
              <w:jc w:val="center"/>
              <w:rPr>
                <w:rFonts w:ascii="Times New Roman" w:hAnsi="Times New Roman" w:cs="Times New Roman"/>
                <w:b/>
              </w:rPr>
            </w:pPr>
          </w:p>
          <w:p w14:paraId="3FE279DB" w14:textId="12043ACA" w:rsidR="00637F3B" w:rsidRPr="00686BEF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_______ / </w:t>
            </w:r>
            <w:r w:rsidR="00CA153A">
              <w:rPr>
                <w:rFonts w:ascii="Times New Roman" w:hAnsi="Times New Roman" w:cs="Times New Roman"/>
                <w:b/>
              </w:rPr>
              <w:t>40</w:t>
            </w:r>
            <w:r w:rsidRPr="00686BEF">
              <w:rPr>
                <w:rFonts w:ascii="Times New Roman" w:hAnsi="Times New Roman" w:cs="Times New Roman"/>
                <w:b/>
              </w:rPr>
              <w:t>%</w:t>
            </w:r>
          </w:p>
        </w:tc>
      </w:tr>
      <w:tr w:rsidR="00637F3B" w:rsidRPr="00686BEF" w14:paraId="6B0C9BAC" w14:textId="77777777" w:rsidTr="000F7848">
        <w:tblPrEx>
          <w:shd w:val="clear" w:color="auto" w:fill="BFBFBF"/>
        </w:tblPrEx>
        <w:trPr>
          <w:trHeight w:val="407"/>
        </w:trPr>
        <w:tc>
          <w:tcPr>
            <w:tcW w:w="7006" w:type="dxa"/>
            <w:gridSpan w:val="2"/>
            <w:tcBorders>
              <w:top w:val="nil"/>
            </w:tcBorders>
            <w:shd w:val="clear" w:color="auto" w:fill="BFBFBF"/>
          </w:tcPr>
          <w:p w14:paraId="66E78774" w14:textId="77777777" w:rsidR="00637F3B" w:rsidRPr="00686BEF" w:rsidRDefault="00637F3B" w:rsidP="000F784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Minimal Standard Attained </w:t>
            </w:r>
            <w:proofErr w:type="gramStart"/>
            <w:r w:rsidRPr="00686BEF">
              <w:rPr>
                <w:rFonts w:ascii="Times New Roman" w:hAnsi="Times New Roman" w:cs="Times New Roman"/>
                <w:b/>
              </w:rPr>
              <w:t>To</w:t>
            </w:r>
            <w:proofErr w:type="gramEnd"/>
            <w:r w:rsidRPr="00686BEF">
              <w:rPr>
                <w:rFonts w:ascii="Times New Roman" w:hAnsi="Times New Roman" w:cs="Times New Roman"/>
                <w:b/>
              </w:rPr>
              <w:t xml:space="preserve"> Be Awarded Elements:</w:t>
            </w:r>
          </w:p>
        </w:tc>
        <w:tc>
          <w:tcPr>
            <w:tcW w:w="3441" w:type="dxa"/>
            <w:tcBorders>
              <w:top w:val="nil"/>
            </w:tcBorders>
            <w:shd w:val="clear" w:color="auto" w:fill="BFBFBF"/>
          </w:tcPr>
          <w:p w14:paraId="5B446CBE" w14:textId="77777777" w:rsidR="00637F3B" w:rsidRPr="00686BEF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_______ Yes or </w:t>
            </w:r>
            <w:proofErr w:type="gramStart"/>
            <w:r w:rsidRPr="00686BEF">
              <w:rPr>
                <w:rFonts w:ascii="Times New Roman" w:hAnsi="Times New Roman" w:cs="Times New Roman"/>
                <w:b/>
              </w:rPr>
              <w:t>No</w:t>
            </w:r>
            <w:proofErr w:type="gramEnd"/>
          </w:p>
        </w:tc>
      </w:tr>
      <w:tr w:rsidR="00637F3B" w:rsidRPr="00686BEF" w14:paraId="70E6221C" w14:textId="77777777" w:rsidTr="000F7848">
        <w:trPr>
          <w:trHeight w:val="249"/>
        </w:trPr>
        <w:tc>
          <w:tcPr>
            <w:tcW w:w="3386" w:type="dxa"/>
            <w:shd w:val="clear" w:color="auto" w:fill="000000"/>
          </w:tcPr>
          <w:p w14:paraId="5DBD0FD7" w14:textId="77777777" w:rsidR="00637F3B" w:rsidRPr="00686BEF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 xml:space="preserve">Accomplished  </w:t>
            </w:r>
          </w:p>
        </w:tc>
        <w:tc>
          <w:tcPr>
            <w:tcW w:w="3620" w:type="dxa"/>
            <w:shd w:val="clear" w:color="auto" w:fill="000000"/>
          </w:tcPr>
          <w:p w14:paraId="39159CC6" w14:textId="77777777" w:rsidR="00637F3B" w:rsidRPr="00686BEF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Competent</w:t>
            </w:r>
          </w:p>
        </w:tc>
        <w:tc>
          <w:tcPr>
            <w:tcW w:w="3441" w:type="dxa"/>
            <w:shd w:val="clear" w:color="auto" w:fill="000000"/>
          </w:tcPr>
          <w:p w14:paraId="0D2C2077" w14:textId="77777777" w:rsidR="00637F3B" w:rsidRPr="00686BEF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Developing</w:t>
            </w:r>
          </w:p>
        </w:tc>
      </w:tr>
      <w:tr w:rsidR="00637F3B" w:rsidRPr="00686BEF" w14:paraId="64FF28C6" w14:textId="77777777" w:rsidTr="000F7848">
        <w:trPr>
          <w:trHeight w:val="680"/>
        </w:trPr>
        <w:tc>
          <w:tcPr>
            <w:tcW w:w="3386" w:type="dxa"/>
            <w:shd w:val="clear" w:color="auto" w:fill="C6D9F1"/>
          </w:tcPr>
          <w:p w14:paraId="47B784CE" w14:textId="4643DC0D" w:rsidR="00637F3B" w:rsidRPr="00686BEF" w:rsidRDefault="00637F3B" w:rsidP="000F7848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advanced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ability to </w:t>
            </w:r>
            <w:r w:rsidR="00CA153A">
              <w:rPr>
                <w:rFonts w:ascii="Times New Roman" w:hAnsi="Times New Roman" w:cs="Times New Roman"/>
                <w:sz w:val="20"/>
                <w:szCs w:val="20"/>
              </w:rPr>
              <w:t>prepare a review of the interventions</w:t>
            </w:r>
          </w:p>
        </w:tc>
        <w:tc>
          <w:tcPr>
            <w:tcW w:w="3620" w:type="dxa"/>
            <w:shd w:val="clear" w:color="auto" w:fill="C6D9F1"/>
          </w:tcPr>
          <w:p w14:paraId="666EBDC2" w14:textId="79212439" w:rsidR="00637F3B" w:rsidRPr="00686BEF" w:rsidRDefault="00637F3B" w:rsidP="000F7848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satisfactory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ability to </w:t>
            </w:r>
            <w:r w:rsidR="00CA153A">
              <w:rPr>
                <w:rFonts w:ascii="Times New Roman" w:hAnsi="Times New Roman" w:cs="Times New Roman"/>
                <w:sz w:val="20"/>
                <w:szCs w:val="20"/>
              </w:rPr>
              <w:t>prepare a review of the interventions</w:t>
            </w:r>
          </w:p>
        </w:tc>
        <w:tc>
          <w:tcPr>
            <w:tcW w:w="3441" w:type="dxa"/>
            <w:shd w:val="clear" w:color="auto" w:fill="C6D9F1"/>
          </w:tcPr>
          <w:p w14:paraId="41729D09" w14:textId="0777A834" w:rsidR="00637F3B" w:rsidRPr="00686BEF" w:rsidRDefault="00637F3B" w:rsidP="000F7848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emonstrates limited or basic ability to </w:t>
            </w:r>
            <w:r w:rsidR="00CA153A">
              <w:rPr>
                <w:rFonts w:ascii="Times New Roman" w:hAnsi="Times New Roman" w:cs="Times New Roman"/>
                <w:sz w:val="20"/>
                <w:szCs w:val="20"/>
              </w:rPr>
              <w:t>prepare a review of the interventions</w:t>
            </w:r>
          </w:p>
        </w:tc>
      </w:tr>
      <w:tr w:rsidR="00637F3B" w:rsidRPr="00686BEF" w14:paraId="494A985B" w14:textId="77777777" w:rsidTr="000F7848">
        <w:trPr>
          <w:trHeight w:val="280"/>
        </w:trPr>
        <w:tc>
          <w:tcPr>
            <w:tcW w:w="3386" w:type="dxa"/>
            <w:shd w:val="clear" w:color="auto" w:fill="C6D9F1"/>
          </w:tcPr>
          <w:p w14:paraId="2BCC3136" w14:textId="4F92AB83" w:rsidR="00637F3B" w:rsidRPr="00686BEF" w:rsidRDefault="00CA153A" w:rsidP="000F7848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16.1</w:t>
            </w:r>
            <w:r w:rsidR="00637F3B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  <w:r w:rsidR="00550B4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3620" w:type="dxa"/>
            <w:shd w:val="clear" w:color="auto" w:fill="C6D9F1"/>
          </w:tcPr>
          <w:p w14:paraId="5388B311" w14:textId="17784D10" w:rsidR="00637F3B" w:rsidRPr="00686BEF" w:rsidRDefault="00CA153A" w:rsidP="000F7848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12.1</w:t>
            </w:r>
            <w:r w:rsidR="00637F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="00637F3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550B4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37F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  <w:proofErr w:type="gramEnd"/>
          </w:p>
        </w:tc>
        <w:tc>
          <w:tcPr>
            <w:tcW w:w="3441" w:type="dxa"/>
            <w:shd w:val="clear" w:color="auto" w:fill="C6D9F1"/>
          </w:tcPr>
          <w:p w14:paraId="3E4A73D5" w14:textId="6BC2E4E4" w:rsidR="00637F3B" w:rsidRPr="00686BEF" w:rsidRDefault="00550B45" w:rsidP="000F7848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637F3B">
              <w:rPr>
                <w:rFonts w:ascii="Times New Roman" w:hAnsi="Times New Roman" w:cs="Times New Roman"/>
                <w:sz w:val="18"/>
                <w:szCs w:val="18"/>
              </w:rPr>
              <w:t xml:space="preserve"> - </w:t>
            </w:r>
            <w:r w:rsidR="00CA153A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</w:tr>
      <w:tr w:rsidR="00637F3B" w:rsidRPr="00686BEF" w14:paraId="4D1F3BB1" w14:textId="77777777" w:rsidTr="000F7848">
        <w:tblPrEx>
          <w:shd w:val="clear" w:color="auto" w:fill="BFBFBF"/>
        </w:tblPrEx>
        <w:trPr>
          <w:trHeight w:val="615"/>
        </w:trPr>
        <w:tc>
          <w:tcPr>
            <w:tcW w:w="7006" w:type="dxa"/>
            <w:gridSpan w:val="2"/>
            <w:tcBorders>
              <w:bottom w:val="nil"/>
            </w:tcBorders>
            <w:shd w:val="clear" w:color="auto" w:fill="BFBFBF"/>
          </w:tcPr>
          <w:p w14:paraId="4DC3BD10" w14:textId="77777777" w:rsidR="00637F3B" w:rsidRPr="00686BEF" w:rsidRDefault="00637F3B" w:rsidP="000F7848">
            <w:pPr>
              <w:spacing w:after="0" w:line="140" w:lineRule="exact"/>
              <w:rPr>
                <w:rFonts w:ascii="Times New Roman" w:hAnsi="Times New Roman" w:cs="Times New Roman"/>
                <w:b/>
              </w:rPr>
            </w:pPr>
          </w:p>
          <w:p w14:paraId="6938FF21" w14:textId="5D5F6FFD" w:rsidR="00637F3B" w:rsidRPr="00686BEF" w:rsidRDefault="00637F3B" w:rsidP="000F784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6BEF">
              <w:rPr>
                <w:rFonts w:ascii="Times New Roman" w:hAnsi="Times New Roman" w:cs="Times New Roman"/>
                <w:b/>
              </w:rPr>
              <w:t>02</w:t>
            </w:r>
            <w:r>
              <w:rPr>
                <w:rFonts w:ascii="Times New Roman" w:hAnsi="Times New Roman" w:cs="Times New Roman"/>
                <w:b/>
              </w:rPr>
              <w:t>F</w:t>
            </w:r>
            <w:r w:rsidR="008D7F47">
              <w:rPr>
                <w:rFonts w:ascii="Times New Roman" w:hAnsi="Times New Roman" w:cs="Times New Roman"/>
                <w:b/>
              </w:rPr>
              <w:t>W</w:t>
            </w:r>
            <w:r w:rsidRPr="00686BEF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–</w:t>
            </w:r>
            <w:r w:rsidRPr="00686BEF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Pr="00686BEF">
              <w:rPr>
                <w:rFonts w:ascii="Times New Roman" w:hAnsi="Times New Roman" w:cs="Times New Roman"/>
                <w:b/>
              </w:rPr>
              <w:t xml:space="preserve"> Total Score</w:t>
            </w:r>
          </w:p>
        </w:tc>
        <w:tc>
          <w:tcPr>
            <w:tcW w:w="3441" w:type="dxa"/>
            <w:tcBorders>
              <w:bottom w:val="nil"/>
            </w:tcBorders>
            <w:shd w:val="clear" w:color="auto" w:fill="BFBFBF"/>
          </w:tcPr>
          <w:p w14:paraId="4AA0798B" w14:textId="77777777" w:rsidR="00637F3B" w:rsidRPr="00686BEF" w:rsidRDefault="00637F3B" w:rsidP="000F7848">
            <w:pPr>
              <w:spacing w:after="0" w:line="140" w:lineRule="exact"/>
              <w:jc w:val="center"/>
              <w:rPr>
                <w:rFonts w:ascii="Times New Roman" w:hAnsi="Times New Roman" w:cs="Times New Roman"/>
                <w:b/>
              </w:rPr>
            </w:pPr>
          </w:p>
          <w:p w14:paraId="09639A33" w14:textId="68A5BE96" w:rsidR="00637F3B" w:rsidRPr="00686BEF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_______ / </w:t>
            </w:r>
            <w:r w:rsidR="00CA153A">
              <w:rPr>
                <w:rFonts w:ascii="Times New Roman" w:hAnsi="Times New Roman" w:cs="Times New Roman"/>
                <w:b/>
              </w:rPr>
              <w:t>20</w:t>
            </w:r>
            <w:r w:rsidRPr="00686BEF">
              <w:rPr>
                <w:rFonts w:ascii="Times New Roman" w:hAnsi="Times New Roman" w:cs="Times New Roman"/>
                <w:b/>
              </w:rPr>
              <w:t>%</w:t>
            </w:r>
          </w:p>
        </w:tc>
      </w:tr>
      <w:tr w:rsidR="00637F3B" w:rsidRPr="00686BEF" w14:paraId="5E7D9EE4" w14:textId="77777777" w:rsidTr="00050C57">
        <w:tblPrEx>
          <w:shd w:val="clear" w:color="auto" w:fill="BFBFBF"/>
        </w:tblPrEx>
        <w:trPr>
          <w:trHeight w:val="407"/>
        </w:trPr>
        <w:tc>
          <w:tcPr>
            <w:tcW w:w="7006" w:type="dxa"/>
            <w:gridSpan w:val="2"/>
            <w:tcBorders>
              <w:top w:val="nil"/>
              <w:bottom w:val="single" w:sz="4" w:space="0" w:color="auto"/>
            </w:tcBorders>
            <w:shd w:val="clear" w:color="auto" w:fill="BFBFBF"/>
          </w:tcPr>
          <w:p w14:paraId="4241D2BD" w14:textId="77777777" w:rsidR="00637F3B" w:rsidRPr="00686BEF" w:rsidRDefault="00637F3B" w:rsidP="000F784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Minimal Standard Attained </w:t>
            </w:r>
            <w:proofErr w:type="gramStart"/>
            <w:r w:rsidRPr="00686BEF">
              <w:rPr>
                <w:rFonts w:ascii="Times New Roman" w:hAnsi="Times New Roman" w:cs="Times New Roman"/>
                <w:b/>
              </w:rPr>
              <w:t>To</w:t>
            </w:r>
            <w:proofErr w:type="gramEnd"/>
            <w:r w:rsidRPr="00686BEF">
              <w:rPr>
                <w:rFonts w:ascii="Times New Roman" w:hAnsi="Times New Roman" w:cs="Times New Roman"/>
                <w:b/>
              </w:rPr>
              <w:t xml:space="preserve"> Be Awarded Elements:</w:t>
            </w:r>
          </w:p>
        </w:tc>
        <w:tc>
          <w:tcPr>
            <w:tcW w:w="3441" w:type="dxa"/>
            <w:tcBorders>
              <w:top w:val="nil"/>
              <w:bottom w:val="single" w:sz="4" w:space="0" w:color="auto"/>
            </w:tcBorders>
            <w:shd w:val="clear" w:color="auto" w:fill="BFBFBF"/>
          </w:tcPr>
          <w:p w14:paraId="723E638A" w14:textId="77777777" w:rsidR="00637F3B" w:rsidRPr="00686BEF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_______ Yes or </w:t>
            </w:r>
            <w:proofErr w:type="gramStart"/>
            <w:r w:rsidRPr="00686BEF">
              <w:rPr>
                <w:rFonts w:ascii="Times New Roman" w:hAnsi="Times New Roman" w:cs="Times New Roman"/>
                <w:b/>
              </w:rPr>
              <w:t>No</w:t>
            </w:r>
            <w:proofErr w:type="gramEnd"/>
          </w:p>
        </w:tc>
      </w:tr>
      <w:tr w:rsidR="00050C57" w:rsidRPr="00686BEF" w14:paraId="00F7777A" w14:textId="77777777" w:rsidTr="002614D2">
        <w:trPr>
          <w:trHeight w:val="249"/>
        </w:trPr>
        <w:tc>
          <w:tcPr>
            <w:tcW w:w="10447" w:type="dxa"/>
            <w:gridSpan w:val="3"/>
            <w:shd w:val="clear" w:color="auto" w:fill="FFFFFF" w:themeFill="background1"/>
          </w:tcPr>
          <w:p w14:paraId="6A7AF8F4" w14:textId="77777777" w:rsidR="00050C57" w:rsidRDefault="00050C57" w:rsidP="005D2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</w:p>
          <w:p w14:paraId="0AADA88C" w14:textId="77777777" w:rsidR="00050C57" w:rsidRDefault="00050C57" w:rsidP="005D2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</w:p>
          <w:p w14:paraId="12319287" w14:textId="0CB594FD" w:rsidR="00050C57" w:rsidRPr="00686BEF" w:rsidRDefault="00050C57" w:rsidP="00050C57">
            <w:pPr>
              <w:rPr>
                <w:rFonts w:ascii="Times New Roman" w:hAnsi="Times New Roman" w:cs="Times New Roman"/>
                <w:b/>
                <w:bCs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Evaluation</w:t>
            </w:r>
            <w:r w:rsidRPr="00686BEF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 </w:t>
            </w: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02________</w:t>
            </w:r>
            <w:r w:rsidRPr="00686BEF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 </w:t>
            </w: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 </w:t>
            </w:r>
          </w:p>
          <w:p w14:paraId="4327B8A8" w14:textId="77777777" w:rsidR="00050C57" w:rsidRDefault="00050C57" w:rsidP="005D2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</w:p>
          <w:p w14:paraId="3B6A8830" w14:textId="77777777" w:rsidR="00050C57" w:rsidRPr="00686BEF" w:rsidRDefault="00050C57" w:rsidP="005D2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</w:p>
        </w:tc>
      </w:tr>
      <w:bookmarkEnd w:id="1"/>
      <w:bookmarkEnd w:id="15"/>
      <w:tr w:rsidR="008D7F47" w:rsidRPr="00686BEF" w14:paraId="3BAEA4D8" w14:textId="77777777" w:rsidTr="005D2A70">
        <w:trPr>
          <w:trHeight w:val="249"/>
        </w:trPr>
        <w:tc>
          <w:tcPr>
            <w:tcW w:w="3386" w:type="dxa"/>
            <w:shd w:val="clear" w:color="auto" w:fill="000000"/>
          </w:tcPr>
          <w:p w14:paraId="02FFB305" w14:textId="77777777" w:rsidR="008D7F47" w:rsidRPr="00686BEF" w:rsidRDefault="008D7F47" w:rsidP="005D2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 xml:space="preserve">Accomplished  </w:t>
            </w:r>
          </w:p>
        </w:tc>
        <w:tc>
          <w:tcPr>
            <w:tcW w:w="3620" w:type="dxa"/>
            <w:shd w:val="clear" w:color="auto" w:fill="000000"/>
          </w:tcPr>
          <w:p w14:paraId="26837DAA" w14:textId="77777777" w:rsidR="008D7F47" w:rsidRPr="00686BEF" w:rsidRDefault="008D7F47" w:rsidP="005D2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Competent</w:t>
            </w:r>
          </w:p>
        </w:tc>
        <w:tc>
          <w:tcPr>
            <w:tcW w:w="3441" w:type="dxa"/>
            <w:shd w:val="clear" w:color="auto" w:fill="000000"/>
          </w:tcPr>
          <w:p w14:paraId="1D78BB1A" w14:textId="77777777" w:rsidR="008D7F47" w:rsidRPr="00686BEF" w:rsidRDefault="008D7F47" w:rsidP="005D2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Developing</w:t>
            </w:r>
          </w:p>
        </w:tc>
      </w:tr>
      <w:tr w:rsidR="008D7F47" w:rsidRPr="00686BEF" w14:paraId="2485F6CE" w14:textId="77777777" w:rsidTr="005D2A70">
        <w:trPr>
          <w:trHeight w:val="680"/>
        </w:trPr>
        <w:tc>
          <w:tcPr>
            <w:tcW w:w="3386" w:type="dxa"/>
            <w:shd w:val="clear" w:color="auto" w:fill="C6D9F1"/>
          </w:tcPr>
          <w:p w14:paraId="35F6C87D" w14:textId="0E2D1F2E" w:rsidR="008D7F47" w:rsidRPr="00686BEF" w:rsidRDefault="008D7F47" w:rsidP="005D2A70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advanced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ability to </w:t>
            </w:r>
            <w:r w:rsidR="00CA153A">
              <w:rPr>
                <w:rFonts w:ascii="Times New Roman" w:hAnsi="Times New Roman" w:cs="Times New Roman"/>
                <w:sz w:val="20"/>
                <w:szCs w:val="20"/>
              </w:rPr>
              <w:t xml:space="preserve">assess the person’s adaptive potential </w:t>
            </w:r>
          </w:p>
        </w:tc>
        <w:tc>
          <w:tcPr>
            <w:tcW w:w="3620" w:type="dxa"/>
            <w:shd w:val="clear" w:color="auto" w:fill="C6D9F1"/>
          </w:tcPr>
          <w:p w14:paraId="57762AF7" w14:textId="2162F9C7" w:rsidR="008D7F47" w:rsidRPr="00686BEF" w:rsidRDefault="008D7F47" w:rsidP="005D2A70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satisfactory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ability to </w:t>
            </w:r>
            <w:r w:rsidR="00CA153A">
              <w:rPr>
                <w:rFonts w:ascii="Times New Roman" w:hAnsi="Times New Roman" w:cs="Times New Roman"/>
                <w:sz w:val="20"/>
                <w:szCs w:val="20"/>
              </w:rPr>
              <w:t>assess the person’s adaptive potential</w:t>
            </w:r>
          </w:p>
        </w:tc>
        <w:tc>
          <w:tcPr>
            <w:tcW w:w="3441" w:type="dxa"/>
            <w:shd w:val="clear" w:color="auto" w:fill="C6D9F1"/>
          </w:tcPr>
          <w:p w14:paraId="6B5B317A" w14:textId="6D150AA7" w:rsidR="008D7F47" w:rsidRPr="00686BEF" w:rsidRDefault="008D7F47" w:rsidP="005D2A70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emonstrates limited or basic ability to </w:t>
            </w:r>
            <w:r w:rsidR="00CA153A">
              <w:rPr>
                <w:rFonts w:ascii="Times New Roman" w:hAnsi="Times New Roman" w:cs="Times New Roman"/>
                <w:sz w:val="20"/>
                <w:szCs w:val="20"/>
              </w:rPr>
              <w:t>assess the person’s adaptive potential</w:t>
            </w:r>
          </w:p>
        </w:tc>
      </w:tr>
      <w:tr w:rsidR="008D7F47" w:rsidRPr="00686BEF" w14:paraId="4DE82E03" w14:textId="77777777" w:rsidTr="005D2A70">
        <w:trPr>
          <w:trHeight w:val="280"/>
        </w:trPr>
        <w:tc>
          <w:tcPr>
            <w:tcW w:w="3386" w:type="dxa"/>
            <w:shd w:val="clear" w:color="auto" w:fill="C6D9F1"/>
          </w:tcPr>
          <w:p w14:paraId="4259FC73" w14:textId="1AEAB697" w:rsidR="008D7F47" w:rsidRPr="00686BEF" w:rsidRDefault="00CA153A" w:rsidP="005D2A70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16.1</w:t>
            </w:r>
            <w:r w:rsidR="008D7F47">
              <w:rPr>
                <w:rFonts w:ascii="Times New Roman" w:hAnsi="Times New Roman" w:cs="Times New Roman"/>
                <w:sz w:val="18"/>
                <w:szCs w:val="18"/>
              </w:rPr>
              <w:t xml:space="preserve"> -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3620" w:type="dxa"/>
            <w:shd w:val="clear" w:color="auto" w:fill="C6D9F1"/>
          </w:tcPr>
          <w:p w14:paraId="1136A9C9" w14:textId="189F6D40" w:rsidR="008D7F47" w:rsidRPr="00686BEF" w:rsidRDefault="00CA153A" w:rsidP="005D2A70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12.1</w:t>
            </w:r>
            <w:r w:rsidR="008D7F47">
              <w:rPr>
                <w:rFonts w:ascii="Times New Roman" w:hAnsi="Times New Roman" w:cs="Times New Roman"/>
                <w:sz w:val="18"/>
                <w:szCs w:val="18"/>
              </w:rPr>
              <w:t xml:space="preserve"> -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3441" w:type="dxa"/>
            <w:shd w:val="clear" w:color="auto" w:fill="C6D9F1"/>
          </w:tcPr>
          <w:p w14:paraId="791C4DF8" w14:textId="1C8E5E45" w:rsidR="008D7F47" w:rsidRPr="00686BEF" w:rsidRDefault="008D7F47" w:rsidP="005D2A70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0 - </w:t>
            </w:r>
            <w:r w:rsidR="00CA153A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</w:tr>
      <w:tr w:rsidR="008D7F47" w:rsidRPr="00686BEF" w14:paraId="3F3980B9" w14:textId="77777777" w:rsidTr="005D2A70">
        <w:tblPrEx>
          <w:shd w:val="clear" w:color="auto" w:fill="BFBFBF"/>
        </w:tblPrEx>
        <w:trPr>
          <w:trHeight w:val="615"/>
        </w:trPr>
        <w:tc>
          <w:tcPr>
            <w:tcW w:w="7006" w:type="dxa"/>
            <w:gridSpan w:val="2"/>
            <w:tcBorders>
              <w:bottom w:val="nil"/>
            </w:tcBorders>
            <w:shd w:val="clear" w:color="auto" w:fill="BFBFBF"/>
          </w:tcPr>
          <w:p w14:paraId="5F39F9F0" w14:textId="77777777" w:rsidR="008D7F47" w:rsidRPr="00686BEF" w:rsidRDefault="008D7F47" w:rsidP="005D2A70">
            <w:pPr>
              <w:spacing w:after="0" w:line="140" w:lineRule="exact"/>
              <w:rPr>
                <w:rFonts w:ascii="Times New Roman" w:hAnsi="Times New Roman" w:cs="Times New Roman"/>
                <w:b/>
              </w:rPr>
            </w:pPr>
          </w:p>
          <w:p w14:paraId="4E3645A7" w14:textId="12D3C405" w:rsidR="008D7F47" w:rsidRPr="00686BEF" w:rsidRDefault="008D7F47" w:rsidP="005D2A7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6BEF">
              <w:rPr>
                <w:rFonts w:ascii="Times New Roman" w:hAnsi="Times New Roman" w:cs="Times New Roman"/>
                <w:b/>
              </w:rPr>
              <w:t>02</w:t>
            </w:r>
            <w:r>
              <w:rPr>
                <w:rFonts w:ascii="Times New Roman" w:hAnsi="Times New Roman" w:cs="Times New Roman"/>
                <w:b/>
              </w:rPr>
              <w:t>___</w:t>
            </w:r>
            <w:r w:rsidRPr="00686BEF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–</w:t>
            </w:r>
            <w:r w:rsidRPr="00686BEF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2</w:t>
            </w:r>
            <w:r w:rsidRPr="00686BEF">
              <w:rPr>
                <w:rFonts w:ascii="Times New Roman" w:hAnsi="Times New Roman" w:cs="Times New Roman"/>
                <w:b/>
              </w:rPr>
              <w:t xml:space="preserve"> Total Score</w:t>
            </w:r>
          </w:p>
        </w:tc>
        <w:tc>
          <w:tcPr>
            <w:tcW w:w="3441" w:type="dxa"/>
            <w:tcBorders>
              <w:bottom w:val="nil"/>
            </w:tcBorders>
            <w:shd w:val="clear" w:color="auto" w:fill="BFBFBF"/>
          </w:tcPr>
          <w:p w14:paraId="131AECDD" w14:textId="77777777" w:rsidR="008D7F47" w:rsidRPr="00686BEF" w:rsidRDefault="008D7F47" w:rsidP="005D2A70">
            <w:pPr>
              <w:spacing w:after="0" w:line="140" w:lineRule="exact"/>
              <w:jc w:val="center"/>
              <w:rPr>
                <w:rFonts w:ascii="Times New Roman" w:hAnsi="Times New Roman" w:cs="Times New Roman"/>
                <w:b/>
              </w:rPr>
            </w:pPr>
          </w:p>
          <w:p w14:paraId="0AFDA1EC" w14:textId="024A5877" w:rsidR="008D7F47" w:rsidRPr="00686BEF" w:rsidRDefault="008D7F47" w:rsidP="005D2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_______ / </w:t>
            </w:r>
            <w:r w:rsidR="00CA153A">
              <w:rPr>
                <w:rFonts w:ascii="Times New Roman" w:hAnsi="Times New Roman" w:cs="Times New Roman"/>
                <w:b/>
              </w:rPr>
              <w:t>20</w:t>
            </w:r>
            <w:r w:rsidRPr="00686BEF">
              <w:rPr>
                <w:rFonts w:ascii="Times New Roman" w:hAnsi="Times New Roman" w:cs="Times New Roman"/>
                <w:b/>
              </w:rPr>
              <w:t>%</w:t>
            </w:r>
          </w:p>
        </w:tc>
      </w:tr>
      <w:tr w:rsidR="008D7F47" w:rsidRPr="00686BEF" w14:paraId="7640CE27" w14:textId="77777777" w:rsidTr="005D2A70">
        <w:tblPrEx>
          <w:shd w:val="clear" w:color="auto" w:fill="BFBFBF"/>
        </w:tblPrEx>
        <w:trPr>
          <w:trHeight w:val="407"/>
        </w:trPr>
        <w:tc>
          <w:tcPr>
            <w:tcW w:w="7006" w:type="dxa"/>
            <w:gridSpan w:val="2"/>
            <w:tcBorders>
              <w:top w:val="nil"/>
            </w:tcBorders>
            <w:shd w:val="clear" w:color="auto" w:fill="BFBFBF"/>
          </w:tcPr>
          <w:p w14:paraId="1C0C1692" w14:textId="77777777" w:rsidR="008D7F47" w:rsidRPr="00686BEF" w:rsidRDefault="008D7F47" w:rsidP="005D2A7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Minimal Standard Attained </w:t>
            </w:r>
            <w:proofErr w:type="gramStart"/>
            <w:r w:rsidRPr="00686BEF">
              <w:rPr>
                <w:rFonts w:ascii="Times New Roman" w:hAnsi="Times New Roman" w:cs="Times New Roman"/>
                <w:b/>
              </w:rPr>
              <w:t>To</w:t>
            </w:r>
            <w:proofErr w:type="gramEnd"/>
            <w:r w:rsidRPr="00686BEF">
              <w:rPr>
                <w:rFonts w:ascii="Times New Roman" w:hAnsi="Times New Roman" w:cs="Times New Roman"/>
                <w:b/>
              </w:rPr>
              <w:t xml:space="preserve"> Be Awarded Elements:</w:t>
            </w:r>
          </w:p>
        </w:tc>
        <w:tc>
          <w:tcPr>
            <w:tcW w:w="3441" w:type="dxa"/>
            <w:tcBorders>
              <w:top w:val="nil"/>
            </w:tcBorders>
            <w:shd w:val="clear" w:color="auto" w:fill="BFBFBF"/>
          </w:tcPr>
          <w:p w14:paraId="16CA9EF5" w14:textId="77777777" w:rsidR="008D7F47" w:rsidRPr="00686BEF" w:rsidRDefault="008D7F47" w:rsidP="005D2A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_______ Yes or </w:t>
            </w:r>
            <w:proofErr w:type="gramStart"/>
            <w:r w:rsidRPr="00686BEF">
              <w:rPr>
                <w:rFonts w:ascii="Times New Roman" w:hAnsi="Times New Roman" w:cs="Times New Roman"/>
                <w:b/>
              </w:rPr>
              <w:t>No</w:t>
            </w:r>
            <w:proofErr w:type="gramEnd"/>
          </w:p>
        </w:tc>
      </w:tr>
      <w:tr w:rsidR="008D7F47" w:rsidRPr="00686BEF" w14:paraId="34CC5592" w14:textId="77777777" w:rsidTr="005D2A70">
        <w:trPr>
          <w:trHeight w:val="249"/>
        </w:trPr>
        <w:tc>
          <w:tcPr>
            <w:tcW w:w="3386" w:type="dxa"/>
            <w:shd w:val="clear" w:color="auto" w:fill="000000"/>
          </w:tcPr>
          <w:p w14:paraId="2F31B45E" w14:textId="77777777" w:rsidR="008D7F47" w:rsidRPr="00686BEF" w:rsidRDefault="008D7F47" w:rsidP="005D2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 xml:space="preserve">Accomplished  </w:t>
            </w:r>
          </w:p>
        </w:tc>
        <w:tc>
          <w:tcPr>
            <w:tcW w:w="3620" w:type="dxa"/>
            <w:shd w:val="clear" w:color="auto" w:fill="000000"/>
          </w:tcPr>
          <w:p w14:paraId="20E139EA" w14:textId="77777777" w:rsidR="008D7F47" w:rsidRPr="00686BEF" w:rsidRDefault="008D7F47" w:rsidP="005D2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Competent</w:t>
            </w:r>
          </w:p>
        </w:tc>
        <w:tc>
          <w:tcPr>
            <w:tcW w:w="3441" w:type="dxa"/>
            <w:shd w:val="clear" w:color="auto" w:fill="000000"/>
          </w:tcPr>
          <w:p w14:paraId="7B778F96" w14:textId="77777777" w:rsidR="008D7F47" w:rsidRPr="00686BEF" w:rsidRDefault="008D7F47" w:rsidP="005D2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Developing</w:t>
            </w:r>
          </w:p>
        </w:tc>
      </w:tr>
      <w:tr w:rsidR="008D7F47" w:rsidRPr="00686BEF" w14:paraId="6799E667" w14:textId="77777777" w:rsidTr="005D2A70">
        <w:trPr>
          <w:trHeight w:val="680"/>
        </w:trPr>
        <w:tc>
          <w:tcPr>
            <w:tcW w:w="3386" w:type="dxa"/>
            <w:shd w:val="clear" w:color="auto" w:fill="C6D9F1"/>
          </w:tcPr>
          <w:p w14:paraId="1DFB810E" w14:textId="2FD814B9" w:rsidR="008D7F47" w:rsidRPr="00686BEF" w:rsidRDefault="008D7F47" w:rsidP="005D2A70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advanced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ability to </w:t>
            </w:r>
            <w:r w:rsidR="00CA153A">
              <w:rPr>
                <w:rFonts w:ascii="Times New Roman" w:hAnsi="Times New Roman" w:cs="Times New Roman"/>
                <w:sz w:val="20"/>
                <w:szCs w:val="20"/>
              </w:rPr>
              <w:t>se</w:t>
            </w:r>
            <w:r w:rsidR="00931543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="00CA153A">
              <w:rPr>
                <w:rFonts w:ascii="Times New Roman" w:hAnsi="Times New Roman" w:cs="Times New Roman"/>
                <w:sz w:val="20"/>
                <w:szCs w:val="20"/>
              </w:rPr>
              <w:t xml:space="preserve">ect intervention methods to promote empowerment </w:t>
            </w:r>
          </w:p>
        </w:tc>
        <w:tc>
          <w:tcPr>
            <w:tcW w:w="3620" w:type="dxa"/>
            <w:shd w:val="clear" w:color="auto" w:fill="C6D9F1"/>
          </w:tcPr>
          <w:p w14:paraId="5492C6B5" w14:textId="1D40CBE0" w:rsidR="008D7F47" w:rsidRPr="00686BEF" w:rsidRDefault="008D7F47" w:rsidP="005D2A70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satisfactory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ability to </w:t>
            </w:r>
            <w:r w:rsidR="00CA153A">
              <w:rPr>
                <w:rFonts w:ascii="Times New Roman" w:hAnsi="Times New Roman" w:cs="Times New Roman"/>
                <w:sz w:val="20"/>
                <w:szCs w:val="20"/>
              </w:rPr>
              <w:t>intervention methods to promote empowerment</w:t>
            </w:r>
          </w:p>
        </w:tc>
        <w:tc>
          <w:tcPr>
            <w:tcW w:w="3441" w:type="dxa"/>
            <w:shd w:val="clear" w:color="auto" w:fill="C6D9F1"/>
          </w:tcPr>
          <w:p w14:paraId="1DDDF8AE" w14:textId="59DA008D" w:rsidR="008D7F47" w:rsidRPr="00686BEF" w:rsidRDefault="008D7F47" w:rsidP="005D2A70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emonstrates limited or basic ability to </w:t>
            </w:r>
            <w:r w:rsidR="00CA153A">
              <w:rPr>
                <w:rFonts w:ascii="Times New Roman" w:hAnsi="Times New Roman" w:cs="Times New Roman"/>
                <w:sz w:val="20"/>
                <w:szCs w:val="20"/>
              </w:rPr>
              <w:t>intervention methods to promote empowerment</w:t>
            </w:r>
          </w:p>
        </w:tc>
      </w:tr>
      <w:tr w:rsidR="008D7F47" w:rsidRPr="00686BEF" w14:paraId="76429364" w14:textId="77777777" w:rsidTr="005D2A70">
        <w:trPr>
          <w:trHeight w:val="280"/>
        </w:trPr>
        <w:tc>
          <w:tcPr>
            <w:tcW w:w="3386" w:type="dxa"/>
            <w:shd w:val="clear" w:color="auto" w:fill="C6D9F1"/>
          </w:tcPr>
          <w:p w14:paraId="1628EA4B" w14:textId="44BBB056" w:rsidR="008D7F47" w:rsidRPr="00686BEF" w:rsidRDefault="00CA153A" w:rsidP="005D2A70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32.1</w:t>
            </w:r>
            <w:r w:rsidR="008D7F47">
              <w:rPr>
                <w:rFonts w:ascii="Times New Roman" w:hAnsi="Times New Roman" w:cs="Times New Roman"/>
                <w:sz w:val="18"/>
                <w:szCs w:val="18"/>
              </w:rPr>
              <w:t xml:space="preserve"> -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3620" w:type="dxa"/>
            <w:shd w:val="clear" w:color="auto" w:fill="C6D9F1"/>
          </w:tcPr>
          <w:p w14:paraId="3AB0EFCD" w14:textId="44CFD5CD" w:rsidR="008D7F47" w:rsidRPr="00686BEF" w:rsidRDefault="00CA153A" w:rsidP="005D2A70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24.1</w:t>
            </w:r>
            <w:r w:rsidR="008D7F47">
              <w:rPr>
                <w:rFonts w:ascii="Times New Roman" w:hAnsi="Times New Roman" w:cs="Times New Roman"/>
                <w:sz w:val="18"/>
                <w:szCs w:val="18"/>
              </w:rPr>
              <w:t xml:space="preserve"> -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3441" w:type="dxa"/>
            <w:shd w:val="clear" w:color="auto" w:fill="C6D9F1"/>
          </w:tcPr>
          <w:p w14:paraId="30EC59EC" w14:textId="1D9F5EDD" w:rsidR="008D7F47" w:rsidRPr="00686BEF" w:rsidRDefault="008D7F47" w:rsidP="005D2A70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0 - </w:t>
            </w:r>
            <w:r w:rsidR="00CA153A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</w:tr>
      <w:tr w:rsidR="008D7F47" w:rsidRPr="00686BEF" w14:paraId="450A8FAD" w14:textId="77777777" w:rsidTr="005D2A70">
        <w:tblPrEx>
          <w:shd w:val="clear" w:color="auto" w:fill="BFBFBF"/>
        </w:tblPrEx>
        <w:trPr>
          <w:trHeight w:val="615"/>
        </w:trPr>
        <w:tc>
          <w:tcPr>
            <w:tcW w:w="7006" w:type="dxa"/>
            <w:gridSpan w:val="2"/>
            <w:tcBorders>
              <w:bottom w:val="nil"/>
            </w:tcBorders>
            <w:shd w:val="clear" w:color="auto" w:fill="BFBFBF"/>
          </w:tcPr>
          <w:p w14:paraId="731D494E" w14:textId="77777777" w:rsidR="008D7F47" w:rsidRPr="00686BEF" w:rsidRDefault="008D7F47" w:rsidP="005D2A70">
            <w:pPr>
              <w:spacing w:after="0" w:line="140" w:lineRule="exact"/>
              <w:rPr>
                <w:rFonts w:ascii="Times New Roman" w:hAnsi="Times New Roman" w:cs="Times New Roman"/>
                <w:b/>
              </w:rPr>
            </w:pPr>
          </w:p>
          <w:p w14:paraId="4592176B" w14:textId="6113C051" w:rsidR="008D7F47" w:rsidRPr="00686BEF" w:rsidRDefault="008D7F47" w:rsidP="005D2A7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6BEF">
              <w:rPr>
                <w:rFonts w:ascii="Times New Roman" w:hAnsi="Times New Roman" w:cs="Times New Roman"/>
                <w:b/>
              </w:rPr>
              <w:t>02</w:t>
            </w:r>
            <w:r>
              <w:rPr>
                <w:rFonts w:ascii="Times New Roman" w:hAnsi="Times New Roman" w:cs="Times New Roman"/>
                <w:b/>
              </w:rPr>
              <w:t>___</w:t>
            </w:r>
            <w:r w:rsidRPr="00686BEF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–</w:t>
            </w:r>
            <w:r w:rsidRPr="00686BEF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Pr="00686BEF">
              <w:rPr>
                <w:rFonts w:ascii="Times New Roman" w:hAnsi="Times New Roman" w:cs="Times New Roman"/>
                <w:b/>
              </w:rPr>
              <w:t xml:space="preserve"> Total Score</w:t>
            </w:r>
          </w:p>
        </w:tc>
        <w:tc>
          <w:tcPr>
            <w:tcW w:w="3441" w:type="dxa"/>
            <w:tcBorders>
              <w:bottom w:val="nil"/>
            </w:tcBorders>
            <w:shd w:val="clear" w:color="auto" w:fill="BFBFBF"/>
          </w:tcPr>
          <w:p w14:paraId="109934DF" w14:textId="77777777" w:rsidR="008D7F47" w:rsidRPr="00686BEF" w:rsidRDefault="008D7F47" w:rsidP="005D2A70">
            <w:pPr>
              <w:spacing w:after="0" w:line="140" w:lineRule="exact"/>
              <w:jc w:val="center"/>
              <w:rPr>
                <w:rFonts w:ascii="Times New Roman" w:hAnsi="Times New Roman" w:cs="Times New Roman"/>
                <w:b/>
              </w:rPr>
            </w:pPr>
          </w:p>
          <w:p w14:paraId="608E100C" w14:textId="52FA861F" w:rsidR="008D7F47" w:rsidRPr="00686BEF" w:rsidRDefault="008D7F47" w:rsidP="005D2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</w:rPr>
              <w:t>_______ /</w:t>
            </w:r>
            <w:r w:rsidR="00CA153A">
              <w:rPr>
                <w:rFonts w:ascii="Times New Roman" w:hAnsi="Times New Roman" w:cs="Times New Roman"/>
                <w:b/>
              </w:rPr>
              <w:t>40</w:t>
            </w:r>
            <w:r w:rsidRPr="00686BEF">
              <w:rPr>
                <w:rFonts w:ascii="Times New Roman" w:hAnsi="Times New Roman" w:cs="Times New Roman"/>
                <w:b/>
              </w:rPr>
              <w:t xml:space="preserve"> %</w:t>
            </w:r>
          </w:p>
        </w:tc>
      </w:tr>
      <w:tr w:rsidR="008D7F47" w:rsidRPr="00686BEF" w14:paraId="0D1CE78A" w14:textId="77777777" w:rsidTr="005D2A70">
        <w:tblPrEx>
          <w:shd w:val="clear" w:color="auto" w:fill="BFBFBF"/>
        </w:tblPrEx>
        <w:trPr>
          <w:trHeight w:val="407"/>
        </w:trPr>
        <w:tc>
          <w:tcPr>
            <w:tcW w:w="7006" w:type="dxa"/>
            <w:gridSpan w:val="2"/>
            <w:tcBorders>
              <w:top w:val="nil"/>
            </w:tcBorders>
            <w:shd w:val="clear" w:color="auto" w:fill="BFBFBF"/>
          </w:tcPr>
          <w:p w14:paraId="4136A83B" w14:textId="77777777" w:rsidR="008D7F47" w:rsidRPr="00686BEF" w:rsidRDefault="008D7F47" w:rsidP="005D2A7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Minimal Standard Attained </w:t>
            </w:r>
            <w:proofErr w:type="gramStart"/>
            <w:r w:rsidRPr="00686BEF">
              <w:rPr>
                <w:rFonts w:ascii="Times New Roman" w:hAnsi="Times New Roman" w:cs="Times New Roman"/>
                <w:b/>
              </w:rPr>
              <w:t>To</w:t>
            </w:r>
            <w:proofErr w:type="gramEnd"/>
            <w:r w:rsidRPr="00686BEF">
              <w:rPr>
                <w:rFonts w:ascii="Times New Roman" w:hAnsi="Times New Roman" w:cs="Times New Roman"/>
                <w:b/>
              </w:rPr>
              <w:t xml:space="preserve"> Be Awarded Elements:</w:t>
            </w:r>
          </w:p>
        </w:tc>
        <w:tc>
          <w:tcPr>
            <w:tcW w:w="3441" w:type="dxa"/>
            <w:tcBorders>
              <w:top w:val="nil"/>
            </w:tcBorders>
            <w:shd w:val="clear" w:color="auto" w:fill="BFBFBF"/>
          </w:tcPr>
          <w:p w14:paraId="68E0A4BD" w14:textId="77777777" w:rsidR="008D7F47" w:rsidRPr="00686BEF" w:rsidRDefault="008D7F47" w:rsidP="005D2A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_______ Yes or </w:t>
            </w:r>
            <w:proofErr w:type="gramStart"/>
            <w:r w:rsidRPr="00686BEF">
              <w:rPr>
                <w:rFonts w:ascii="Times New Roman" w:hAnsi="Times New Roman" w:cs="Times New Roman"/>
                <w:b/>
              </w:rPr>
              <w:t>No</w:t>
            </w:r>
            <w:proofErr w:type="gramEnd"/>
          </w:p>
        </w:tc>
      </w:tr>
      <w:bookmarkEnd w:id="0"/>
      <w:bookmarkEnd w:id="4"/>
    </w:tbl>
    <w:p w14:paraId="7AF740BB" w14:textId="77777777" w:rsidR="00C468A5" w:rsidRDefault="00C468A5" w:rsidP="00BE1DB5">
      <w:pPr>
        <w:spacing w:after="0" w:line="240" w:lineRule="auto"/>
        <w:rPr>
          <w:rFonts w:ascii="Times New Roman" w:hAnsi="Times New Roman" w:cs="Times New Roman"/>
          <w:b/>
          <w:bCs/>
          <w:sz w:val="24"/>
          <w:lang w:val="en-US" w:eastAsia="fr-CA"/>
        </w:rPr>
      </w:pPr>
    </w:p>
    <w:sectPr w:rsidR="00C468A5" w:rsidSect="00DE5DD6">
      <w:footerReference w:type="default" r:id="rId12"/>
      <w:pgSz w:w="12240" w:h="15840"/>
      <w:pgMar w:top="990" w:right="1080" w:bottom="1260" w:left="1080" w:header="708" w:footer="708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B6693D" w14:textId="77777777" w:rsidR="004D5A7B" w:rsidRPr="00686BEF" w:rsidRDefault="004D5A7B" w:rsidP="006B59D8">
      <w:pPr>
        <w:spacing w:after="0" w:line="240" w:lineRule="auto"/>
      </w:pPr>
      <w:r w:rsidRPr="00686BEF">
        <w:separator/>
      </w:r>
    </w:p>
  </w:endnote>
  <w:endnote w:type="continuationSeparator" w:id="0">
    <w:p w14:paraId="73B14CBD" w14:textId="77777777" w:rsidR="004D5A7B" w:rsidRPr="00686BEF" w:rsidRDefault="004D5A7B" w:rsidP="006B59D8">
      <w:pPr>
        <w:spacing w:after="0" w:line="240" w:lineRule="auto"/>
      </w:pPr>
      <w:r w:rsidRPr="00686BEF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DB2BA" w14:textId="10DDB5B5" w:rsidR="004A4C26" w:rsidRPr="00686BEF" w:rsidRDefault="004A4C26">
    <w:pPr>
      <w:pStyle w:val="Footer"/>
      <w:rPr>
        <w:rFonts w:asciiTheme="majorHAnsi" w:hAnsiTheme="majorHAnsi"/>
      </w:rPr>
    </w:pPr>
    <w:r w:rsidRPr="00686BEF">
      <w:rPr>
        <w:rFonts w:asciiTheme="majorHAnsi" w:hAnsiTheme="majorHAnsi"/>
      </w:rPr>
      <w:t>RAC-S</w:t>
    </w:r>
    <w:r w:rsidR="001732DA" w:rsidRPr="00686BEF">
      <w:rPr>
        <w:rFonts w:asciiTheme="majorHAnsi" w:hAnsiTheme="majorHAnsi"/>
      </w:rPr>
      <w:t>ET</w:t>
    </w:r>
    <w:r w:rsidRPr="00686BEF">
      <w:rPr>
        <w:rFonts w:asciiTheme="majorHAnsi" w:hAnsiTheme="majorHAnsi"/>
      </w:rPr>
      <w:t xml:space="preserve"> – Cluster </w:t>
    </w:r>
    <w:r w:rsidR="00A61C7E">
      <w:rPr>
        <w:rFonts w:asciiTheme="majorHAnsi" w:hAnsiTheme="majorHAnsi"/>
      </w:rPr>
      <w:t>D</w:t>
    </w:r>
    <w:r w:rsidRPr="00686BEF">
      <w:rPr>
        <w:rFonts w:asciiTheme="majorHAnsi" w:hAnsiTheme="majorHAnsi"/>
      </w:rPr>
      <w:t xml:space="preserve"> </w:t>
    </w:r>
    <w:bookmarkStart w:id="16" w:name="OLE_LINK1"/>
    <w:bookmarkStart w:id="17" w:name="OLE_LINK2"/>
    <w:proofErr w:type="gramStart"/>
    <w:r w:rsidRPr="00686BEF">
      <w:rPr>
        <w:rFonts w:asciiTheme="majorHAnsi" w:hAnsiTheme="majorHAnsi"/>
      </w:rPr>
      <w:t>–</w:t>
    </w:r>
    <w:bookmarkEnd w:id="16"/>
    <w:bookmarkEnd w:id="17"/>
    <w:r w:rsidR="00997C8B" w:rsidRPr="00686BEF">
      <w:rPr>
        <w:rFonts w:asciiTheme="majorHAnsi" w:hAnsiTheme="majorHAnsi"/>
      </w:rPr>
      <w:t xml:space="preserve"> </w:t>
    </w:r>
    <w:r w:rsidR="00232C76">
      <w:rPr>
        <w:rFonts w:asciiTheme="majorHAnsi" w:hAnsiTheme="majorHAnsi"/>
      </w:rPr>
      <w:t xml:space="preserve"> Evaluation</w:t>
    </w:r>
    <w:proofErr w:type="gramEnd"/>
    <w:r w:rsidR="00232C76">
      <w:rPr>
        <w:rFonts w:asciiTheme="majorHAnsi" w:hAnsiTheme="majorHAnsi"/>
      </w:rPr>
      <w:t xml:space="preserve"> Booklet 02F</w:t>
    </w:r>
    <w:r w:rsidR="00916106">
      <w:rPr>
        <w:rFonts w:asciiTheme="majorHAnsi" w:hAnsiTheme="majorHAnsi"/>
      </w:rPr>
      <w:t>W</w:t>
    </w:r>
    <w:r w:rsidRPr="00686BEF">
      <w:rPr>
        <w:rFonts w:asciiTheme="majorHAnsi" w:hAnsiTheme="majorHAnsi"/>
      </w:rPr>
      <w:t xml:space="preserve"> </w:t>
    </w:r>
    <w:r w:rsidR="005E6CE9">
      <w:rPr>
        <w:rFonts w:asciiTheme="majorHAnsi" w:hAnsiTheme="majorHAnsi"/>
      </w:rPr>
      <w:t xml:space="preserve">and </w:t>
    </w:r>
    <w:r w:rsidR="005E6CE9" w:rsidRPr="005E6CE9">
      <w:rPr>
        <w:rFonts w:asciiTheme="majorHAnsi" w:hAnsiTheme="majorHAnsi"/>
      </w:rPr>
      <w:t>c</w:t>
    </w:r>
    <w:r w:rsidR="005E6CE9" w:rsidRPr="005E6CE9">
      <w:rPr>
        <w:rFonts w:asciiTheme="majorHAnsi" w:hAnsiTheme="majorHAnsi" w:cstheme="majorHAnsi"/>
        <w:lang w:eastAsia="fr-CA"/>
      </w:rPr>
      <w:t>l</w:t>
    </w:r>
    <w:r w:rsidR="005E6CE9" w:rsidRPr="005E6CE9">
      <w:rPr>
        <w:rFonts w:asciiTheme="majorHAnsi" w:hAnsiTheme="majorHAnsi"/>
      </w:rPr>
      <w:t>i</w:t>
    </w:r>
    <w:r w:rsidR="005E6CE9">
      <w:rPr>
        <w:rFonts w:asciiTheme="majorHAnsi" w:hAnsiTheme="majorHAnsi"/>
      </w:rPr>
      <w:t>ent choice #3</w:t>
    </w:r>
    <w:r w:rsidRPr="00686BEF">
      <w:rPr>
        <w:rFonts w:asciiTheme="majorHAnsi" w:hAnsiTheme="majorHAnsi"/>
      </w:rPr>
      <w:t xml:space="preserve">– Page | </w:t>
    </w:r>
    <w:r w:rsidRPr="00686BEF">
      <w:rPr>
        <w:rFonts w:asciiTheme="majorHAnsi" w:hAnsiTheme="majorHAnsi"/>
      </w:rPr>
      <w:fldChar w:fldCharType="begin"/>
    </w:r>
    <w:r w:rsidRPr="00686BEF">
      <w:rPr>
        <w:rFonts w:asciiTheme="majorHAnsi" w:hAnsiTheme="majorHAnsi"/>
      </w:rPr>
      <w:instrText xml:space="preserve"> PAGE   \* MERGEFORMAT </w:instrText>
    </w:r>
    <w:r w:rsidRPr="00686BEF">
      <w:rPr>
        <w:rFonts w:asciiTheme="majorHAnsi" w:hAnsiTheme="majorHAnsi"/>
      </w:rPr>
      <w:fldChar w:fldCharType="separate"/>
    </w:r>
    <w:r w:rsidR="004D5A7B" w:rsidRPr="00686BEF">
      <w:rPr>
        <w:rFonts w:asciiTheme="majorHAnsi" w:hAnsiTheme="majorHAnsi"/>
      </w:rPr>
      <w:t>1</w:t>
    </w:r>
    <w:r w:rsidRPr="00686BEF">
      <w:rPr>
        <w:rFonts w:asciiTheme="majorHAnsi" w:hAnsiTheme="majorHAnsi"/>
      </w:rPr>
      <w:fldChar w:fldCharType="end"/>
    </w:r>
  </w:p>
  <w:p w14:paraId="1C4E4CEF" w14:textId="77777777" w:rsidR="004A4C26" w:rsidRPr="00686BEF" w:rsidRDefault="004A4C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9372D5" w14:textId="77777777" w:rsidR="004D5A7B" w:rsidRPr="00686BEF" w:rsidRDefault="004D5A7B" w:rsidP="006B59D8">
      <w:pPr>
        <w:spacing w:after="0" w:line="240" w:lineRule="auto"/>
      </w:pPr>
      <w:r w:rsidRPr="00686BEF">
        <w:separator/>
      </w:r>
    </w:p>
  </w:footnote>
  <w:footnote w:type="continuationSeparator" w:id="0">
    <w:p w14:paraId="180FF0DA" w14:textId="77777777" w:rsidR="004D5A7B" w:rsidRPr="00686BEF" w:rsidRDefault="004D5A7B" w:rsidP="006B59D8">
      <w:pPr>
        <w:spacing w:after="0" w:line="240" w:lineRule="auto"/>
      </w:pPr>
      <w:r w:rsidRPr="00686BEF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56E06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9D731EF"/>
    <w:multiLevelType w:val="hybridMultilevel"/>
    <w:tmpl w:val="6C1E454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F36019"/>
    <w:multiLevelType w:val="hybridMultilevel"/>
    <w:tmpl w:val="DEC273E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0F222A"/>
    <w:multiLevelType w:val="hybridMultilevel"/>
    <w:tmpl w:val="E780CEB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DC04F2"/>
    <w:multiLevelType w:val="hybridMultilevel"/>
    <w:tmpl w:val="AC06EFB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527D0C"/>
    <w:multiLevelType w:val="multilevel"/>
    <w:tmpl w:val="FA763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 w15:restartNumberingAfterBreak="0">
    <w:nsid w:val="217E13C2"/>
    <w:multiLevelType w:val="hybridMultilevel"/>
    <w:tmpl w:val="B260BA18"/>
    <w:lvl w:ilvl="0" w:tplc="CED2DD7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895D67"/>
    <w:multiLevelType w:val="hybridMultilevel"/>
    <w:tmpl w:val="F882487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ED5172"/>
    <w:multiLevelType w:val="hybridMultilevel"/>
    <w:tmpl w:val="7F60F5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3B38F4"/>
    <w:multiLevelType w:val="hybridMultilevel"/>
    <w:tmpl w:val="483471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921F23"/>
    <w:multiLevelType w:val="hybridMultilevel"/>
    <w:tmpl w:val="5AB422EA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2505BFC"/>
    <w:multiLevelType w:val="multilevel"/>
    <w:tmpl w:val="17520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58E380E"/>
    <w:multiLevelType w:val="hybridMultilevel"/>
    <w:tmpl w:val="80EEABD0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6411356"/>
    <w:multiLevelType w:val="hybridMultilevel"/>
    <w:tmpl w:val="E780CEB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2A7E9C"/>
    <w:multiLevelType w:val="hybridMultilevel"/>
    <w:tmpl w:val="D6F031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120886"/>
    <w:multiLevelType w:val="hybridMultilevel"/>
    <w:tmpl w:val="65E69C1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0F">
      <w:start w:val="1"/>
      <w:numFmt w:val="decimal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C71EF7"/>
    <w:multiLevelType w:val="hybridMultilevel"/>
    <w:tmpl w:val="AEE0388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5B016E"/>
    <w:multiLevelType w:val="hybridMultilevel"/>
    <w:tmpl w:val="E38AA91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0E4267"/>
    <w:multiLevelType w:val="hybridMultilevel"/>
    <w:tmpl w:val="13BEA41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2D27EF"/>
    <w:multiLevelType w:val="hybridMultilevel"/>
    <w:tmpl w:val="55089AFC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AD97439"/>
    <w:multiLevelType w:val="hybridMultilevel"/>
    <w:tmpl w:val="FC84E25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D25947"/>
    <w:multiLevelType w:val="hybridMultilevel"/>
    <w:tmpl w:val="79C016B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805B03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3" w15:restartNumberingAfterBreak="0">
    <w:nsid w:val="61FA03C4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4" w15:restartNumberingAfterBreak="0">
    <w:nsid w:val="653E4A4E"/>
    <w:multiLevelType w:val="hybridMultilevel"/>
    <w:tmpl w:val="D1CAE1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4C4820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6" w15:restartNumberingAfterBreak="0">
    <w:nsid w:val="667614E2"/>
    <w:multiLevelType w:val="hybridMultilevel"/>
    <w:tmpl w:val="CE9A6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680270F2"/>
    <w:multiLevelType w:val="hybridMultilevel"/>
    <w:tmpl w:val="07B61AC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68578D"/>
    <w:multiLevelType w:val="hybridMultilevel"/>
    <w:tmpl w:val="20EC4162"/>
    <w:lvl w:ilvl="0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7647654A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0" w15:restartNumberingAfterBreak="0">
    <w:nsid w:val="796735C1"/>
    <w:multiLevelType w:val="hybridMultilevel"/>
    <w:tmpl w:val="C51084B8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B9A250E"/>
    <w:multiLevelType w:val="hybridMultilevel"/>
    <w:tmpl w:val="A8FC4DB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A75A21"/>
    <w:multiLevelType w:val="hybridMultilevel"/>
    <w:tmpl w:val="8000E38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B80230"/>
    <w:multiLevelType w:val="hybridMultilevel"/>
    <w:tmpl w:val="C07E2CE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1910981">
    <w:abstractNumId w:val="5"/>
  </w:num>
  <w:num w:numId="2" w16cid:durableId="228272955">
    <w:abstractNumId w:val="26"/>
  </w:num>
  <w:num w:numId="3" w16cid:durableId="1583373556">
    <w:abstractNumId w:val="14"/>
  </w:num>
  <w:num w:numId="4" w16cid:durableId="952056979">
    <w:abstractNumId w:val="19"/>
  </w:num>
  <w:num w:numId="5" w16cid:durableId="86928160">
    <w:abstractNumId w:val="9"/>
  </w:num>
  <w:num w:numId="6" w16cid:durableId="1079908593">
    <w:abstractNumId w:val="21"/>
  </w:num>
  <w:num w:numId="7" w16cid:durableId="535043126">
    <w:abstractNumId w:val="23"/>
  </w:num>
  <w:num w:numId="8" w16cid:durableId="35157177">
    <w:abstractNumId w:val="29"/>
  </w:num>
  <w:num w:numId="9" w16cid:durableId="640580685">
    <w:abstractNumId w:val="25"/>
  </w:num>
  <w:num w:numId="10" w16cid:durableId="748573209">
    <w:abstractNumId w:val="16"/>
  </w:num>
  <w:num w:numId="11" w16cid:durableId="1832716408">
    <w:abstractNumId w:val="4"/>
  </w:num>
  <w:num w:numId="12" w16cid:durableId="1519201620">
    <w:abstractNumId w:val="10"/>
  </w:num>
  <w:num w:numId="13" w16cid:durableId="911693156">
    <w:abstractNumId w:val="30"/>
  </w:num>
  <w:num w:numId="14" w16cid:durableId="405956536">
    <w:abstractNumId w:val="13"/>
  </w:num>
  <w:num w:numId="15" w16cid:durableId="1466049643">
    <w:abstractNumId w:val="3"/>
  </w:num>
  <w:num w:numId="16" w16cid:durableId="2135558908">
    <w:abstractNumId w:val="8"/>
  </w:num>
  <w:num w:numId="17" w16cid:durableId="1303925668">
    <w:abstractNumId w:val="31"/>
  </w:num>
  <w:num w:numId="18" w16cid:durableId="1426536073">
    <w:abstractNumId w:val="0"/>
  </w:num>
  <w:num w:numId="19" w16cid:durableId="2081293581">
    <w:abstractNumId w:val="22"/>
  </w:num>
  <w:num w:numId="20" w16cid:durableId="33506485">
    <w:abstractNumId w:val="7"/>
  </w:num>
  <w:num w:numId="21" w16cid:durableId="147020814">
    <w:abstractNumId w:val="15"/>
  </w:num>
  <w:num w:numId="22" w16cid:durableId="871916215">
    <w:abstractNumId w:val="20"/>
  </w:num>
  <w:num w:numId="23" w16cid:durableId="709383213">
    <w:abstractNumId w:val="32"/>
  </w:num>
  <w:num w:numId="24" w16cid:durableId="1982880056">
    <w:abstractNumId w:val="28"/>
  </w:num>
  <w:num w:numId="25" w16cid:durableId="1858345277">
    <w:abstractNumId w:val="17"/>
  </w:num>
  <w:num w:numId="26" w16cid:durableId="1474711022">
    <w:abstractNumId w:val="6"/>
  </w:num>
  <w:num w:numId="27" w16cid:durableId="276331393">
    <w:abstractNumId w:val="33"/>
  </w:num>
  <w:num w:numId="28" w16cid:durableId="487400567">
    <w:abstractNumId w:val="12"/>
  </w:num>
  <w:num w:numId="29" w16cid:durableId="593559933">
    <w:abstractNumId w:val="24"/>
  </w:num>
  <w:num w:numId="30" w16cid:durableId="103815459">
    <w:abstractNumId w:val="27"/>
  </w:num>
  <w:num w:numId="31" w16cid:durableId="374085856">
    <w:abstractNumId w:val="2"/>
  </w:num>
  <w:num w:numId="32" w16cid:durableId="1797945206">
    <w:abstractNumId w:val="1"/>
  </w:num>
  <w:num w:numId="33" w16cid:durableId="1825125475">
    <w:abstractNumId w:val="18"/>
  </w:num>
  <w:num w:numId="34" w16cid:durableId="950935665">
    <w:abstractNumId w:val="1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D42"/>
    <w:rsid w:val="00001D26"/>
    <w:rsid w:val="00003D59"/>
    <w:rsid w:val="000067A7"/>
    <w:rsid w:val="000073B6"/>
    <w:rsid w:val="00007C8E"/>
    <w:rsid w:val="00022F98"/>
    <w:rsid w:val="00025D42"/>
    <w:rsid w:val="00026B40"/>
    <w:rsid w:val="00031BA5"/>
    <w:rsid w:val="00032CB3"/>
    <w:rsid w:val="000353B8"/>
    <w:rsid w:val="000364E2"/>
    <w:rsid w:val="0004119F"/>
    <w:rsid w:val="00043A0F"/>
    <w:rsid w:val="00045315"/>
    <w:rsid w:val="00050C57"/>
    <w:rsid w:val="000510C8"/>
    <w:rsid w:val="00054DD5"/>
    <w:rsid w:val="00055C57"/>
    <w:rsid w:val="00057CB6"/>
    <w:rsid w:val="00062611"/>
    <w:rsid w:val="000626B2"/>
    <w:rsid w:val="000649AF"/>
    <w:rsid w:val="00064CE8"/>
    <w:rsid w:val="00064E74"/>
    <w:rsid w:val="00067264"/>
    <w:rsid w:val="00073321"/>
    <w:rsid w:val="00074F39"/>
    <w:rsid w:val="00080194"/>
    <w:rsid w:val="000826A0"/>
    <w:rsid w:val="0008701B"/>
    <w:rsid w:val="00090EF2"/>
    <w:rsid w:val="00092B2C"/>
    <w:rsid w:val="00094ACF"/>
    <w:rsid w:val="00094E14"/>
    <w:rsid w:val="00096BFF"/>
    <w:rsid w:val="000A3DC3"/>
    <w:rsid w:val="000A68A5"/>
    <w:rsid w:val="000B7123"/>
    <w:rsid w:val="000B7CAD"/>
    <w:rsid w:val="000C3967"/>
    <w:rsid w:val="000C6E8A"/>
    <w:rsid w:val="000D0DED"/>
    <w:rsid w:val="000D6D79"/>
    <w:rsid w:val="000E091E"/>
    <w:rsid w:val="000E0A2D"/>
    <w:rsid w:val="000E35A3"/>
    <w:rsid w:val="000E5669"/>
    <w:rsid w:val="000E7D10"/>
    <w:rsid w:val="00100441"/>
    <w:rsid w:val="001136C7"/>
    <w:rsid w:val="0013431A"/>
    <w:rsid w:val="00134694"/>
    <w:rsid w:val="00134CBE"/>
    <w:rsid w:val="00143544"/>
    <w:rsid w:val="001443A7"/>
    <w:rsid w:val="00146589"/>
    <w:rsid w:val="00147BF0"/>
    <w:rsid w:val="00154B74"/>
    <w:rsid w:val="001556FE"/>
    <w:rsid w:val="00157F67"/>
    <w:rsid w:val="00163463"/>
    <w:rsid w:val="001732DA"/>
    <w:rsid w:val="0017466E"/>
    <w:rsid w:val="001773DF"/>
    <w:rsid w:val="00185DF2"/>
    <w:rsid w:val="00191FF0"/>
    <w:rsid w:val="001A2EB6"/>
    <w:rsid w:val="001A4BE9"/>
    <w:rsid w:val="001B7110"/>
    <w:rsid w:val="001C1153"/>
    <w:rsid w:val="001C5EA6"/>
    <w:rsid w:val="001C69D0"/>
    <w:rsid w:val="001D4480"/>
    <w:rsid w:val="001E2A96"/>
    <w:rsid w:val="001F110D"/>
    <w:rsid w:val="001F197A"/>
    <w:rsid w:val="00200C1F"/>
    <w:rsid w:val="00205EE6"/>
    <w:rsid w:val="00207F46"/>
    <w:rsid w:val="00217058"/>
    <w:rsid w:val="002249ED"/>
    <w:rsid w:val="00226EB0"/>
    <w:rsid w:val="00230B55"/>
    <w:rsid w:val="00231851"/>
    <w:rsid w:val="00231F87"/>
    <w:rsid w:val="00232C76"/>
    <w:rsid w:val="00234908"/>
    <w:rsid w:val="00236F5E"/>
    <w:rsid w:val="00245264"/>
    <w:rsid w:val="00247099"/>
    <w:rsid w:val="002501A0"/>
    <w:rsid w:val="00250398"/>
    <w:rsid w:val="00250664"/>
    <w:rsid w:val="00250ED3"/>
    <w:rsid w:val="00253ADB"/>
    <w:rsid w:val="0025411B"/>
    <w:rsid w:val="002577A5"/>
    <w:rsid w:val="002634A1"/>
    <w:rsid w:val="002649CF"/>
    <w:rsid w:val="00271AEA"/>
    <w:rsid w:val="002740AB"/>
    <w:rsid w:val="00274308"/>
    <w:rsid w:val="00275CBF"/>
    <w:rsid w:val="00286DB2"/>
    <w:rsid w:val="00290156"/>
    <w:rsid w:val="0029076E"/>
    <w:rsid w:val="00293F49"/>
    <w:rsid w:val="002941BD"/>
    <w:rsid w:val="0029683F"/>
    <w:rsid w:val="002A46BE"/>
    <w:rsid w:val="002A5FC4"/>
    <w:rsid w:val="002A695E"/>
    <w:rsid w:val="002B049F"/>
    <w:rsid w:val="002B329C"/>
    <w:rsid w:val="002B3C09"/>
    <w:rsid w:val="002B4103"/>
    <w:rsid w:val="002B76C4"/>
    <w:rsid w:val="002C2E3A"/>
    <w:rsid w:val="002C67D0"/>
    <w:rsid w:val="002D693E"/>
    <w:rsid w:val="002F5B0E"/>
    <w:rsid w:val="00303D25"/>
    <w:rsid w:val="00303EBF"/>
    <w:rsid w:val="00304F8C"/>
    <w:rsid w:val="00305144"/>
    <w:rsid w:val="00311FE6"/>
    <w:rsid w:val="00312469"/>
    <w:rsid w:val="003140C1"/>
    <w:rsid w:val="00314875"/>
    <w:rsid w:val="00316EC6"/>
    <w:rsid w:val="0031766B"/>
    <w:rsid w:val="00322447"/>
    <w:rsid w:val="00323F8E"/>
    <w:rsid w:val="003300F8"/>
    <w:rsid w:val="0033227D"/>
    <w:rsid w:val="003413EC"/>
    <w:rsid w:val="003446B3"/>
    <w:rsid w:val="00353145"/>
    <w:rsid w:val="00354D59"/>
    <w:rsid w:val="00355BEB"/>
    <w:rsid w:val="00372F3B"/>
    <w:rsid w:val="0037525C"/>
    <w:rsid w:val="0037751C"/>
    <w:rsid w:val="003822EE"/>
    <w:rsid w:val="00382E91"/>
    <w:rsid w:val="00383085"/>
    <w:rsid w:val="00387B2E"/>
    <w:rsid w:val="00390116"/>
    <w:rsid w:val="003910D2"/>
    <w:rsid w:val="00391294"/>
    <w:rsid w:val="00391A2C"/>
    <w:rsid w:val="0039240F"/>
    <w:rsid w:val="00393CC0"/>
    <w:rsid w:val="00395F98"/>
    <w:rsid w:val="0039767F"/>
    <w:rsid w:val="003A7E8D"/>
    <w:rsid w:val="003B2B86"/>
    <w:rsid w:val="003B425D"/>
    <w:rsid w:val="003B4F16"/>
    <w:rsid w:val="003B7023"/>
    <w:rsid w:val="003D5700"/>
    <w:rsid w:val="003D74CD"/>
    <w:rsid w:val="003E14C4"/>
    <w:rsid w:val="003E2081"/>
    <w:rsid w:val="003E2FE2"/>
    <w:rsid w:val="003E3AC1"/>
    <w:rsid w:val="003E73CE"/>
    <w:rsid w:val="003F26DF"/>
    <w:rsid w:val="003F4B31"/>
    <w:rsid w:val="00401D7F"/>
    <w:rsid w:val="0040264C"/>
    <w:rsid w:val="00403A4B"/>
    <w:rsid w:val="00403B67"/>
    <w:rsid w:val="00405362"/>
    <w:rsid w:val="00407C7E"/>
    <w:rsid w:val="00415041"/>
    <w:rsid w:val="00415383"/>
    <w:rsid w:val="0042048F"/>
    <w:rsid w:val="00430ED7"/>
    <w:rsid w:val="00437137"/>
    <w:rsid w:val="00437644"/>
    <w:rsid w:val="004403BA"/>
    <w:rsid w:val="00445F8C"/>
    <w:rsid w:val="00446B64"/>
    <w:rsid w:val="004514A4"/>
    <w:rsid w:val="004530BA"/>
    <w:rsid w:val="00454868"/>
    <w:rsid w:val="0046075F"/>
    <w:rsid w:val="004618D2"/>
    <w:rsid w:val="00463C1E"/>
    <w:rsid w:val="00464822"/>
    <w:rsid w:val="004655F6"/>
    <w:rsid w:val="004769EE"/>
    <w:rsid w:val="004803EC"/>
    <w:rsid w:val="00480433"/>
    <w:rsid w:val="004849FC"/>
    <w:rsid w:val="00487C9D"/>
    <w:rsid w:val="00487EDB"/>
    <w:rsid w:val="00494223"/>
    <w:rsid w:val="00497F4F"/>
    <w:rsid w:val="004A1B57"/>
    <w:rsid w:val="004A2D71"/>
    <w:rsid w:val="004A4C26"/>
    <w:rsid w:val="004A5DF2"/>
    <w:rsid w:val="004B1D6C"/>
    <w:rsid w:val="004B3EDE"/>
    <w:rsid w:val="004B55A4"/>
    <w:rsid w:val="004B5795"/>
    <w:rsid w:val="004B6EC3"/>
    <w:rsid w:val="004C320E"/>
    <w:rsid w:val="004D1BB3"/>
    <w:rsid w:val="004D3D13"/>
    <w:rsid w:val="004D4C35"/>
    <w:rsid w:val="004D571A"/>
    <w:rsid w:val="004D5A7B"/>
    <w:rsid w:val="004D5E71"/>
    <w:rsid w:val="004E2885"/>
    <w:rsid w:val="004F2438"/>
    <w:rsid w:val="004F4A5D"/>
    <w:rsid w:val="00506A19"/>
    <w:rsid w:val="0051036B"/>
    <w:rsid w:val="00510DD5"/>
    <w:rsid w:val="00514890"/>
    <w:rsid w:val="0052012F"/>
    <w:rsid w:val="005339C9"/>
    <w:rsid w:val="00533A97"/>
    <w:rsid w:val="00536850"/>
    <w:rsid w:val="0053718D"/>
    <w:rsid w:val="00543B9E"/>
    <w:rsid w:val="00543F90"/>
    <w:rsid w:val="00544930"/>
    <w:rsid w:val="0054570C"/>
    <w:rsid w:val="005472A0"/>
    <w:rsid w:val="00550A24"/>
    <w:rsid w:val="00550B45"/>
    <w:rsid w:val="00551F4A"/>
    <w:rsid w:val="00556531"/>
    <w:rsid w:val="00562B70"/>
    <w:rsid w:val="0056579B"/>
    <w:rsid w:val="00566944"/>
    <w:rsid w:val="00574A3D"/>
    <w:rsid w:val="00575636"/>
    <w:rsid w:val="0058268B"/>
    <w:rsid w:val="00583327"/>
    <w:rsid w:val="005840AE"/>
    <w:rsid w:val="005936AF"/>
    <w:rsid w:val="00595ADE"/>
    <w:rsid w:val="0059636A"/>
    <w:rsid w:val="005A0653"/>
    <w:rsid w:val="005D4746"/>
    <w:rsid w:val="005D65A0"/>
    <w:rsid w:val="005D7357"/>
    <w:rsid w:val="005D7963"/>
    <w:rsid w:val="005E0665"/>
    <w:rsid w:val="005E0A63"/>
    <w:rsid w:val="005E0BBF"/>
    <w:rsid w:val="005E6CE9"/>
    <w:rsid w:val="005F3FD7"/>
    <w:rsid w:val="005F7543"/>
    <w:rsid w:val="006003B6"/>
    <w:rsid w:val="006003BB"/>
    <w:rsid w:val="00602461"/>
    <w:rsid w:val="00602B8F"/>
    <w:rsid w:val="0060339B"/>
    <w:rsid w:val="00604A32"/>
    <w:rsid w:val="00606295"/>
    <w:rsid w:val="00606DDF"/>
    <w:rsid w:val="00607704"/>
    <w:rsid w:val="00607AEA"/>
    <w:rsid w:val="00617642"/>
    <w:rsid w:val="006218B9"/>
    <w:rsid w:val="00622344"/>
    <w:rsid w:val="006262D1"/>
    <w:rsid w:val="0062689C"/>
    <w:rsid w:val="00633D84"/>
    <w:rsid w:val="006379DC"/>
    <w:rsid w:val="00637F3B"/>
    <w:rsid w:val="0064364B"/>
    <w:rsid w:val="006515CF"/>
    <w:rsid w:val="00670676"/>
    <w:rsid w:val="00671448"/>
    <w:rsid w:val="00673337"/>
    <w:rsid w:val="00674573"/>
    <w:rsid w:val="0067559A"/>
    <w:rsid w:val="00677030"/>
    <w:rsid w:val="006868F9"/>
    <w:rsid w:val="00686BEF"/>
    <w:rsid w:val="00687B1E"/>
    <w:rsid w:val="00687EC7"/>
    <w:rsid w:val="00690D1E"/>
    <w:rsid w:val="00691D25"/>
    <w:rsid w:val="006972C2"/>
    <w:rsid w:val="00697BC5"/>
    <w:rsid w:val="006A7694"/>
    <w:rsid w:val="006B0C8B"/>
    <w:rsid w:val="006B15B1"/>
    <w:rsid w:val="006B3293"/>
    <w:rsid w:val="006B3605"/>
    <w:rsid w:val="006B551D"/>
    <w:rsid w:val="006B59D8"/>
    <w:rsid w:val="006B5E98"/>
    <w:rsid w:val="006C1047"/>
    <w:rsid w:val="006C36A7"/>
    <w:rsid w:val="006C643C"/>
    <w:rsid w:val="006D3617"/>
    <w:rsid w:val="006D41A5"/>
    <w:rsid w:val="006E0B41"/>
    <w:rsid w:val="006E2BCE"/>
    <w:rsid w:val="006E5088"/>
    <w:rsid w:val="006E648B"/>
    <w:rsid w:val="006F2D5C"/>
    <w:rsid w:val="006F5BB3"/>
    <w:rsid w:val="00703141"/>
    <w:rsid w:val="00703634"/>
    <w:rsid w:val="00707F00"/>
    <w:rsid w:val="007204F0"/>
    <w:rsid w:val="007233B0"/>
    <w:rsid w:val="00730C06"/>
    <w:rsid w:val="007435A5"/>
    <w:rsid w:val="00746727"/>
    <w:rsid w:val="00747209"/>
    <w:rsid w:val="00747307"/>
    <w:rsid w:val="00751E7E"/>
    <w:rsid w:val="00754B52"/>
    <w:rsid w:val="007565A3"/>
    <w:rsid w:val="00763921"/>
    <w:rsid w:val="00765C61"/>
    <w:rsid w:val="0077097D"/>
    <w:rsid w:val="007754FE"/>
    <w:rsid w:val="00782119"/>
    <w:rsid w:val="00785561"/>
    <w:rsid w:val="007869B8"/>
    <w:rsid w:val="007923DB"/>
    <w:rsid w:val="007932B3"/>
    <w:rsid w:val="007955F2"/>
    <w:rsid w:val="00797B59"/>
    <w:rsid w:val="007B0B53"/>
    <w:rsid w:val="007B0F1D"/>
    <w:rsid w:val="007B714B"/>
    <w:rsid w:val="007C3D5B"/>
    <w:rsid w:val="007D203E"/>
    <w:rsid w:val="007D3FB1"/>
    <w:rsid w:val="007D6FF7"/>
    <w:rsid w:val="007E2953"/>
    <w:rsid w:val="007E2AA5"/>
    <w:rsid w:val="007E4D5B"/>
    <w:rsid w:val="007E4F97"/>
    <w:rsid w:val="007F034C"/>
    <w:rsid w:val="00805DE3"/>
    <w:rsid w:val="00821966"/>
    <w:rsid w:val="00821A0B"/>
    <w:rsid w:val="008224F6"/>
    <w:rsid w:val="008256A9"/>
    <w:rsid w:val="008319F5"/>
    <w:rsid w:val="00834BD7"/>
    <w:rsid w:val="008373B6"/>
    <w:rsid w:val="00843513"/>
    <w:rsid w:val="0084413A"/>
    <w:rsid w:val="00850A4D"/>
    <w:rsid w:val="00850EA3"/>
    <w:rsid w:val="00852EFA"/>
    <w:rsid w:val="00855172"/>
    <w:rsid w:val="00861C84"/>
    <w:rsid w:val="008641AD"/>
    <w:rsid w:val="00877151"/>
    <w:rsid w:val="00877620"/>
    <w:rsid w:val="0089192F"/>
    <w:rsid w:val="00892173"/>
    <w:rsid w:val="008A575D"/>
    <w:rsid w:val="008A75C4"/>
    <w:rsid w:val="008B22E5"/>
    <w:rsid w:val="008B2EFA"/>
    <w:rsid w:val="008C37A5"/>
    <w:rsid w:val="008D1081"/>
    <w:rsid w:val="008D4A10"/>
    <w:rsid w:val="008D7A5C"/>
    <w:rsid w:val="008D7F47"/>
    <w:rsid w:val="008E50A9"/>
    <w:rsid w:val="008E66AC"/>
    <w:rsid w:val="008F3C09"/>
    <w:rsid w:val="008F5385"/>
    <w:rsid w:val="008F6D5C"/>
    <w:rsid w:val="0091004C"/>
    <w:rsid w:val="00910D0E"/>
    <w:rsid w:val="00912F0B"/>
    <w:rsid w:val="00916106"/>
    <w:rsid w:val="00916CA7"/>
    <w:rsid w:val="00916FD2"/>
    <w:rsid w:val="00921ACD"/>
    <w:rsid w:val="009227AE"/>
    <w:rsid w:val="00923531"/>
    <w:rsid w:val="0092718B"/>
    <w:rsid w:val="009278C5"/>
    <w:rsid w:val="00931543"/>
    <w:rsid w:val="00932B83"/>
    <w:rsid w:val="0093308E"/>
    <w:rsid w:val="00933419"/>
    <w:rsid w:val="00934D4D"/>
    <w:rsid w:val="00937262"/>
    <w:rsid w:val="009376F9"/>
    <w:rsid w:val="009408CB"/>
    <w:rsid w:val="00941FFB"/>
    <w:rsid w:val="009423FC"/>
    <w:rsid w:val="00944064"/>
    <w:rsid w:val="00944EFD"/>
    <w:rsid w:val="00951885"/>
    <w:rsid w:val="009526B2"/>
    <w:rsid w:val="009533B3"/>
    <w:rsid w:val="009549B7"/>
    <w:rsid w:val="009644DF"/>
    <w:rsid w:val="00964CB6"/>
    <w:rsid w:val="00965330"/>
    <w:rsid w:val="00965E68"/>
    <w:rsid w:val="00973423"/>
    <w:rsid w:val="009776EA"/>
    <w:rsid w:val="0098184A"/>
    <w:rsid w:val="0098298A"/>
    <w:rsid w:val="0098539F"/>
    <w:rsid w:val="00997C8B"/>
    <w:rsid w:val="009A1D02"/>
    <w:rsid w:val="009A3A07"/>
    <w:rsid w:val="009A3A1A"/>
    <w:rsid w:val="009A4796"/>
    <w:rsid w:val="009B1804"/>
    <w:rsid w:val="009B218C"/>
    <w:rsid w:val="009B4F72"/>
    <w:rsid w:val="009B5AE6"/>
    <w:rsid w:val="009C0594"/>
    <w:rsid w:val="009C1324"/>
    <w:rsid w:val="009C4C96"/>
    <w:rsid w:val="009C5A18"/>
    <w:rsid w:val="009C68A6"/>
    <w:rsid w:val="009D4F5D"/>
    <w:rsid w:val="009D7650"/>
    <w:rsid w:val="009E2EFA"/>
    <w:rsid w:val="009E5A63"/>
    <w:rsid w:val="009E5CB5"/>
    <w:rsid w:val="009F4B36"/>
    <w:rsid w:val="00A0093D"/>
    <w:rsid w:val="00A02935"/>
    <w:rsid w:val="00A03AF1"/>
    <w:rsid w:val="00A17344"/>
    <w:rsid w:val="00A225CB"/>
    <w:rsid w:val="00A255EB"/>
    <w:rsid w:val="00A35C8B"/>
    <w:rsid w:val="00A3681A"/>
    <w:rsid w:val="00A374EE"/>
    <w:rsid w:val="00A4335A"/>
    <w:rsid w:val="00A45A5E"/>
    <w:rsid w:val="00A56EAB"/>
    <w:rsid w:val="00A61C7E"/>
    <w:rsid w:val="00A62267"/>
    <w:rsid w:val="00A62ABA"/>
    <w:rsid w:val="00A63436"/>
    <w:rsid w:val="00A634FE"/>
    <w:rsid w:val="00A64A45"/>
    <w:rsid w:val="00A70B6A"/>
    <w:rsid w:val="00A72CDD"/>
    <w:rsid w:val="00A75C80"/>
    <w:rsid w:val="00A76EFA"/>
    <w:rsid w:val="00A82903"/>
    <w:rsid w:val="00A844E8"/>
    <w:rsid w:val="00A94625"/>
    <w:rsid w:val="00AB239B"/>
    <w:rsid w:val="00AB2C7A"/>
    <w:rsid w:val="00AB70ED"/>
    <w:rsid w:val="00AB7904"/>
    <w:rsid w:val="00AC1099"/>
    <w:rsid w:val="00AC4EDC"/>
    <w:rsid w:val="00AD011D"/>
    <w:rsid w:val="00AD13C7"/>
    <w:rsid w:val="00AD556F"/>
    <w:rsid w:val="00AE0711"/>
    <w:rsid w:val="00AE1C47"/>
    <w:rsid w:val="00AE2008"/>
    <w:rsid w:val="00AF6CE5"/>
    <w:rsid w:val="00AF6FAF"/>
    <w:rsid w:val="00B044FF"/>
    <w:rsid w:val="00B10990"/>
    <w:rsid w:val="00B129D0"/>
    <w:rsid w:val="00B14B50"/>
    <w:rsid w:val="00B14DC1"/>
    <w:rsid w:val="00B20213"/>
    <w:rsid w:val="00B21DD7"/>
    <w:rsid w:val="00B23653"/>
    <w:rsid w:val="00B23890"/>
    <w:rsid w:val="00B2754F"/>
    <w:rsid w:val="00B2776B"/>
    <w:rsid w:val="00B312F4"/>
    <w:rsid w:val="00B31E89"/>
    <w:rsid w:val="00B324A3"/>
    <w:rsid w:val="00B33004"/>
    <w:rsid w:val="00B33188"/>
    <w:rsid w:val="00B339CA"/>
    <w:rsid w:val="00B35B26"/>
    <w:rsid w:val="00B445E8"/>
    <w:rsid w:val="00B46099"/>
    <w:rsid w:val="00B46E97"/>
    <w:rsid w:val="00B5026A"/>
    <w:rsid w:val="00B54B3D"/>
    <w:rsid w:val="00B6278A"/>
    <w:rsid w:val="00B65CD9"/>
    <w:rsid w:val="00B72BDC"/>
    <w:rsid w:val="00B75561"/>
    <w:rsid w:val="00B76FC8"/>
    <w:rsid w:val="00B80DE4"/>
    <w:rsid w:val="00B86E73"/>
    <w:rsid w:val="00B91E68"/>
    <w:rsid w:val="00B92CA9"/>
    <w:rsid w:val="00B955CE"/>
    <w:rsid w:val="00BA29E2"/>
    <w:rsid w:val="00BA5EAF"/>
    <w:rsid w:val="00BA7F65"/>
    <w:rsid w:val="00BB369B"/>
    <w:rsid w:val="00BB66FD"/>
    <w:rsid w:val="00BC4267"/>
    <w:rsid w:val="00BC4CAE"/>
    <w:rsid w:val="00BC74E1"/>
    <w:rsid w:val="00BD07AA"/>
    <w:rsid w:val="00BD7A61"/>
    <w:rsid w:val="00BE1DB5"/>
    <w:rsid w:val="00BE219C"/>
    <w:rsid w:val="00BE2647"/>
    <w:rsid w:val="00BE3377"/>
    <w:rsid w:val="00BE5481"/>
    <w:rsid w:val="00BE635E"/>
    <w:rsid w:val="00BF174C"/>
    <w:rsid w:val="00BF38CE"/>
    <w:rsid w:val="00BF6F71"/>
    <w:rsid w:val="00C10EF4"/>
    <w:rsid w:val="00C11903"/>
    <w:rsid w:val="00C124AB"/>
    <w:rsid w:val="00C1346D"/>
    <w:rsid w:val="00C1477C"/>
    <w:rsid w:val="00C200ED"/>
    <w:rsid w:val="00C26740"/>
    <w:rsid w:val="00C3465F"/>
    <w:rsid w:val="00C35302"/>
    <w:rsid w:val="00C35DCE"/>
    <w:rsid w:val="00C40320"/>
    <w:rsid w:val="00C41294"/>
    <w:rsid w:val="00C468A5"/>
    <w:rsid w:val="00C505F2"/>
    <w:rsid w:val="00C536F3"/>
    <w:rsid w:val="00C55CCE"/>
    <w:rsid w:val="00C57D62"/>
    <w:rsid w:val="00C61D61"/>
    <w:rsid w:val="00C65773"/>
    <w:rsid w:val="00C6649F"/>
    <w:rsid w:val="00C725D3"/>
    <w:rsid w:val="00C76937"/>
    <w:rsid w:val="00C81529"/>
    <w:rsid w:val="00C8238D"/>
    <w:rsid w:val="00C82DD0"/>
    <w:rsid w:val="00C84A12"/>
    <w:rsid w:val="00C91B23"/>
    <w:rsid w:val="00C95022"/>
    <w:rsid w:val="00C96588"/>
    <w:rsid w:val="00C969BC"/>
    <w:rsid w:val="00C97A40"/>
    <w:rsid w:val="00CA153A"/>
    <w:rsid w:val="00CA17BF"/>
    <w:rsid w:val="00CA2F0C"/>
    <w:rsid w:val="00CA30EE"/>
    <w:rsid w:val="00CA7A25"/>
    <w:rsid w:val="00CB1D6A"/>
    <w:rsid w:val="00CB2772"/>
    <w:rsid w:val="00CB3A6C"/>
    <w:rsid w:val="00CB7906"/>
    <w:rsid w:val="00CC363A"/>
    <w:rsid w:val="00CD304B"/>
    <w:rsid w:val="00CD48CF"/>
    <w:rsid w:val="00CD49AD"/>
    <w:rsid w:val="00CD6FD1"/>
    <w:rsid w:val="00CD7759"/>
    <w:rsid w:val="00CD7CEF"/>
    <w:rsid w:val="00CF2475"/>
    <w:rsid w:val="00CF3149"/>
    <w:rsid w:val="00CF3633"/>
    <w:rsid w:val="00CF4FE3"/>
    <w:rsid w:val="00D006C8"/>
    <w:rsid w:val="00D05341"/>
    <w:rsid w:val="00D070D6"/>
    <w:rsid w:val="00D10F02"/>
    <w:rsid w:val="00D1609C"/>
    <w:rsid w:val="00D240E1"/>
    <w:rsid w:val="00D2419B"/>
    <w:rsid w:val="00D254C2"/>
    <w:rsid w:val="00D320D9"/>
    <w:rsid w:val="00D35BCF"/>
    <w:rsid w:val="00D4068C"/>
    <w:rsid w:val="00D43911"/>
    <w:rsid w:val="00D43C6E"/>
    <w:rsid w:val="00D44A5E"/>
    <w:rsid w:val="00D45C02"/>
    <w:rsid w:val="00D50007"/>
    <w:rsid w:val="00D52CE8"/>
    <w:rsid w:val="00D54C73"/>
    <w:rsid w:val="00D560ED"/>
    <w:rsid w:val="00D656EE"/>
    <w:rsid w:val="00D72DBC"/>
    <w:rsid w:val="00D83C01"/>
    <w:rsid w:val="00D849E5"/>
    <w:rsid w:val="00D85B5A"/>
    <w:rsid w:val="00D92E95"/>
    <w:rsid w:val="00D956BF"/>
    <w:rsid w:val="00D9733A"/>
    <w:rsid w:val="00DB009C"/>
    <w:rsid w:val="00DC15FF"/>
    <w:rsid w:val="00DC1F49"/>
    <w:rsid w:val="00DC3863"/>
    <w:rsid w:val="00DC53EA"/>
    <w:rsid w:val="00DD13A1"/>
    <w:rsid w:val="00DD1C06"/>
    <w:rsid w:val="00DD35A0"/>
    <w:rsid w:val="00DD4041"/>
    <w:rsid w:val="00DD6198"/>
    <w:rsid w:val="00DE32DB"/>
    <w:rsid w:val="00DE3E20"/>
    <w:rsid w:val="00DE51E9"/>
    <w:rsid w:val="00DE5DD6"/>
    <w:rsid w:val="00DE608B"/>
    <w:rsid w:val="00DF1956"/>
    <w:rsid w:val="00DF2BA5"/>
    <w:rsid w:val="00DF5270"/>
    <w:rsid w:val="00DF7D69"/>
    <w:rsid w:val="00E0027B"/>
    <w:rsid w:val="00E03401"/>
    <w:rsid w:val="00E037D3"/>
    <w:rsid w:val="00E06581"/>
    <w:rsid w:val="00E11CD2"/>
    <w:rsid w:val="00E16E14"/>
    <w:rsid w:val="00E25DCC"/>
    <w:rsid w:val="00E25F73"/>
    <w:rsid w:val="00E327D6"/>
    <w:rsid w:val="00E32D42"/>
    <w:rsid w:val="00E36BAE"/>
    <w:rsid w:val="00E3795D"/>
    <w:rsid w:val="00E37D07"/>
    <w:rsid w:val="00E4629C"/>
    <w:rsid w:val="00E54B61"/>
    <w:rsid w:val="00E64358"/>
    <w:rsid w:val="00E71541"/>
    <w:rsid w:val="00E76AF9"/>
    <w:rsid w:val="00E81586"/>
    <w:rsid w:val="00E85023"/>
    <w:rsid w:val="00E94F49"/>
    <w:rsid w:val="00E950CF"/>
    <w:rsid w:val="00EA2870"/>
    <w:rsid w:val="00EA38EB"/>
    <w:rsid w:val="00EA6AAA"/>
    <w:rsid w:val="00EA6BC3"/>
    <w:rsid w:val="00EB1762"/>
    <w:rsid w:val="00EB4119"/>
    <w:rsid w:val="00EB5255"/>
    <w:rsid w:val="00EB557A"/>
    <w:rsid w:val="00EB6F8E"/>
    <w:rsid w:val="00EC4475"/>
    <w:rsid w:val="00EC5162"/>
    <w:rsid w:val="00EC74FE"/>
    <w:rsid w:val="00ED467F"/>
    <w:rsid w:val="00ED5FEE"/>
    <w:rsid w:val="00EE3165"/>
    <w:rsid w:val="00EE4F80"/>
    <w:rsid w:val="00EE5B0A"/>
    <w:rsid w:val="00EE73F5"/>
    <w:rsid w:val="00EE796E"/>
    <w:rsid w:val="00EF5C42"/>
    <w:rsid w:val="00EF6725"/>
    <w:rsid w:val="00F02156"/>
    <w:rsid w:val="00F04568"/>
    <w:rsid w:val="00F13CA4"/>
    <w:rsid w:val="00F146C9"/>
    <w:rsid w:val="00F15613"/>
    <w:rsid w:val="00F17DAA"/>
    <w:rsid w:val="00F32847"/>
    <w:rsid w:val="00F425A5"/>
    <w:rsid w:val="00F46EF5"/>
    <w:rsid w:val="00F473BF"/>
    <w:rsid w:val="00F54794"/>
    <w:rsid w:val="00F56A76"/>
    <w:rsid w:val="00F614C1"/>
    <w:rsid w:val="00F74E7B"/>
    <w:rsid w:val="00F754C0"/>
    <w:rsid w:val="00F824BE"/>
    <w:rsid w:val="00F86C78"/>
    <w:rsid w:val="00F97691"/>
    <w:rsid w:val="00FB0649"/>
    <w:rsid w:val="00FB0D49"/>
    <w:rsid w:val="00FB0E1F"/>
    <w:rsid w:val="00FB6065"/>
    <w:rsid w:val="00FC072C"/>
    <w:rsid w:val="00FC7929"/>
    <w:rsid w:val="00FC7BD3"/>
    <w:rsid w:val="00FD0827"/>
    <w:rsid w:val="00FD0A8A"/>
    <w:rsid w:val="00FD0D91"/>
    <w:rsid w:val="00FD2DCF"/>
    <w:rsid w:val="00FD3971"/>
    <w:rsid w:val="00FD4AAF"/>
    <w:rsid w:val="00FE1799"/>
    <w:rsid w:val="00FE7E91"/>
    <w:rsid w:val="00FF0838"/>
    <w:rsid w:val="00FF1826"/>
    <w:rsid w:val="00FF2DFF"/>
    <w:rsid w:val="00FF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01"/>
    <o:shapelayout v:ext="edit">
      <o:idmap v:ext="edit" data="1"/>
    </o:shapelayout>
  </w:shapeDefaults>
  <w:decimalSymbol w:val="."/>
  <w:listSeparator w:val=","/>
  <w14:docId w14:val="64035548"/>
  <w15:docId w15:val="{873BCED4-89C1-4273-8F27-BEA43D7A1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CA" w:eastAsia="en-CA" w:bidi="he-IL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6B2"/>
    <w:pPr>
      <w:spacing w:after="200" w:line="276" w:lineRule="auto"/>
    </w:pPr>
    <w:rPr>
      <w:rFonts w:cs="Calibri"/>
      <w:sz w:val="22"/>
      <w:szCs w:val="22"/>
      <w:lang w:eastAsia="en-US" w:bidi="ar-SA"/>
    </w:rPr>
  </w:style>
  <w:style w:type="paragraph" w:styleId="Heading1">
    <w:name w:val="heading 1"/>
    <w:basedOn w:val="Normal"/>
    <w:next w:val="Normal"/>
    <w:link w:val="Heading1Char"/>
    <w:qFormat/>
    <w:locked/>
    <w:rsid w:val="00CF36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35DCE"/>
    <w:pPr>
      <w:keepNext/>
      <w:keepLines/>
      <w:spacing w:before="200" w:after="0"/>
      <w:outlineLvl w:val="3"/>
    </w:pPr>
    <w:rPr>
      <w:rFonts w:ascii="Cambria" w:eastAsia="Times New Roman" w:hAnsi="Cambria" w:cs="Cambria"/>
      <w:b/>
      <w:bCs/>
      <w:i/>
      <w:iCs/>
      <w:color w:val="4F81BD"/>
    </w:rPr>
  </w:style>
  <w:style w:type="paragraph" w:styleId="Heading6">
    <w:name w:val="heading 6"/>
    <w:basedOn w:val="Normal"/>
    <w:link w:val="Heading6Char"/>
    <w:uiPriority w:val="99"/>
    <w:qFormat/>
    <w:rsid w:val="00C35DCE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fr-C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link w:val="Heading4"/>
    <w:uiPriority w:val="99"/>
    <w:semiHidden/>
    <w:locked/>
    <w:rsid w:val="00C35DCE"/>
    <w:rPr>
      <w:rFonts w:ascii="Cambria" w:hAnsi="Cambria" w:cs="Cambria"/>
      <w:b/>
      <w:bCs/>
      <w:i/>
      <w:iCs/>
      <w:color w:val="4F81BD"/>
    </w:rPr>
  </w:style>
  <w:style w:type="character" w:customStyle="1" w:styleId="Heading6Char">
    <w:name w:val="Heading 6 Char"/>
    <w:link w:val="Heading6"/>
    <w:uiPriority w:val="99"/>
    <w:locked/>
    <w:rsid w:val="00C35DCE"/>
    <w:rPr>
      <w:rFonts w:ascii="Times New Roman" w:hAnsi="Times New Roman" w:cs="Times New Roman"/>
      <w:b/>
      <w:bCs/>
      <w:sz w:val="15"/>
      <w:szCs w:val="15"/>
      <w:lang w:eastAsia="fr-CA"/>
    </w:rPr>
  </w:style>
  <w:style w:type="paragraph" w:styleId="ListParagraph">
    <w:name w:val="List Paragraph"/>
    <w:basedOn w:val="Normal"/>
    <w:uiPriority w:val="34"/>
    <w:qFormat/>
    <w:rsid w:val="008B22E5"/>
    <w:pPr>
      <w:ind w:left="720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0073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0073B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B59D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B59D8"/>
  </w:style>
  <w:style w:type="paragraph" w:styleId="Footer">
    <w:name w:val="footer"/>
    <w:basedOn w:val="Normal"/>
    <w:link w:val="FooterChar"/>
    <w:uiPriority w:val="99"/>
    <w:rsid w:val="006B59D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6B59D8"/>
  </w:style>
  <w:style w:type="table" w:styleId="TableGrid">
    <w:name w:val="Table Grid"/>
    <w:basedOn w:val="TableNormal"/>
    <w:uiPriority w:val="99"/>
    <w:rsid w:val="00F754C0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CF363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fr-CA" w:eastAsia="en-US" w:bidi="ar-SA"/>
    </w:rPr>
  </w:style>
  <w:style w:type="paragraph" w:styleId="TOCHeading">
    <w:name w:val="TOC Heading"/>
    <w:basedOn w:val="Heading1"/>
    <w:next w:val="Normal"/>
    <w:uiPriority w:val="39"/>
    <w:unhideWhenUsed/>
    <w:qFormat/>
    <w:rsid w:val="00CF3633"/>
    <w:pPr>
      <w:spacing w:line="259" w:lineRule="auto"/>
      <w:outlineLvl w:val="9"/>
    </w:pPr>
    <w:rPr>
      <w:lang w:val="en-US"/>
    </w:rPr>
  </w:style>
  <w:style w:type="character" w:styleId="PlaceholderText">
    <w:name w:val="Placeholder Text"/>
    <w:basedOn w:val="DefaultParagraphFont"/>
    <w:uiPriority w:val="99"/>
    <w:semiHidden/>
    <w:rsid w:val="00F04568"/>
    <w:rPr>
      <w:color w:val="808080"/>
    </w:rPr>
  </w:style>
  <w:style w:type="paragraph" w:styleId="NoSpacing">
    <w:name w:val="No Spacing"/>
    <w:link w:val="NoSpacingChar"/>
    <w:uiPriority w:val="1"/>
    <w:qFormat/>
    <w:rsid w:val="00F04568"/>
    <w:rPr>
      <w:rFonts w:asciiTheme="minorHAnsi" w:eastAsiaTheme="minorEastAsia" w:hAnsiTheme="minorHAnsi" w:cstheme="minorBidi"/>
      <w:sz w:val="22"/>
      <w:szCs w:val="22"/>
      <w:lang w:val="en-US" w:eastAsia="en-US" w:bidi="ar-SA"/>
    </w:rPr>
  </w:style>
  <w:style w:type="character" w:customStyle="1" w:styleId="NoSpacingChar">
    <w:name w:val="No Spacing Char"/>
    <w:basedOn w:val="DefaultParagraphFont"/>
    <w:link w:val="NoSpacing"/>
    <w:uiPriority w:val="1"/>
    <w:rsid w:val="00F04568"/>
    <w:rPr>
      <w:rFonts w:asciiTheme="minorHAnsi" w:eastAsiaTheme="minorEastAsia" w:hAnsiTheme="minorHAnsi" w:cstheme="minorBidi"/>
      <w:sz w:val="22"/>
      <w:szCs w:val="22"/>
      <w:lang w:val="en-US" w:eastAsia="en-US"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97B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97B59"/>
    <w:rPr>
      <w:rFonts w:cs="Calibri"/>
      <w:lang w:val="fr-CA" w:eastAsia="en-US" w:bidi="ar-SA"/>
    </w:rPr>
  </w:style>
  <w:style w:type="character" w:styleId="FootnoteReference">
    <w:name w:val="footnote reference"/>
    <w:basedOn w:val="DefaultParagraphFont"/>
    <w:uiPriority w:val="99"/>
    <w:semiHidden/>
    <w:unhideWhenUsed/>
    <w:rsid w:val="00797B59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02461"/>
    <w:rPr>
      <w:color w:val="0563C1" w:themeColor="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205EE6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205EE6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387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387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59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697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17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693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1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79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51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24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31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46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694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691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81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690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3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37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05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49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387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7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13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5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41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3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0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6F73519FAE8948B38E2EE60D55DFB8" ma:contentTypeVersion="11" ma:contentTypeDescription="Create a new document." ma:contentTypeScope="" ma:versionID="7597567be9969de8799047956a49def0">
  <xsd:schema xmlns:xsd="http://www.w3.org/2001/XMLSchema" xmlns:xs="http://www.w3.org/2001/XMLSchema" xmlns:p="http://schemas.microsoft.com/office/2006/metadata/properties" xmlns:ns2="eb761841-da6d-47bb-a2a0-ba96e0f774c1" xmlns:ns3="1d710eb1-92e4-4833-b02e-37498c11f657" targetNamespace="http://schemas.microsoft.com/office/2006/metadata/properties" ma:root="true" ma:fieldsID="5ba2c9012d2f629fe49f5c2a910102e7" ns2:_="" ns3:_="">
    <xsd:import namespace="eb761841-da6d-47bb-a2a0-ba96e0f774c1"/>
    <xsd:import namespace="1d710eb1-92e4-4833-b02e-37498c11f65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761841-da6d-47bb-a2a0-ba96e0f774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710eb1-92e4-4833-b02e-37498c11f65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5909AA4-F7CA-4DF1-85BC-BB4DBE94992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8D7F5A9-F2E3-451D-B156-7E6D08054E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761841-da6d-47bb-a2a0-ba96e0f774c1"/>
    <ds:schemaRef ds:uri="1d710eb1-92e4-4833-b02e-37498c11f65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20FCF28-080F-48F2-801B-56688C27A73C}">
  <ds:schemaRefs>
    <ds:schemaRef ds:uri="http://schemas.microsoft.com/office/2006/metadata/properties"/>
    <ds:schemaRef ds:uri="http://schemas.microsoft.com/office/infopath/2007/PartnerControls"/>
    <ds:schemaRef ds:uri="http://purl.org/dc/terms/"/>
    <ds:schemaRef ds:uri="http://purl.org/dc/dcmitype/"/>
    <ds:schemaRef ds:uri="http://schemas.microsoft.com/office/2006/documentManagement/types"/>
    <ds:schemaRef ds:uri="http://www.w3.org/XML/1998/namespace"/>
    <ds:schemaRef ds:uri="http://purl.org/dc/elements/1.1/"/>
    <ds:schemaRef ds:uri="http://schemas.openxmlformats.org/package/2006/metadata/core-properties"/>
    <ds:schemaRef ds:uri="86d0f3bf-21ea-46bf-a7cd-172742cb6868"/>
    <ds:schemaRef ds:uri="534cdf89-c123-4d26-9068-9185d3887aab"/>
  </ds:schemaRefs>
</ds:datastoreItem>
</file>

<file path=customXml/itemProps4.xml><?xml version="1.0" encoding="utf-8"?>
<ds:datastoreItem xmlns:ds="http://schemas.openxmlformats.org/officeDocument/2006/customXml" ds:itemID="{0AE21346-F888-4BD9-910E-36F966938E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1911</Words>
  <Characters>14057</Characters>
  <Application>Microsoft Office Word</Application>
  <DocSecurity>0</DocSecurity>
  <Lines>562</Lines>
  <Paragraphs>347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15621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MJ</dc:creator>
  <cp:keywords/>
  <dc:description/>
  <cp:lastModifiedBy>Natalie Gill</cp:lastModifiedBy>
  <cp:revision>4</cp:revision>
  <cp:lastPrinted>2015-08-19T20:55:00Z</cp:lastPrinted>
  <dcterms:created xsi:type="dcterms:W3CDTF">2025-12-01T15:35:00Z</dcterms:created>
  <dcterms:modified xsi:type="dcterms:W3CDTF">2025-12-01T15:37:00Z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0x010100B36F73519FAE8948B38E2EE60D55DFB8</vt:lpwstr>
  </property>
</Properties>
</file>