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354DF" w14:textId="77777777" w:rsidR="007E2953" w:rsidRPr="00686BEF" w:rsidRDefault="00B72BDC" w:rsidP="000073B6">
      <w:r w:rsidRPr="00686BEF">
        <w:rPr>
          <w:noProof/>
        </w:rPr>
        <w:drawing>
          <wp:anchor distT="0" distB="0" distL="114300" distR="114300" simplePos="0" relativeHeight="251657728" behindDoc="0" locked="0" layoutInCell="1" allowOverlap="1" wp14:anchorId="3DCB0F25" wp14:editId="3210D0F0">
            <wp:simplePos x="0" y="0"/>
            <wp:positionH relativeFrom="column">
              <wp:posOffset>57150</wp:posOffset>
            </wp:positionH>
            <wp:positionV relativeFrom="paragraph">
              <wp:posOffset>0</wp:posOffset>
            </wp:positionV>
            <wp:extent cx="2326640" cy="1076960"/>
            <wp:effectExtent l="0" t="0" r="0" b="8890"/>
            <wp:wrapSquare wrapText="bothSides"/>
            <wp:docPr id="2" name="Picture 9" descr="Co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ont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640" cy="107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6BA149" w14:textId="77777777" w:rsidR="001B7110" w:rsidRPr="00686BEF" w:rsidRDefault="001B7110" w:rsidP="000073B6"/>
    <w:p w14:paraId="5F176926" w14:textId="77777777" w:rsidR="007E2953" w:rsidRPr="00686BEF" w:rsidRDefault="00B72BDC" w:rsidP="000073B6">
      <w:pPr>
        <w:ind w:left="-284" w:right="-99"/>
        <w:rPr>
          <w:rFonts w:ascii="Arial Black" w:hAnsi="Arial Black" w:cs="Arial Black"/>
          <w:b/>
          <w:bCs/>
          <w:sz w:val="32"/>
          <w:szCs w:val="32"/>
        </w:rPr>
      </w:pPr>
      <w:r w:rsidRPr="00686BEF">
        <w:rPr>
          <w:rFonts w:ascii="Times New Roman" w:hAnsi="Times New Roman" w:cs="Times New Roman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4A2C6080" wp14:editId="2623FD2B">
                <wp:simplePos x="0" y="0"/>
                <wp:positionH relativeFrom="column">
                  <wp:posOffset>-160020</wp:posOffset>
                </wp:positionH>
                <wp:positionV relativeFrom="paragraph">
                  <wp:posOffset>350520</wp:posOffset>
                </wp:positionV>
                <wp:extent cx="6617970" cy="1404620"/>
                <wp:effectExtent l="0" t="0" r="0" b="889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7C37D3" w14:textId="1B05A38A" w:rsidR="004A4C26" w:rsidRPr="00686BEF" w:rsidRDefault="004A4C26" w:rsidP="00B72BDC">
                            <w:pPr>
                              <w:jc w:val="center"/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</w:pPr>
                            <w:r w:rsidRPr="00686BEF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 xml:space="preserve">Recognition of Acquired Competencies (RAC) - Special </w:t>
                            </w:r>
                            <w:r w:rsidR="00445F8C" w:rsidRPr="00686BEF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>Education Techniques</w:t>
                            </w:r>
                            <w:r w:rsidRPr="00686BEF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445F8C" w:rsidRPr="00686BEF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>(SET</w:t>
                            </w:r>
                            <w:r w:rsidRPr="00686BEF">
                              <w:rPr>
                                <w:rFonts w:ascii="Cambria" w:hAnsi="Cambria"/>
                                <w:color w:val="767171" w:themeColor="background2" w:themeShade="8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A2C608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2.6pt;margin-top:27.6pt;width:521.1pt;height:110.6pt;z-index:2516597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" stroked="f">
                <v:textbox style="mso-fit-shape-to-text:t">
                  <w:txbxContent>
                    <w:p w14:paraId="1F7C37D3" w14:textId="1B05A38A" w:rsidR="004A4C26" w:rsidRPr="00686BEF" w:rsidRDefault="004A4C26" w:rsidP="00B72BDC">
                      <w:pPr>
                        <w:jc w:val="center"/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</w:pPr>
                      <w:r w:rsidRPr="00686BEF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 xml:space="preserve">Recognition of Acquired Competencies (RAC) - Special </w:t>
                      </w:r>
                      <w:r w:rsidR="00445F8C" w:rsidRPr="00686BEF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>Education Techniques</w:t>
                      </w:r>
                      <w:r w:rsidRPr="00686BEF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 xml:space="preserve"> </w:t>
                      </w:r>
                      <w:r w:rsidR="00445F8C" w:rsidRPr="00686BEF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>(SET</w:t>
                      </w:r>
                      <w:r w:rsidRPr="00686BEF">
                        <w:rPr>
                          <w:rFonts w:ascii="Cambria" w:hAnsi="Cambria"/>
                          <w:color w:val="767171" w:themeColor="background2" w:themeShade="80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C93A2DF" w14:textId="77777777" w:rsidR="00803F95" w:rsidRDefault="00803F95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36"/>
          <w:szCs w:val="36"/>
        </w:rPr>
      </w:pPr>
      <w:bookmarkStart w:id="0" w:name="_Hlk199676528"/>
    </w:p>
    <w:p w14:paraId="1F0F6E23" w14:textId="77777777" w:rsidR="00803F95" w:rsidRDefault="00803F95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36"/>
          <w:szCs w:val="36"/>
        </w:rPr>
      </w:pPr>
    </w:p>
    <w:p w14:paraId="76C3CFD8" w14:textId="77777777" w:rsidR="00803F95" w:rsidRDefault="00803F95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36"/>
          <w:szCs w:val="36"/>
        </w:rPr>
      </w:pPr>
    </w:p>
    <w:p w14:paraId="777C8159" w14:textId="77777777" w:rsidR="00803F95" w:rsidRDefault="00803F95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36"/>
          <w:szCs w:val="36"/>
        </w:rPr>
      </w:pPr>
    </w:p>
    <w:p w14:paraId="2029CBEB" w14:textId="510993EB" w:rsidR="00B72BDC" w:rsidRPr="00055C57" w:rsidRDefault="00B72BDC" w:rsidP="007D6FF7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36"/>
          <w:szCs w:val="36"/>
        </w:rPr>
      </w:pPr>
      <w:r w:rsidRPr="00055C57">
        <w:rPr>
          <w:rFonts w:asciiTheme="minorHAnsi" w:hAnsiTheme="minorHAnsi" w:cs="Times New Roman"/>
          <w:b/>
          <w:bCs/>
          <w:sz w:val="36"/>
          <w:szCs w:val="36"/>
        </w:rPr>
        <w:t xml:space="preserve">Cluster </w:t>
      </w:r>
      <w:r w:rsidR="00A61C7E">
        <w:rPr>
          <w:rFonts w:asciiTheme="minorHAnsi" w:hAnsiTheme="minorHAnsi" w:cs="Times New Roman"/>
          <w:b/>
          <w:bCs/>
          <w:sz w:val="36"/>
          <w:szCs w:val="36"/>
        </w:rPr>
        <w:t>D</w:t>
      </w:r>
    </w:p>
    <w:p w14:paraId="78824ABC" w14:textId="57120033" w:rsidR="003E73CE" w:rsidRPr="00055C57" w:rsidRDefault="00A61C7E" w:rsidP="003E73CE">
      <w:pPr>
        <w:spacing w:after="0" w:line="240" w:lineRule="auto"/>
        <w:ind w:firstLine="360"/>
        <w:jc w:val="center"/>
        <w:rPr>
          <w:rFonts w:asciiTheme="minorHAnsi" w:hAnsiTheme="minorHAnsi" w:cs="Times New Roman"/>
          <w:b/>
          <w:bCs/>
          <w:sz w:val="36"/>
          <w:szCs w:val="36"/>
        </w:rPr>
      </w:pPr>
      <w:r>
        <w:rPr>
          <w:rFonts w:asciiTheme="minorHAnsi" w:hAnsiTheme="minorHAnsi" w:cs="Times New Roman"/>
          <w:b/>
          <w:bCs/>
          <w:sz w:val="36"/>
          <w:szCs w:val="36"/>
        </w:rPr>
        <w:t>Intervention Planning</w:t>
      </w:r>
    </w:p>
    <w:p w14:paraId="2AF65DFC" w14:textId="3945A9F8" w:rsidR="00B339CA" w:rsidRPr="000A68A5" w:rsidRDefault="00B339CA" w:rsidP="005A0653">
      <w:pPr>
        <w:spacing w:after="0" w:line="240" w:lineRule="auto"/>
        <w:ind w:firstLine="360"/>
        <w:rPr>
          <w:rFonts w:asciiTheme="minorHAnsi" w:hAnsiTheme="minorHAnsi" w:cs="Times New Roman"/>
          <w:b/>
          <w:bCs/>
          <w:sz w:val="20"/>
          <w:szCs w:val="20"/>
        </w:rPr>
      </w:pPr>
    </w:p>
    <w:p w14:paraId="59661F00" w14:textId="43797B72" w:rsidR="000A68A5" w:rsidRPr="00232C76" w:rsidRDefault="00F04568" w:rsidP="000A68A5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  <w:u w:val="single"/>
        </w:rPr>
      </w:pPr>
      <w:r w:rsidRPr="00232C76">
        <w:rPr>
          <w:rFonts w:asciiTheme="minorHAnsi" w:hAnsiTheme="minorHAnsi" w:cs="Times New Roman"/>
          <w:b/>
          <w:bCs/>
          <w:sz w:val="32"/>
          <w:szCs w:val="32"/>
        </w:rPr>
        <w:t>Competenc</w:t>
      </w:r>
      <w:r w:rsidR="00232C76" w:rsidRPr="00232C76">
        <w:rPr>
          <w:rFonts w:asciiTheme="minorHAnsi" w:hAnsiTheme="minorHAnsi" w:cs="Times New Roman"/>
          <w:b/>
          <w:bCs/>
          <w:sz w:val="32"/>
          <w:szCs w:val="32"/>
        </w:rPr>
        <w:t>y 02</w:t>
      </w:r>
      <w:r w:rsidR="00EF04C9">
        <w:rPr>
          <w:rFonts w:asciiTheme="minorHAnsi" w:hAnsiTheme="minorHAnsi" w:cs="Times New Roman"/>
          <w:b/>
          <w:bCs/>
          <w:sz w:val="32"/>
          <w:szCs w:val="32"/>
        </w:rPr>
        <w:t>G3</w:t>
      </w:r>
    </w:p>
    <w:p w14:paraId="0B9BC7CD" w14:textId="77777777" w:rsidR="00EF04C9" w:rsidRDefault="00EF04C9" w:rsidP="00232C76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</w:rPr>
      </w:pPr>
      <w:r>
        <w:rPr>
          <w:rFonts w:asciiTheme="minorHAnsi" w:hAnsiTheme="minorHAnsi" w:cs="Times New Roman"/>
          <w:b/>
          <w:bCs/>
          <w:sz w:val="32"/>
          <w:szCs w:val="32"/>
        </w:rPr>
        <w:t>Carry out adaptation and rehabilitation interventions</w:t>
      </w:r>
    </w:p>
    <w:p w14:paraId="572A0DA0" w14:textId="273F8CEE" w:rsidR="00DE4295" w:rsidRDefault="00574F74" w:rsidP="00232C76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</w:rPr>
      </w:pPr>
      <w:r>
        <w:rPr>
          <w:rFonts w:asciiTheme="minorHAnsi" w:hAnsiTheme="minorHAnsi" w:cs="Times New Roman"/>
          <w:b/>
          <w:bCs/>
          <w:sz w:val="32"/>
          <w:szCs w:val="32"/>
        </w:rPr>
        <w:t>Evaluation</w:t>
      </w:r>
      <w:r w:rsidR="00DE4295">
        <w:rPr>
          <w:rFonts w:asciiTheme="minorHAnsi" w:hAnsiTheme="minorHAnsi" w:cs="Times New Roman"/>
          <w:b/>
          <w:bCs/>
          <w:sz w:val="32"/>
          <w:szCs w:val="32"/>
        </w:rPr>
        <w:t xml:space="preserve"> #1</w:t>
      </w:r>
      <w:r>
        <w:rPr>
          <w:rFonts w:asciiTheme="minorHAnsi" w:hAnsiTheme="minorHAnsi" w:cs="Times New Roman"/>
          <w:b/>
          <w:bCs/>
          <w:sz w:val="32"/>
          <w:szCs w:val="32"/>
        </w:rPr>
        <w:t xml:space="preserve"> (client choice 1)</w:t>
      </w:r>
    </w:p>
    <w:p w14:paraId="30B6776D" w14:textId="77777777" w:rsidR="00DE4295" w:rsidRPr="00232C76" w:rsidRDefault="00A61C7E" w:rsidP="00DE4295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  <w:u w:val="single"/>
        </w:rPr>
      </w:pPr>
      <w:r>
        <w:rPr>
          <w:rFonts w:asciiTheme="minorHAnsi" w:hAnsiTheme="minorHAnsi" w:cs="Times New Roman"/>
          <w:b/>
          <w:bCs/>
          <w:sz w:val="32"/>
          <w:szCs w:val="32"/>
        </w:rPr>
        <w:t xml:space="preserve"> </w:t>
      </w:r>
      <w:r w:rsidR="00232C76" w:rsidRPr="00232C76">
        <w:rPr>
          <w:rFonts w:asciiTheme="minorHAnsi" w:hAnsiTheme="minorHAnsi" w:cs="Times New Roman"/>
          <w:b/>
          <w:bCs/>
          <w:sz w:val="32"/>
          <w:szCs w:val="32"/>
        </w:rPr>
        <w:t xml:space="preserve"> </w:t>
      </w:r>
      <w:r w:rsidR="00DE4295" w:rsidRPr="00232C76">
        <w:rPr>
          <w:rFonts w:asciiTheme="minorHAnsi" w:hAnsiTheme="minorHAnsi" w:cs="Times New Roman"/>
          <w:b/>
          <w:bCs/>
          <w:sz w:val="32"/>
          <w:szCs w:val="32"/>
        </w:rPr>
        <w:t>Competen</w:t>
      </w:r>
      <w:r w:rsidR="00DE4295">
        <w:rPr>
          <w:rFonts w:asciiTheme="minorHAnsi" w:hAnsiTheme="minorHAnsi" w:cs="Times New Roman"/>
          <w:b/>
          <w:bCs/>
          <w:sz w:val="32"/>
          <w:szCs w:val="32"/>
        </w:rPr>
        <w:t>cy choices: 02FQ, 02FR, 02FT, 02FU, 02FV, 02FY, 02FZ, 02G0, 02G1, 02G2</w:t>
      </w:r>
    </w:p>
    <w:p w14:paraId="5AFBA8DA" w14:textId="631065A4" w:rsidR="000A68A5" w:rsidRPr="00232C76" w:rsidRDefault="000A68A5" w:rsidP="00232C76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</w:rPr>
      </w:pPr>
    </w:p>
    <w:p w14:paraId="70A71B8D" w14:textId="15F5ECC2" w:rsidR="003E73CE" w:rsidRPr="000A68A5" w:rsidRDefault="00AB239B" w:rsidP="00445F8C">
      <w:pPr>
        <w:spacing w:after="0"/>
        <w:ind w:firstLine="360"/>
        <w:jc w:val="center"/>
        <w:rPr>
          <w:rFonts w:asciiTheme="minorHAnsi" w:hAnsiTheme="minorHAnsi" w:cs="Times New Roman"/>
          <w:b/>
          <w:bCs/>
          <w:sz w:val="32"/>
          <w:szCs w:val="32"/>
        </w:rPr>
      </w:pPr>
      <w:r w:rsidRPr="000A68A5">
        <w:rPr>
          <w:rFonts w:asciiTheme="minorHAnsi" w:hAnsiTheme="minorHAnsi" w:cs="Times New Roman"/>
          <w:b/>
          <w:bCs/>
          <w:sz w:val="32"/>
          <w:szCs w:val="32"/>
        </w:rPr>
        <w:t xml:space="preserve"> </w:t>
      </w:r>
      <w:r w:rsidR="003E73CE" w:rsidRPr="000A68A5">
        <w:rPr>
          <w:rFonts w:asciiTheme="minorHAnsi" w:hAnsiTheme="minorHAnsi" w:cs="Times New Roman"/>
          <w:b/>
          <w:bCs/>
          <w:sz w:val="32"/>
          <w:szCs w:val="32"/>
        </w:rPr>
        <w:t xml:space="preserve"> </w:t>
      </w:r>
    </w:p>
    <w:p w14:paraId="75F1E0DB" w14:textId="77777777" w:rsidR="00F04568" w:rsidRPr="000A68A5" w:rsidRDefault="00F04568" w:rsidP="00B72BDC">
      <w:pPr>
        <w:spacing w:after="0" w:line="260" w:lineRule="exact"/>
        <w:ind w:firstLine="360"/>
        <w:rPr>
          <w:rFonts w:ascii="Cambria" w:hAnsi="Cambria" w:cs="Times New Roman"/>
          <w:b/>
          <w:bCs/>
          <w:sz w:val="32"/>
          <w:szCs w:val="32"/>
        </w:rPr>
      </w:pPr>
    </w:p>
    <w:p w14:paraId="5B4C2D30" w14:textId="77777777" w:rsidR="007D6FF7" w:rsidRPr="000A68A5" w:rsidRDefault="007D6FF7" w:rsidP="00B72BDC">
      <w:pPr>
        <w:spacing w:after="0" w:line="260" w:lineRule="exact"/>
        <w:ind w:firstLine="360"/>
        <w:rPr>
          <w:rFonts w:ascii="Cambria" w:hAnsi="Cambria" w:cs="Times New Roman"/>
          <w:b/>
          <w:bCs/>
          <w:sz w:val="30"/>
          <w:szCs w:val="30"/>
        </w:rPr>
      </w:pPr>
    </w:p>
    <w:p w14:paraId="146E7F8E" w14:textId="77777777" w:rsidR="007E2953" w:rsidRPr="00686BEF" w:rsidRDefault="007D6FF7" w:rsidP="007D6FF7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686BEF">
        <w:rPr>
          <w:rFonts w:asciiTheme="majorHAnsi" w:hAnsiTheme="majorHAnsi" w:cs="Times New Roman"/>
          <w:sz w:val="24"/>
          <w:szCs w:val="24"/>
        </w:rPr>
        <w:t xml:space="preserve">Candidate </w:t>
      </w:r>
      <w:proofErr w:type="gramStart"/>
      <w:r w:rsidRPr="00686BEF">
        <w:rPr>
          <w:rFonts w:asciiTheme="majorHAnsi" w:hAnsiTheme="majorHAnsi" w:cs="Times New Roman"/>
          <w:sz w:val="24"/>
          <w:szCs w:val="24"/>
        </w:rPr>
        <w:t>n</w:t>
      </w:r>
      <w:r w:rsidR="000D0DED" w:rsidRPr="00686BEF">
        <w:rPr>
          <w:rFonts w:asciiTheme="majorHAnsi" w:hAnsiTheme="majorHAnsi" w:cs="Times New Roman"/>
          <w:sz w:val="24"/>
          <w:szCs w:val="24"/>
        </w:rPr>
        <w:t>ame:_</w:t>
      </w:r>
      <w:proofErr w:type="gramEnd"/>
      <w:r w:rsidR="000D0DED" w:rsidRPr="00686BEF">
        <w:rPr>
          <w:rFonts w:asciiTheme="majorHAnsi" w:hAnsiTheme="majorHAnsi" w:cs="Times New Roman"/>
          <w:sz w:val="24"/>
          <w:szCs w:val="24"/>
        </w:rPr>
        <w:t>__________________________________________________________________</w:t>
      </w:r>
    </w:p>
    <w:p w14:paraId="6E201A63" w14:textId="77777777" w:rsidR="007E2953" w:rsidRPr="00686BEF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686BEF">
        <w:rPr>
          <w:rFonts w:asciiTheme="majorHAnsi" w:hAnsiTheme="majorHAnsi" w:cs="Times New Roman"/>
          <w:sz w:val="24"/>
          <w:szCs w:val="24"/>
        </w:rPr>
        <w:t>Date</w:t>
      </w:r>
      <w:r w:rsidR="007D6FF7" w:rsidRPr="00686BEF">
        <w:rPr>
          <w:rFonts w:asciiTheme="majorHAnsi" w:hAnsiTheme="majorHAnsi" w:cs="Times New Roman"/>
          <w:sz w:val="24"/>
          <w:szCs w:val="24"/>
        </w:rPr>
        <w:t xml:space="preserve"> submitted</w:t>
      </w:r>
      <w:r w:rsidRPr="00686BEF">
        <w:rPr>
          <w:rFonts w:asciiTheme="majorHAnsi" w:hAnsiTheme="majorHAnsi" w:cs="Times New Roman"/>
          <w:sz w:val="24"/>
          <w:szCs w:val="24"/>
        </w:rPr>
        <w:t>:</w:t>
      </w:r>
      <w:r w:rsidR="000D0DED" w:rsidRPr="00686BEF">
        <w:rPr>
          <w:rFonts w:asciiTheme="majorHAnsi" w:hAnsiTheme="majorHAnsi" w:cs="Times New Roman"/>
          <w:sz w:val="24"/>
          <w:szCs w:val="24"/>
        </w:rPr>
        <w:t xml:space="preserve"> ___________________________________________________________________</w:t>
      </w:r>
    </w:p>
    <w:p w14:paraId="60A143D2" w14:textId="206519D8" w:rsidR="007E2953" w:rsidRPr="00686BEF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686BEF">
        <w:rPr>
          <w:rFonts w:asciiTheme="majorHAnsi" w:hAnsiTheme="majorHAnsi" w:cs="Times New Roman"/>
          <w:sz w:val="24"/>
          <w:szCs w:val="24"/>
        </w:rPr>
        <w:t xml:space="preserve">Evaluation </w:t>
      </w:r>
      <w:r w:rsidR="00247099" w:rsidRPr="00686BEF">
        <w:rPr>
          <w:rFonts w:asciiTheme="majorHAnsi" w:hAnsiTheme="majorHAnsi" w:cs="Times New Roman"/>
          <w:sz w:val="24"/>
          <w:szCs w:val="24"/>
        </w:rPr>
        <w:t>submitted to</w:t>
      </w:r>
      <w:r w:rsidRPr="00686BEF">
        <w:rPr>
          <w:rFonts w:asciiTheme="majorHAnsi" w:hAnsiTheme="majorHAnsi" w:cs="Times New Roman"/>
          <w:sz w:val="24"/>
          <w:szCs w:val="24"/>
        </w:rPr>
        <w:t xml:space="preserve">: </w:t>
      </w:r>
      <w:r w:rsidR="000D0DED" w:rsidRPr="00686BEF">
        <w:rPr>
          <w:rFonts w:asciiTheme="majorHAnsi" w:hAnsiTheme="majorHAnsi" w:cs="Times New Roman"/>
          <w:sz w:val="24"/>
          <w:szCs w:val="24"/>
        </w:rPr>
        <w:t>__________________________________________________________</w:t>
      </w:r>
    </w:p>
    <w:p w14:paraId="25B3B2DF" w14:textId="22C88031" w:rsidR="007E2953" w:rsidRPr="00686BEF" w:rsidRDefault="00F04568" w:rsidP="00B72BDC">
      <w:pPr>
        <w:spacing w:after="0" w:line="360" w:lineRule="auto"/>
        <w:ind w:firstLine="360"/>
        <w:rPr>
          <w:rFonts w:asciiTheme="majorHAnsi" w:hAnsiTheme="majorHAnsi" w:cs="Times New Roman"/>
          <w:sz w:val="24"/>
          <w:szCs w:val="24"/>
        </w:rPr>
      </w:pPr>
      <w:r w:rsidRPr="00686BEF">
        <w:rPr>
          <w:rFonts w:asciiTheme="majorHAnsi" w:hAnsiTheme="majorHAnsi" w:cs="Times New Roman"/>
          <w:sz w:val="24"/>
          <w:szCs w:val="24"/>
        </w:rPr>
        <w:t xml:space="preserve">Format:  </w:t>
      </w:r>
      <w:r w:rsidR="007E2953" w:rsidRPr="00686BEF">
        <w:rPr>
          <w:rFonts w:asciiTheme="majorHAnsi" w:hAnsiTheme="majorHAnsi" w:cs="Times New Roman"/>
          <w:sz w:val="24"/>
          <w:szCs w:val="24"/>
        </w:rPr>
        <w:t>Written Report</w:t>
      </w:r>
    </w:p>
    <w:p w14:paraId="79E1D7D8" w14:textId="77777777" w:rsidR="007E2953" w:rsidRPr="00686BEF" w:rsidRDefault="007E2953" w:rsidP="00C95022">
      <w:pPr>
        <w:spacing w:after="0"/>
        <w:ind w:left="360"/>
        <w:rPr>
          <w:rFonts w:asciiTheme="majorHAnsi" w:hAnsiTheme="majorHAnsi" w:cs="Times New Roman"/>
          <w:sz w:val="24"/>
          <w:szCs w:val="24"/>
        </w:rPr>
      </w:pPr>
      <w:bookmarkStart w:id="1" w:name="_Hlk189392883"/>
      <w:r w:rsidRPr="00686BEF">
        <w:rPr>
          <w:rFonts w:asciiTheme="majorHAnsi" w:hAnsiTheme="majorHAnsi" w:cs="Times New Roman"/>
          <w:sz w:val="24"/>
          <w:szCs w:val="24"/>
        </w:rPr>
        <w:t>Directi</w:t>
      </w:r>
      <w:r w:rsidR="00F04568" w:rsidRPr="00686BEF">
        <w:rPr>
          <w:rFonts w:asciiTheme="majorHAnsi" w:hAnsiTheme="majorHAnsi" w:cs="Times New Roman"/>
          <w:sz w:val="24"/>
          <w:szCs w:val="24"/>
        </w:rPr>
        <w:t>ons:</w:t>
      </w:r>
      <w:r w:rsidR="00F04568" w:rsidRPr="00686BEF">
        <w:rPr>
          <w:rFonts w:asciiTheme="majorHAnsi" w:hAnsiTheme="majorHAnsi" w:cs="Times New Roman"/>
          <w:i/>
          <w:iCs/>
          <w:sz w:val="24"/>
          <w:szCs w:val="24"/>
        </w:rPr>
        <w:t xml:space="preserve">  </w:t>
      </w:r>
      <w:r w:rsidR="007D6FF7" w:rsidRPr="00686BEF">
        <w:rPr>
          <w:rFonts w:asciiTheme="majorHAnsi" w:hAnsiTheme="majorHAnsi" w:cs="Times New Roman"/>
          <w:sz w:val="24"/>
          <w:szCs w:val="24"/>
        </w:rPr>
        <w:t>Write your assignment</w:t>
      </w:r>
      <w:r w:rsidR="009376F9" w:rsidRPr="00686BEF">
        <w:rPr>
          <w:rFonts w:asciiTheme="majorHAnsi" w:hAnsiTheme="majorHAnsi" w:cs="Times New Roman"/>
          <w:sz w:val="24"/>
          <w:szCs w:val="24"/>
        </w:rPr>
        <w:t>s</w:t>
      </w:r>
      <w:r w:rsidR="00C505F2" w:rsidRPr="00686BEF">
        <w:rPr>
          <w:rFonts w:asciiTheme="majorHAnsi" w:hAnsiTheme="majorHAnsi" w:cs="Times New Roman"/>
          <w:sz w:val="24"/>
          <w:szCs w:val="24"/>
        </w:rPr>
        <w:t xml:space="preserve"> i</w:t>
      </w:r>
      <w:r w:rsidRPr="00686BEF">
        <w:rPr>
          <w:rFonts w:asciiTheme="majorHAnsi" w:hAnsiTheme="majorHAnsi" w:cs="Times New Roman"/>
          <w:sz w:val="24"/>
          <w:szCs w:val="24"/>
        </w:rPr>
        <w:t xml:space="preserve">n </w:t>
      </w:r>
      <w:r w:rsidR="00B72BDC" w:rsidRPr="00686BEF">
        <w:rPr>
          <w:rFonts w:asciiTheme="majorHAnsi" w:hAnsiTheme="majorHAnsi" w:cs="Times New Roman"/>
          <w:sz w:val="24"/>
          <w:szCs w:val="24"/>
        </w:rPr>
        <w:t xml:space="preserve">this </w:t>
      </w:r>
      <w:r w:rsidRPr="00686BEF">
        <w:rPr>
          <w:rFonts w:asciiTheme="majorHAnsi" w:hAnsiTheme="majorHAnsi" w:cs="Times New Roman"/>
          <w:sz w:val="24"/>
          <w:szCs w:val="24"/>
        </w:rPr>
        <w:t xml:space="preserve">evaluation </w:t>
      </w:r>
      <w:r w:rsidR="00C505F2" w:rsidRPr="00686BEF">
        <w:rPr>
          <w:rFonts w:asciiTheme="majorHAnsi" w:hAnsiTheme="majorHAnsi" w:cs="Times New Roman"/>
          <w:sz w:val="24"/>
          <w:szCs w:val="24"/>
        </w:rPr>
        <w:t>booklet</w:t>
      </w:r>
      <w:r w:rsidR="007D6FF7" w:rsidRPr="00686BEF">
        <w:rPr>
          <w:rFonts w:asciiTheme="majorHAnsi" w:hAnsiTheme="majorHAnsi" w:cs="Times New Roman"/>
          <w:sz w:val="24"/>
          <w:szCs w:val="24"/>
        </w:rPr>
        <w:t xml:space="preserve">, save </w:t>
      </w:r>
      <w:r w:rsidR="00C95022" w:rsidRPr="00686BEF">
        <w:rPr>
          <w:rFonts w:asciiTheme="majorHAnsi" w:hAnsiTheme="majorHAnsi" w:cs="Times New Roman"/>
          <w:sz w:val="24"/>
          <w:szCs w:val="24"/>
        </w:rPr>
        <w:t>the document,</w:t>
      </w:r>
      <w:r w:rsidR="007D6FF7" w:rsidRPr="00686BEF">
        <w:rPr>
          <w:rFonts w:asciiTheme="majorHAnsi" w:hAnsiTheme="majorHAnsi" w:cs="Times New Roman"/>
          <w:sz w:val="24"/>
          <w:szCs w:val="24"/>
        </w:rPr>
        <w:t xml:space="preserve"> then email it to the </w:t>
      </w:r>
      <w:r w:rsidR="00C95022" w:rsidRPr="00686BEF">
        <w:rPr>
          <w:rFonts w:asciiTheme="majorHAnsi" w:hAnsiTheme="majorHAnsi" w:cs="Times New Roman"/>
          <w:sz w:val="24"/>
          <w:szCs w:val="24"/>
        </w:rPr>
        <w:t>Content Specialist</w:t>
      </w:r>
      <w:r w:rsidR="007D6FF7" w:rsidRPr="00686BEF">
        <w:rPr>
          <w:rFonts w:asciiTheme="majorHAnsi" w:hAnsiTheme="majorHAnsi" w:cs="Times New Roman"/>
          <w:sz w:val="24"/>
          <w:szCs w:val="24"/>
        </w:rPr>
        <w:t xml:space="preserve"> responsible for </w:t>
      </w:r>
      <w:r w:rsidR="00C95022" w:rsidRPr="00686BEF">
        <w:rPr>
          <w:rFonts w:asciiTheme="majorHAnsi" w:hAnsiTheme="majorHAnsi" w:cs="Times New Roman"/>
          <w:sz w:val="24"/>
          <w:szCs w:val="24"/>
        </w:rPr>
        <w:t>evaluating th</w:t>
      </w:r>
      <w:r w:rsidR="005D65A0" w:rsidRPr="00686BEF">
        <w:rPr>
          <w:rFonts w:asciiTheme="majorHAnsi" w:hAnsiTheme="majorHAnsi" w:cs="Times New Roman"/>
          <w:sz w:val="24"/>
          <w:szCs w:val="24"/>
        </w:rPr>
        <w:t>is</w:t>
      </w:r>
      <w:r w:rsidR="00C95022" w:rsidRPr="00686BEF">
        <w:rPr>
          <w:rFonts w:asciiTheme="majorHAnsi" w:hAnsiTheme="majorHAnsi" w:cs="Times New Roman"/>
          <w:sz w:val="24"/>
          <w:szCs w:val="24"/>
        </w:rPr>
        <w:t xml:space="preserve"> competenc</w:t>
      </w:r>
      <w:r w:rsidR="005D65A0" w:rsidRPr="00686BEF">
        <w:rPr>
          <w:rFonts w:asciiTheme="majorHAnsi" w:hAnsiTheme="majorHAnsi" w:cs="Times New Roman"/>
          <w:sz w:val="24"/>
          <w:szCs w:val="24"/>
        </w:rPr>
        <w:t>y.</w:t>
      </w:r>
      <w:r w:rsidRPr="00686BEF">
        <w:rPr>
          <w:rFonts w:asciiTheme="majorHAnsi" w:hAnsiTheme="majorHAnsi" w:cs="Times New Roman"/>
          <w:sz w:val="24"/>
          <w:szCs w:val="24"/>
        </w:rPr>
        <w:t xml:space="preserve"> </w:t>
      </w:r>
    </w:p>
    <w:bookmarkEnd w:id="1"/>
    <w:p w14:paraId="68227A91" w14:textId="77777777" w:rsidR="006C643C" w:rsidRPr="00686BEF" w:rsidRDefault="006C643C" w:rsidP="000D0DED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0DC50BAF" w14:textId="3E30BC8E" w:rsidR="000D0DED" w:rsidRPr="00686BEF" w:rsidRDefault="000D0DED" w:rsidP="000D0DED">
      <w:pPr>
        <w:spacing w:after="0"/>
        <w:jc w:val="center"/>
      </w:pPr>
    </w:p>
    <w:p w14:paraId="470ACD72" w14:textId="77777777" w:rsidR="00134694" w:rsidRPr="00686BEF" w:rsidRDefault="00134694" w:rsidP="00134694">
      <w:pPr>
        <w:spacing w:after="0"/>
        <w:rPr>
          <w:i/>
          <w:iCs/>
        </w:rPr>
      </w:pPr>
    </w:p>
    <w:p w14:paraId="1F3946F0" w14:textId="77777777" w:rsidR="00916776" w:rsidRPr="00916776" w:rsidRDefault="00916776" w:rsidP="00916776">
      <w:pPr>
        <w:shd w:val="clear" w:color="auto" w:fill="FFFFFF"/>
        <w:spacing w:after="0" w:line="240" w:lineRule="auto"/>
        <w:rPr>
          <w:rFonts w:ascii="Aptos" w:eastAsia="Times New Roman" w:hAnsi="Aptos" w:cs="Times New Roman"/>
          <w:color w:val="242424"/>
          <w:sz w:val="24"/>
          <w:szCs w:val="24"/>
          <w:lang w:eastAsia="en-CA"/>
        </w:rPr>
      </w:pPr>
      <w:r w:rsidRPr="00916776">
        <w:rPr>
          <w:rFonts w:ascii="Aptos" w:eastAsia="Times New Roman" w:hAnsi="Aptos" w:cs="Times New Roman"/>
          <w:b/>
          <w:bCs/>
          <w:color w:val="242424"/>
          <w:sz w:val="24"/>
          <w:szCs w:val="24"/>
          <w:lang w:eastAsia="en-CA"/>
        </w:rPr>
        <w:t> </w:t>
      </w:r>
    </w:p>
    <w:p w14:paraId="68A9FB54" w14:textId="77777777" w:rsidR="000364E2" w:rsidRPr="00686BEF" w:rsidRDefault="000364E2" w:rsidP="00134694">
      <w:pPr>
        <w:spacing w:after="0"/>
        <w:rPr>
          <w:i/>
          <w:iCs/>
        </w:rPr>
      </w:pPr>
    </w:p>
    <w:p w14:paraId="2FA665DA" w14:textId="77777777" w:rsidR="00232C76" w:rsidRDefault="00232C76" w:rsidP="00134694">
      <w:pPr>
        <w:spacing w:after="0"/>
        <w:rPr>
          <w:color w:val="FF0000"/>
        </w:rPr>
      </w:pPr>
    </w:p>
    <w:p w14:paraId="55391ABB" w14:textId="77777777" w:rsidR="00232C76" w:rsidRDefault="00232C76" w:rsidP="00134694">
      <w:pPr>
        <w:spacing w:after="0"/>
        <w:rPr>
          <w:color w:val="FF0000"/>
        </w:rPr>
      </w:pPr>
    </w:p>
    <w:p w14:paraId="0421B3B7" w14:textId="77777777" w:rsidR="00232C76" w:rsidRDefault="00232C76" w:rsidP="00134694">
      <w:pPr>
        <w:spacing w:after="0"/>
        <w:rPr>
          <w:color w:val="FF0000"/>
        </w:rPr>
      </w:pPr>
    </w:p>
    <w:p w14:paraId="19D5F85C" w14:textId="77777777" w:rsidR="00232C76" w:rsidRDefault="00232C76" w:rsidP="00134694">
      <w:pPr>
        <w:spacing w:after="0"/>
        <w:rPr>
          <w:color w:val="FF0000"/>
        </w:rPr>
      </w:pPr>
    </w:p>
    <w:p w14:paraId="1179BDD9" w14:textId="6CBE41C3" w:rsidR="00232C76" w:rsidRPr="00686BEF" w:rsidRDefault="00232C76" w:rsidP="00232C76">
      <w:pPr>
        <w:spacing w:after="0" w:line="240" w:lineRule="auto"/>
        <w:jc w:val="center"/>
        <w:rPr>
          <w:rFonts w:cs="Times New Roman"/>
          <w:b/>
          <w:bCs/>
          <w:color w:val="C00000"/>
          <w:sz w:val="28"/>
          <w:szCs w:val="24"/>
          <w:lang w:eastAsia="fr-CA"/>
        </w:rPr>
      </w:pPr>
      <w:r w:rsidRPr="00686BEF">
        <w:rPr>
          <w:rFonts w:cs="Times New Roman"/>
          <w:b/>
          <w:bCs/>
          <w:color w:val="C00000"/>
          <w:sz w:val="28"/>
          <w:szCs w:val="24"/>
          <w:lang w:eastAsia="fr-CA"/>
        </w:rPr>
        <w:t>Written Report</w:t>
      </w:r>
    </w:p>
    <w:p w14:paraId="0674EA61" w14:textId="735E6F59" w:rsidR="00232C76" w:rsidRPr="00E15464" w:rsidRDefault="00232C76" w:rsidP="00232C76">
      <w:pPr>
        <w:spacing w:after="0" w:line="240" w:lineRule="auto"/>
        <w:jc w:val="center"/>
        <w:rPr>
          <w:b/>
          <w:bCs/>
          <w:i/>
          <w:iCs/>
          <w:color w:val="FF0000"/>
          <w:sz w:val="32"/>
          <w:szCs w:val="28"/>
          <w:lang w:val="en-US" w:eastAsia="fr-CA"/>
        </w:rPr>
      </w:pPr>
      <w:r w:rsidRPr="00B539F1">
        <w:rPr>
          <w:rFonts w:cs="Arial"/>
          <w:b/>
          <w:bCs/>
          <w:i/>
          <w:iCs/>
          <w:szCs w:val="20"/>
        </w:rPr>
        <w:t>0</w:t>
      </w:r>
      <w:r>
        <w:rPr>
          <w:rFonts w:cs="Arial"/>
          <w:b/>
          <w:bCs/>
          <w:i/>
          <w:iCs/>
          <w:szCs w:val="20"/>
        </w:rPr>
        <w:t>2</w:t>
      </w:r>
      <w:r w:rsidR="00E26CF1">
        <w:rPr>
          <w:rFonts w:cs="Arial"/>
          <w:b/>
          <w:bCs/>
          <w:i/>
          <w:iCs/>
          <w:szCs w:val="20"/>
        </w:rPr>
        <w:t xml:space="preserve">G3 Carry out adaptation and rehabilitation interventions </w:t>
      </w:r>
      <w:r>
        <w:rPr>
          <w:rFonts w:cs="Arial"/>
          <w:b/>
          <w:bCs/>
          <w:i/>
          <w:iCs/>
          <w:szCs w:val="20"/>
        </w:rPr>
        <w:t xml:space="preserve">  </w:t>
      </w:r>
    </w:p>
    <w:p w14:paraId="2D8453C0" w14:textId="77777777" w:rsidR="00232C76" w:rsidRDefault="00232C76" w:rsidP="00134694">
      <w:pPr>
        <w:spacing w:after="0"/>
        <w:rPr>
          <w:color w:val="FF000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176"/>
      </w:tblGrid>
      <w:tr w:rsidR="000E7D10" w:rsidRPr="00686BEF" w14:paraId="063EB949" w14:textId="77777777" w:rsidTr="0031766B">
        <w:trPr>
          <w:trHeight w:val="756"/>
        </w:trPr>
        <w:tc>
          <w:tcPr>
            <w:tcW w:w="10176" w:type="dxa"/>
            <w:shd w:val="clear" w:color="auto" w:fill="C6D9F1"/>
          </w:tcPr>
          <w:p w14:paraId="09F3DC4F" w14:textId="77777777" w:rsidR="000E7D10" w:rsidRPr="00686BEF" w:rsidRDefault="000E7D10" w:rsidP="003822EE">
            <w:pPr>
              <w:pStyle w:val="ListParagraph"/>
              <w:spacing w:after="0" w:line="240" w:lineRule="auto"/>
              <w:ind w:left="360" w:right="72"/>
              <w:rPr>
                <w:sz w:val="20"/>
                <w:szCs w:val="20"/>
                <w:lang w:eastAsia="fr-CA"/>
              </w:rPr>
            </w:pPr>
            <w:bookmarkStart w:id="2" w:name="_Hlk189159819"/>
          </w:p>
          <w:p w14:paraId="6B577A12" w14:textId="2676B987" w:rsidR="000E7D10" w:rsidRPr="00686BEF" w:rsidRDefault="000E7D10" w:rsidP="003822EE">
            <w:pPr>
              <w:pStyle w:val="ListParagraph"/>
              <w:spacing w:after="0" w:line="240" w:lineRule="auto"/>
              <w:ind w:left="360" w:right="72"/>
              <w:rPr>
                <w:rFonts w:ascii="Cambria" w:hAnsi="Cambria"/>
                <w:b/>
                <w:bCs/>
                <w:lang w:eastAsia="fr-CA"/>
              </w:rPr>
            </w:pPr>
            <w:r w:rsidRPr="00686BEF">
              <w:rPr>
                <w:rFonts w:ascii="Cambria" w:hAnsi="Cambria"/>
                <w:b/>
                <w:bCs/>
                <w:lang w:eastAsia="fr-CA"/>
              </w:rPr>
              <w:t>Evaluation criteria</w:t>
            </w:r>
            <w:r w:rsidR="00232C76">
              <w:rPr>
                <w:rFonts w:ascii="Cambria" w:hAnsi="Cambria"/>
                <w:b/>
                <w:bCs/>
                <w:lang w:eastAsia="fr-CA"/>
              </w:rPr>
              <w:t xml:space="preserve"> 02</w:t>
            </w:r>
            <w:r w:rsidR="00E26CF1">
              <w:rPr>
                <w:rFonts w:ascii="Cambria" w:hAnsi="Cambria"/>
                <w:b/>
                <w:bCs/>
                <w:lang w:eastAsia="fr-CA"/>
              </w:rPr>
              <w:t>G3</w:t>
            </w:r>
            <w:r w:rsidR="00A61C7E">
              <w:rPr>
                <w:rFonts w:ascii="Cambria" w:hAnsi="Cambria"/>
                <w:b/>
                <w:bCs/>
                <w:lang w:eastAsia="fr-CA"/>
              </w:rPr>
              <w:t>:</w:t>
            </w:r>
            <w:r w:rsidR="00232C76">
              <w:rPr>
                <w:rFonts w:ascii="Cambria" w:hAnsi="Cambria"/>
                <w:b/>
                <w:bCs/>
                <w:lang w:eastAsia="fr-CA"/>
              </w:rPr>
              <w:t xml:space="preserve"> </w:t>
            </w:r>
          </w:p>
          <w:p w14:paraId="15F2E74C" w14:textId="77777777" w:rsidR="00134CBE" w:rsidRPr="00686BEF" w:rsidRDefault="00134CBE" w:rsidP="003822EE">
            <w:pPr>
              <w:pStyle w:val="ListParagraph"/>
              <w:spacing w:after="0" w:line="240" w:lineRule="auto"/>
              <w:ind w:left="360" w:right="72"/>
              <w:rPr>
                <w:rFonts w:ascii="Cambria" w:hAnsi="Cambria"/>
                <w:b/>
                <w:bCs/>
                <w:lang w:eastAsia="fr-CA"/>
              </w:rPr>
            </w:pPr>
          </w:p>
          <w:p w14:paraId="6FC21082" w14:textId="6C00AAAD" w:rsidR="003910D2" w:rsidRDefault="00BE219C" w:rsidP="00BE219C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02</w:t>
            </w:r>
            <w:r w:rsidR="00E26CF1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G3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-1 </w:t>
            </w:r>
            <w:r w:rsidR="00E26CF1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Agree on intervention </w:t>
            </w:r>
            <w:proofErr w:type="gramStart"/>
            <w:r w:rsidR="00E26CF1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methods</w:t>
            </w:r>
            <w:r w:rsidR="00232C76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 </w:t>
            </w:r>
            <w:r w:rsidR="00CB3A6C" w:rsidRPr="000510C8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(</w:t>
            </w:r>
            <w:proofErr w:type="gramEnd"/>
            <w:r w:rsidR="00141398">
              <w:rPr>
                <w:rFonts w:ascii="Cambria" w:hAnsi="Cambria" w:cs="Times New Roman"/>
                <w:sz w:val="24"/>
                <w:szCs w:val="24"/>
                <w:lang w:eastAsia="fr-CA"/>
              </w:rPr>
              <w:t>30</w:t>
            </w:r>
            <w:r w:rsidR="00923531" w:rsidRPr="000510C8">
              <w:rPr>
                <w:rFonts w:ascii="Cambria" w:hAnsi="Cambria" w:cs="Times New Roman"/>
                <w:sz w:val="24"/>
                <w:szCs w:val="24"/>
                <w:lang w:eastAsia="fr-CA"/>
              </w:rPr>
              <w:t>%</w:t>
            </w:r>
            <w:r w:rsidR="00CB3A6C" w:rsidRPr="000510C8">
              <w:rPr>
                <w:rFonts w:ascii="Cambria" w:hAnsi="Cambria" w:cs="Times New Roman"/>
                <w:sz w:val="24"/>
                <w:szCs w:val="24"/>
                <w:lang w:eastAsia="fr-CA"/>
              </w:rPr>
              <w:t>)</w:t>
            </w:r>
          </w:p>
          <w:p w14:paraId="6131BC5A" w14:textId="007DC5B2" w:rsidR="001F197A" w:rsidRPr="00055C57" w:rsidRDefault="001F197A" w:rsidP="00BE219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="00055C57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</w:t>
            </w:r>
            <w:r w:rsidR="00E26CF1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</w:t>
            </w:r>
            <w:r w:rsidR="00E26CF1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Proper understanding of the problem </w:t>
            </w:r>
          </w:p>
          <w:p w14:paraId="34A3BC71" w14:textId="0B8CE81D" w:rsidR="00A61C7E" w:rsidRDefault="001F197A" w:rsidP="00BE219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 w:rsidRPr="00055C57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</w:t>
            </w:r>
            <w:r w:rsidR="00055C57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</w:t>
            </w:r>
            <w:r w:rsidR="00A61C7E">
              <w:rPr>
                <w:rFonts w:ascii="Cambria" w:hAnsi="Cambria" w:cs="Times New Roman"/>
                <w:sz w:val="20"/>
                <w:szCs w:val="20"/>
                <w:lang w:eastAsia="fr-CA"/>
              </w:rPr>
              <w:t>A</w:t>
            </w:r>
            <w:r w:rsidR="00E26CF1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ccurate analysis of strengths, difficulties, needs and interests </w:t>
            </w:r>
          </w:p>
          <w:p w14:paraId="6016BB43" w14:textId="30EF26DC" w:rsidR="001F197A" w:rsidRPr="00055C57" w:rsidRDefault="00A61C7E" w:rsidP="00BE219C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 </w:t>
            </w:r>
            <w:r w:rsidR="00E26CF1" w:rsidRPr="00E26CF1">
              <w:rPr>
                <w:rFonts w:ascii="Cambria" w:hAnsi="Cambria" w:cs="Times New Roman"/>
                <w:sz w:val="20"/>
                <w:szCs w:val="20"/>
                <w:lang w:eastAsia="fr-CA"/>
              </w:rPr>
              <w:t>Cle</w:t>
            </w:r>
            <w:r w:rsidR="00E26CF1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ar agreement on the intervention objectives and conditions </w:t>
            </w:r>
          </w:p>
          <w:p w14:paraId="2119D948" w14:textId="3209E5BE" w:rsidR="00007C8E" w:rsidRDefault="00BE219C" w:rsidP="00BE219C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bookmarkStart w:id="3" w:name="_Hlk192673632"/>
            <w:r w:rsidRPr="000510C8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02</w:t>
            </w:r>
            <w:r w:rsidR="00E26CF1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G3</w:t>
            </w:r>
            <w:r w:rsidRPr="000510C8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-</w:t>
            </w:r>
            <w:r w:rsidR="007754FE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2</w:t>
            </w:r>
            <w:r w:rsidRPr="000510C8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 </w:t>
            </w:r>
            <w:r w:rsidR="00E26CF1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Provide support during experience </w:t>
            </w:r>
            <w:proofErr w:type="gramStart"/>
            <w:r w:rsidR="00E26CF1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sharing</w:t>
            </w:r>
            <w:r w:rsidR="007754FE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 </w:t>
            </w:r>
            <w:r w:rsidR="00CB3A6C" w:rsidRPr="000510C8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(</w:t>
            </w:r>
            <w:proofErr w:type="gramEnd"/>
            <w:r w:rsidR="00141398">
              <w:rPr>
                <w:rFonts w:ascii="Cambria" w:hAnsi="Cambria" w:cs="Times New Roman"/>
                <w:sz w:val="24"/>
                <w:szCs w:val="24"/>
                <w:lang w:eastAsia="fr-CA"/>
              </w:rPr>
              <w:t>40</w:t>
            </w:r>
            <w:r w:rsidR="00923531" w:rsidRPr="000510C8">
              <w:rPr>
                <w:rFonts w:ascii="Cambria" w:hAnsi="Cambria" w:cs="Times New Roman"/>
                <w:sz w:val="24"/>
                <w:szCs w:val="24"/>
                <w:lang w:eastAsia="fr-CA"/>
              </w:rPr>
              <w:t>%</w:t>
            </w:r>
            <w:r w:rsidR="00CB3A6C" w:rsidRPr="000510C8">
              <w:rPr>
                <w:rFonts w:ascii="Cambria" w:hAnsi="Cambria" w:cs="Times New Roman"/>
                <w:sz w:val="24"/>
                <w:szCs w:val="24"/>
                <w:lang w:eastAsia="fr-CA"/>
              </w:rPr>
              <w:t>)</w:t>
            </w:r>
            <w:r w:rsidR="00A61C7E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</w:t>
            </w:r>
          </w:p>
          <w:p w14:paraId="29F6A833" w14:textId="74AFD63D" w:rsidR="007754FE" w:rsidRDefault="001F197A" w:rsidP="001F197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Pr="00055C57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  <w:r w:rsidR="00E26CF1">
              <w:rPr>
                <w:rFonts w:ascii="Cambria" w:hAnsi="Cambria" w:cs="Times New Roman"/>
                <w:sz w:val="20"/>
                <w:szCs w:val="20"/>
                <w:lang w:eastAsia="fr-CA"/>
              </w:rPr>
              <w:t>Appropriate application of methods to maintain and/ or develop skills</w:t>
            </w:r>
          </w:p>
          <w:p w14:paraId="76A68F8B" w14:textId="76D34352" w:rsidR="007754FE" w:rsidRDefault="007754FE" w:rsidP="001F197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</w:t>
            </w:r>
            <w:r w:rsidR="00E26CF1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Appropriate application of methods to compensate for functional deficits </w:t>
            </w:r>
          </w:p>
          <w:p w14:paraId="78123907" w14:textId="30E0C4BB" w:rsidR="007754FE" w:rsidRDefault="007754FE" w:rsidP="001F197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</w:t>
            </w:r>
            <w:r w:rsidR="00E26CF1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Appropriate </w:t>
            </w:r>
            <w:r w:rsidR="00C77881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support for social and/or professional integration </w:t>
            </w:r>
          </w:p>
          <w:p w14:paraId="1037AD63" w14:textId="30BA4F2C" w:rsidR="001F197A" w:rsidRDefault="007754FE" w:rsidP="007754F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</w:t>
            </w:r>
            <w:r w:rsidR="00C77881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Thoughtful use of life experience during the intervention </w:t>
            </w:r>
          </w:p>
          <w:p w14:paraId="113B09DC" w14:textId="07A11999" w:rsidR="00C77881" w:rsidRDefault="00C77881" w:rsidP="007754F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Relevant adjustments during the intervention </w:t>
            </w:r>
          </w:p>
          <w:p w14:paraId="26DD0D66" w14:textId="115BBE52" w:rsidR="00C77881" w:rsidRPr="00A61C7E" w:rsidRDefault="00C77881" w:rsidP="007754FE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Appropriate support for knowledge transfer</w:t>
            </w:r>
          </w:p>
          <w:bookmarkEnd w:id="3"/>
          <w:p w14:paraId="6F5BCBB6" w14:textId="34CCA751" w:rsidR="00686BEF" w:rsidRDefault="004D3D13" w:rsidP="004D3D13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 w:rsidRPr="000510C8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02</w:t>
            </w:r>
            <w:r w:rsidR="00E26CF1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G3</w:t>
            </w:r>
            <w:r w:rsidR="000A68A5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-</w:t>
            </w:r>
            <w:r w:rsidR="007754FE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3</w:t>
            </w:r>
            <w:r w:rsidRPr="000510C8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 </w:t>
            </w:r>
            <w:r w:rsidR="00E26CF1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Produce a review of the </w:t>
            </w:r>
            <w:proofErr w:type="gramStart"/>
            <w:r w:rsidR="00E26CF1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interventions </w:t>
            </w:r>
            <w:r w:rsidR="007754FE"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 xml:space="preserve"> </w:t>
            </w:r>
            <w:r w:rsidRPr="000510C8">
              <w:rPr>
                <w:rFonts w:ascii="Cambria" w:hAnsi="Cambria" w:cs="Times New Roman"/>
                <w:sz w:val="24"/>
                <w:szCs w:val="24"/>
                <w:lang w:eastAsia="fr-CA"/>
              </w:rPr>
              <w:t>(</w:t>
            </w:r>
            <w:proofErr w:type="gramEnd"/>
            <w:r w:rsidR="00141398">
              <w:rPr>
                <w:rFonts w:ascii="Cambria" w:hAnsi="Cambria" w:cs="Times New Roman"/>
                <w:sz w:val="24"/>
                <w:szCs w:val="24"/>
                <w:lang w:eastAsia="fr-CA"/>
              </w:rPr>
              <w:t>30</w:t>
            </w:r>
            <w:r w:rsidRPr="000510C8">
              <w:rPr>
                <w:rFonts w:ascii="Cambria" w:hAnsi="Cambria" w:cs="Times New Roman"/>
                <w:sz w:val="24"/>
                <w:szCs w:val="24"/>
                <w:lang w:eastAsia="fr-CA"/>
              </w:rPr>
              <w:t>%)</w:t>
            </w:r>
          </w:p>
          <w:p w14:paraId="2B186B94" w14:textId="271A8BC2" w:rsidR="00C77881" w:rsidRDefault="001F197A" w:rsidP="001F197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 w:rsidR="00C77881"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</w:t>
            </w:r>
            <w:r w:rsidR="00C77881">
              <w:rPr>
                <w:rFonts w:ascii="Cambria" w:hAnsi="Cambria" w:cs="Times New Roman"/>
                <w:sz w:val="20"/>
                <w:szCs w:val="20"/>
                <w:lang w:eastAsia="fr-CA"/>
              </w:rPr>
              <w:t>Accurate assessment of elements re</w:t>
            </w:r>
            <w:r w:rsidR="00FE284A">
              <w:rPr>
                <w:rFonts w:ascii="Cambria" w:hAnsi="Cambria" w:cs="Times New Roman"/>
                <w:sz w:val="20"/>
                <w:szCs w:val="20"/>
                <w:lang w:eastAsia="fr-CA"/>
              </w:rPr>
              <w:t>lat</w:t>
            </w:r>
            <w:r w:rsidR="00C77881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ing to the achievement of objectives </w:t>
            </w:r>
          </w:p>
          <w:p w14:paraId="44539CAB" w14:textId="5BA916A2" w:rsidR="00C77881" w:rsidRDefault="00C77881" w:rsidP="001F197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</w:t>
            </w:r>
            <w:r w:rsidRPr="00FC09C9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</w:t>
            </w:r>
            <w:r w:rsidR="00FC09C9" w:rsidRPr="00FC09C9">
              <w:rPr>
                <w:rFonts w:ascii="Cambria" w:hAnsi="Cambria" w:cs="Times New Roman"/>
                <w:sz w:val="20"/>
                <w:szCs w:val="20"/>
                <w:lang w:eastAsia="fr-CA"/>
              </w:rPr>
              <w:t>l</w:t>
            </w:r>
            <w:r w:rsidRPr="00FC09C9">
              <w:rPr>
                <w:rFonts w:ascii="Cambria" w:hAnsi="Cambria" w:cs="Times New Roman"/>
                <w:sz w:val="20"/>
                <w:szCs w:val="20"/>
                <w:lang w:eastAsia="fr-CA"/>
              </w:rPr>
              <w:t>ear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communication of the interventions</w:t>
            </w:r>
          </w:p>
          <w:p w14:paraId="7B83B184" w14:textId="2BAA181B" w:rsidR="001F197A" w:rsidRDefault="00C77881" w:rsidP="001F197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Relevant suggestions for additional actions </w:t>
            </w:r>
            <w:r w:rsidR="00A61C7E"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</w:p>
          <w:p w14:paraId="5B2DB89D" w14:textId="77777777" w:rsidR="00104388" w:rsidRDefault="00104388" w:rsidP="00104388">
            <w:pPr>
              <w:spacing w:after="0" w:line="240" w:lineRule="auto"/>
              <w:rPr>
                <w:rFonts w:ascii="Cambria" w:hAnsi="Cambria"/>
                <w:b/>
                <w:bCs/>
                <w:lang w:eastAsia="fr-CA"/>
              </w:rPr>
            </w:pPr>
            <w:bookmarkStart w:id="4" w:name="_Hlk200100527"/>
          </w:p>
          <w:p w14:paraId="0195CAAF" w14:textId="77777777" w:rsidR="00104388" w:rsidRDefault="00104388" w:rsidP="00104388">
            <w:pPr>
              <w:spacing w:after="0" w:line="240" w:lineRule="auto"/>
              <w:rPr>
                <w:rFonts w:ascii="Cambria" w:hAnsi="Cambria"/>
                <w:b/>
                <w:bCs/>
                <w:lang w:eastAsia="fr-CA"/>
              </w:rPr>
            </w:pPr>
          </w:p>
          <w:p w14:paraId="15FE4B6C" w14:textId="041054E7" w:rsidR="00104388" w:rsidRDefault="00104388" w:rsidP="00104388">
            <w:pPr>
              <w:spacing w:after="0" w:line="240" w:lineRule="auto"/>
              <w:rPr>
                <w:b/>
                <w:bCs/>
                <w:i/>
                <w:iCs/>
                <w:color w:val="FF0000"/>
                <w:sz w:val="32"/>
                <w:szCs w:val="28"/>
                <w:lang w:val="en-US" w:eastAsia="fr-CA"/>
              </w:rPr>
            </w:pPr>
            <w:r>
              <w:rPr>
                <w:rFonts w:ascii="Cambria" w:hAnsi="Cambria"/>
                <w:b/>
                <w:bCs/>
                <w:lang w:eastAsia="fr-CA"/>
              </w:rPr>
              <w:t xml:space="preserve">Evaluation criteria: </w:t>
            </w:r>
            <w:r>
              <w:rPr>
                <w:rFonts w:asciiTheme="minorHAnsi" w:hAnsiTheme="minorHAnsi" w:cstheme="minorHAnsi"/>
                <w:b/>
                <w:bCs/>
              </w:rPr>
              <w:t>02FQ, 02FR, 02FT, 02FU, 02FV, 02FY, 02FZ, 02G0, 02G1, 02G2</w:t>
            </w:r>
          </w:p>
          <w:p w14:paraId="57A0266E" w14:textId="77777777" w:rsidR="00104388" w:rsidRDefault="00104388" w:rsidP="00104388">
            <w:pPr>
              <w:pStyle w:val="ListParagraph"/>
              <w:spacing w:after="0" w:line="240" w:lineRule="auto"/>
              <w:ind w:left="360" w:right="72"/>
              <w:rPr>
                <w:rFonts w:ascii="Cambria" w:hAnsi="Cambria"/>
                <w:b/>
                <w:bCs/>
                <w:lang w:eastAsia="fr-CA"/>
              </w:rPr>
            </w:pPr>
            <w:r>
              <w:rPr>
                <w:rFonts w:ascii="Cambria" w:hAnsi="Cambria"/>
                <w:b/>
                <w:bCs/>
                <w:lang w:val="en-US" w:eastAsia="fr-CA"/>
              </w:rPr>
              <w:t xml:space="preserve">  </w:t>
            </w:r>
          </w:p>
          <w:p w14:paraId="35EF2CA4" w14:textId="77777777" w:rsidR="00104388" w:rsidRDefault="00104388" w:rsidP="00104388">
            <w:pPr>
              <w:spacing w:after="0" w:line="240" w:lineRule="auto"/>
              <w:ind w:right="72"/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02FQ - Interventions for intellectual impairments</w:t>
            </w:r>
          </w:p>
          <w:p w14:paraId="339071E3" w14:textId="77777777" w:rsidR="00104388" w:rsidRDefault="00104388" w:rsidP="00104388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02FQ-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</w:t>
            </w:r>
            <w:r>
              <w:rPr>
                <w:rFonts w:ascii="Cambria" w:hAnsi="Cambria" w:cs="Times New Roman"/>
                <w:lang w:eastAsia="fr-CA"/>
              </w:rPr>
              <w:t>(20%)</w:t>
            </w:r>
          </w:p>
          <w:p w14:paraId="476DD0EE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</w:t>
            </w:r>
            <w:bookmarkStart w:id="5" w:name="_Hlk200095082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Accurate profile of the person’s strengths and difficu</w:t>
            </w:r>
            <w:bookmarkStart w:id="6" w:name="_Hlk200035819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l</w:t>
            </w:r>
            <w:bookmarkEnd w:id="6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ties </w:t>
            </w:r>
          </w:p>
          <w:p w14:paraId="5AF50E87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063B499B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bookmarkEnd w:id="5"/>
          <w:p w14:paraId="2B837CC0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02FQ-3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empowerment  </w:t>
            </w:r>
            <w:r>
              <w:rPr>
                <w:rFonts w:ascii="Cambria" w:hAnsi="Cambria" w:cs="Times New Roman"/>
                <w:lang w:eastAsia="fr-CA"/>
              </w:rPr>
              <w:t>(</w:t>
            </w:r>
            <w:proofErr w:type="gramEnd"/>
            <w:r>
              <w:rPr>
                <w:rFonts w:ascii="Cambria" w:hAnsi="Cambria" w:cs="Times New Roman"/>
                <w:lang w:eastAsia="fr-CA"/>
              </w:rPr>
              <w:t>40%)</w:t>
            </w:r>
          </w:p>
          <w:p w14:paraId="6E55A97D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 </w:t>
            </w:r>
            <w:bookmarkStart w:id="7" w:name="_Hlk200095618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67541525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conceptual skills  </w:t>
            </w:r>
          </w:p>
          <w:p w14:paraId="1FBC2CA5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motor and sensory skills</w:t>
            </w:r>
          </w:p>
          <w:p w14:paraId="1109879E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communication skills</w:t>
            </w:r>
          </w:p>
          <w:p w14:paraId="35A46B6D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social skills</w:t>
            </w:r>
          </w:p>
          <w:p w14:paraId="7FBA02D2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Relevant suggestions for additional resources </w:t>
            </w:r>
          </w:p>
          <w:bookmarkEnd w:id="7"/>
          <w:p w14:paraId="1E0B2468" w14:textId="77777777" w:rsidR="00104388" w:rsidRDefault="00104388" w:rsidP="00104388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</w:pPr>
          </w:p>
          <w:p w14:paraId="2C8075D6" w14:textId="77777777" w:rsidR="00104388" w:rsidRDefault="00104388" w:rsidP="00104388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02FR - Interventions for autism spectrum disorders</w:t>
            </w:r>
          </w:p>
          <w:p w14:paraId="5735543A" w14:textId="77777777" w:rsidR="00104388" w:rsidRDefault="00104388" w:rsidP="00104388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02FR-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</w:t>
            </w:r>
            <w:r>
              <w:rPr>
                <w:rFonts w:ascii="Cambria" w:hAnsi="Cambria" w:cs="Times New Roman"/>
                <w:lang w:eastAsia="fr-CA"/>
              </w:rPr>
              <w:t>(20%)</w:t>
            </w:r>
          </w:p>
          <w:p w14:paraId="33ED2BD5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Accurate profile of the person’s strengths and difficulties </w:t>
            </w:r>
          </w:p>
          <w:p w14:paraId="2CB76066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11F9F09D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3C907C6B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02FR-3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empowerment  </w:t>
            </w:r>
            <w:r>
              <w:rPr>
                <w:rFonts w:ascii="Cambria" w:hAnsi="Cambria" w:cs="Times New Roman"/>
                <w:lang w:eastAsia="fr-CA"/>
              </w:rPr>
              <w:t>(</w:t>
            </w:r>
            <w:proofErr w:type="gramEnd"/>
            <w:r>
              <w:rPr>
                <w:rFonts w:ascii="Cambria" w:hAnsi="Cambria" w:cs="Times New Roman"/>
                <w:lang w:eastAsia="fr-CA"/>
              </w:rPr>
              <w:t>40%)</w:t>
            </w:r>
          </w:p>
          <w:p w14:paraId="0E01F65B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7C54C098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communication skills</w:t>
            </w:r>
          </w:p>
          <w:p w14:paraId="5A6D889E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social skills</w:t>
            </w:r>
          </w:p>
          <w:p w14:paraId="371F09EA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sensory issues</w:t>
            </w:r>
          </w:p>
          <w:p w14:paraId="3CCC1ACB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cognitive flexibility</w:t>
            </w:r>
          </w:p>
          <w:p w14:paraId="7D2CADD7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resources</w:t>
            </w:r>
          </w:p>
          <w:p w14:paraId="361617FA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08A2A9DD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lastRenderedPageBreak/>
              <w:t xml:space="preserve">02FT - Interventions for 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language difficulties and communication disorders</w:t>
            </w:r>
          </w:p>
          <w:p w14:paraId="635B472B" w14:textId="77777777" w:rsidR="00104388" w:rsidRDefault="00104388" w:rsidP="00104388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02FT-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</w:t>
            </w:r>
            <w:r>
              <w:rPr>
                <w:rFonts w:ascii="Cambria" w:hAnsi="Cambria" w:cs="Times New Roman"/>
                <w:lang w:eastAsia="fr-CA"/>
              </w:rPr>
              <w:t>(20%)</w:t>
            </w:r>
          </w:p>
          <w:p w14:paraId="3FC62C31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Accurate profile of the person’s strengths and difficulties </w:t>
            </w:r>
          </w:p>
          <w:p w14:paraId="309A1909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22BF41D1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1E4CB6B6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02FT-3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empowerment  </w:t>
            </w:r>
            <w:r>
              <w:rPr>
                <w:rFonts w:ascii="Cambria" w:hAnsi="Cambria" w:cs="Times New Roman"/>
                <w:lang w:eastAsia="fr-CA"/>
              </w:rPr>
              <w:t>(</w:t>
            </w:r>
            <w:proofErr w:type="gramEnd"/>
            <w:r>
              <w:rPr>
                <w:rFonts w:ascii="Cambria" w:hAnsi="Cambria" w:cs="Times New Roman"/>
                <w:lang w:eastAsia="fr-CA"/>
              </w:rPr>
              <w:t>40%)</w:t>
            </w:r>
          </w:p>
          <w:p w14:paraId="000A180C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1E49331E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language stimulation </w:t>
            </w:r>
          </w:p>
          <w:p w14:paraId="793AC68F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language expression </w:t>
            </w:r>
          </w:p>
          <w:p w14:paraId="5EE0606C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language comprehension </w:t>
            </w:r>
          </w:p>
          <w:p w14:paraId="60DFEE77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resources </w:t>
            </w:r>
          </w:p>
          <w:p w14:paraId="09CC4644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7CB05BEB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02FU - Interventions for learning difficulties and disorders </w:t>
            </w:r>
          </w:p>
          <w:p w14:paraId="14C32F93" w14:textId="77777777" w:rsidR="00104388" w:rsidRDefault="00104388" w:rsidP="00104388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02FU-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</w:t>
            </w:r>
            <w:r>
              <w:rPr>
                <w:rFonts w:ascii="Cambria" w:hAnsi="Cambria" w:cs="Times New Roman"/>
                <w:lang w:eastAsia="fr-CA"/>
              </w:rPr>
              <w:t>(20%)</w:t>
            </w:r>
          </w:p>
          <w:p w14:paraId="1F04CEC8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Accurate profile of the person’s strengths and difficulties </w:t>
            </w:r>
          </w:p>
          <w:p w14:paraId="167D80DC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67C54638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                  </w:t>
            </w:r>
          </w:p>
          <w:p w14:paraId="1623CB6E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02FU-3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empowerment  </w:t>
            </w:r>
            <w:r>
              <w:rPr>
                <w:rFonts w:ascii="Cambria" w:hAnsi="Cambria" w:cs="Times New Roman"/>
                <w:lang w:eastAsia="fr-CA"/>
              </w:rPr>
              <w:t>(</w:t>
            </w:r>
            <w:proofErr w:type="gramEnd"/>
            <w:r>
              <w:rPr>
                <w:rFonts w:ascii="Cambria" w:hAnsi="Cambria" w:cs="Times New Roman"/>
                <w:lang w:eastAsia="fr-CA"/>
              </w:rPr>
              <w:t>40%)</w:t>
            </w:r>
          </w:p>
          <w:p w14:paraId="764002D0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10B8ED30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attention deficits</w:t>
            </w:r>
          </w:p>
          <w:p w14:paraId="216FF539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impulse management</w:t>
            </w:r>
          </w:p>
          <w:p w14:paraId="5F1F5AAE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organizational skills  </w:t>
            </w:r>
          </w:p>
          <w:p w14:paraId="50E6B048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cognitive flexibility </w:t>
            </w:r>
          </w:p>
          <w:p w14:paraId="3D05A9A6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motivation</w:t>
            </w:r>
          </w:p>
          <w:p w14:paraId="1D4A29F0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resources</w:t>
            </w:r>
          </w:p>
          <w:p w14:paraId="41378D7E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0B3BE22F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02FV - Interventions for ageing </w:t>
            </w:r>
          </w:p>
          <w:p w14:paraId="1360DC86" w14:textId="77777777" w:rsidR="00104388" w:rsidRDefault="00104388" w:rsidP="00104388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02FV-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</w:t>
            </w:r>
            <w:r>
              <w:rPr>
                <w:rFonts w:ascii="Cambria" w:hAnsi="Cambria" w:cs="Times New Roman"/>
                <w:lang w:eastAsia="fr-CA"/>
              </w:rPr>
              <w:t>(20%)</w:t>
            </w:r>
          </w:p>
          <w:p w14:paraId="05F8C40B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Accurate profile of the person’s strengths and difficulties </w:t>
            </w:r>
          </w:p>
          <w:p w14:paraId="338598C9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2743391A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58F26B5E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02FV-3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empowerment  </w:t>
            </w:r>
            <w:r>
              <w:rPr>
                <w:rFonts w:ascii="Cambria" w:hAnsi="Cambria" w:cs="Times New Roman"/>
                <w:lang w:eastAsia="fr-CA"/>
              </w:rPr>
              <w:t>(</w:t>
            </w:r>
            <w:proofErr w:type="gramEnd"/>
            <w:r>
              <w:rPr>
                <w:rFonts w:ascii="Cambria" w:hAnsi="Cambria" w:cs="Times New Roman"/>
                <w:lang w:eastAsia="fr-CA"/>
              </w:rPr>
              <w:t>40%)</w:t>
            </w:r>
          </w:p>
          <w:p w14:paraId="670DD594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18C78634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to help maintain proficiency</w:t>
            </w:r>
          </w:p>
          <w:p w14:paraId="397440E6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social isolation</w:t>
            </w:r>
          </w:p>
          <w:p w14:paraId="3BEA8063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management of emotions</w:t>
            </w:r>
          </w:p>
          <w:p w14:paraId="2E4C1EB9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management of disruptive behaviour </w:t>
            </w:r>
          </w:p>
          <w:p w14:paraId="394360FF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resources</w:t>
            </w:r>
          </w:p>
          <w:p w14:paraId="68ECDC8B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61D5AC64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02FY - Interventions for physica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disabi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ity </w:t>
            </w:r>
          </w:p>
          <w:p w14:paraId="5D4367BF" w14:textId="77777777" w:rsidR="00104388" w:rsidRDefault="00104388" w:rsidP="00104388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02FY-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(20%)</w:t>
            </w:r>
          </w:p>
          <w:p w14:paraId="7DEFE80B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Accurate profile of the person’s strengths and difficulties </w:t>
            </w:r>
          </w:p>
          <w:p w14:paraId="77A5F025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33FAA8EA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322EDB05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02FY-3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>ect intervention methods to promote empowerment (40%)</w:t>
            </w:r>
          </w:p>
          <w:p w14:paraId="4A9529A1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576AE505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functional skills </w:t>
            </w:r>
          </w:p>
          <w:p w14:paraId="3AE0E15C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compensation of deficits</w:t>
            </w:r>
          </w:p>
          <w:p w14:paraId="60325984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self esteem</w:t>
            </w:r>
          </w:p>
          <w:p w14:paraId="06A107A8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management of emotions </w:t>
            </w:r>
          </w:p>
          <w:p w14:paraId="6AAF5E51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resources</w:t>
            </w:r>
          </w:p>
          <w:p w14:paraId="64C242A8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0B842331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02FZ - Interventions for young people with socia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ma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adjustments</w:t>
            </w:r>
          </w:p>
          <w:p w14:paraId="6746C173" w14:textId="77777777" w:rsidR="00104388" w:rsidRDefault="00104388" w:rsidP="00104388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02FZ-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(20%)</w:t>
            </w:r>
          </w:p>
          <w:p w14:paraId="207850E4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Accurate profile of the strengths and difficulties of the young person and/or the young person’s family </w:t>
            </w:r>
          </w:p>
          <w:p w14:paraId="42C3F4D3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lastRenderedPageBreak/>
              <w:t xml:space="preserve">                    Accurate analysis of the ability of the young person and/or the young person’s family to adapt</w:t>
            </w:r>
          </w:p>
          <w:p w14:paraId="72940CC1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young person and/or the young person’s family  </w:t>
            </w:r>
          </w:p>
          <w:p w14:paraId="34BA3A9B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02FZ-3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empowerment  (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>40%)</w:t>
            </w:r>
          </w:p>
          <w:p w14:paraId="676714C3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78946F7A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parenting skills</w:t>
            </w:r>
          </w:p>
          <w:p w14:paraId="71859813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management of emotions</w:t>
            </w:r>
          </w:p>
          <w:p w14:paraId="2D27FB60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social skills</w:t>
            </w:r>
          </w:p>
          <w:p w14:paraId="71E3700F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self esteem </w:t>
            </w:r>
          </w:p>
          <w:p w14:paraId="3D4ED5A7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accountability </w:t>
            </w:r>
          </w:p>
          <w:p w14:paraId="14673838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resources</w:t>
            </w:r>
          </w:p>
          <w:p w14:paraId="56E479EF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1626AB81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02G0 - Interventions for menta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hea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th issues</w:t>
            </w:r>
          </w:p>
          <w:p w14:paraId="648E39FF" w14:textId="77777777" w:rsidR="00104388" w:rsidRDefault="00104388" w:rsidP="00104388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02G0-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(20%)</w:t>
            </w:r>
          </w:p>
          <w:p w14:paraId="3F53C613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Accurate assessment of the suicide risk</w:t>
            </w:r>
          </w:p>
          <w:p w14:paraId="0BE2A9F6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profile of the person’s strengths and difficulties </w:t>
            </w:r>
          </w:p>
          <w:p w14:paraId="119EFACB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1B07E89C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19735841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02G0-3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empowerment  (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>40%)</w:t>
            </w:r>
          </w:p>
          <w:p w14:paraId="790D7633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147C7266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cognitive distortions</w:t>
            </w:r>
          </w:p>
          <w:p w14:paraId="053D6DE1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clean living </w:t>
            </w:r>
          </w:p>
          <w:p w14:paraId="20ACF468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social isolation </w:t>
            </w:r>
          </w:p>
          <w:p w14:paraId="2628FEF1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self esteem </w:t>
            </w:r>
          </w:p>
          <w:p w14:paraId="0DC93022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resources</w:t>
            </w:r>
          </w:p>
          <w:p w14:paraId="7A482DE3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3E155DBE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02G1 - Interventions for dependencies</w:t>
            </w:r>
          </w:p>
          <w:p w14:paraId="54BA1AAA" w14:textId="77777777" w:rsidR="00104388" w:rsidRDefault="00104388" w:rsidP="00104388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02G1-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(20%)</w:t>
            </w:r>
          </w:p>
          <w:p w14:paraId="029DC108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Accurate choice of dependency evaluation tools </w:t>
            </w:r>
          </w:p>
          <w:p w14:paraId="7902F824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profile of the person’s strengths and difficulties </w:t>
            </w:r>
          </w:p>
          <w:p w14:paraId="01F66BAE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658D9A4C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04653646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02G1-3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empowerment  (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>40%)</w:t>
            </w:r>
          </w:p>
          <w:p w14:paraId="39DFCBAF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5995D183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dependency prevention intervention methods</w:t>
            </w:r>
          </w:p>
          <w:p w14:paraId="63937FBB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awareness of dependency and its consequences</w:t>
            </w:r>
          </w:p>
          <w:p w14:paraId="2C980D6A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accountability </w:t>
            </w:r>
          </w:p>
          <w:p w14:paraId="6047653C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clean living </w:t>
            </w:r>
          </w:p>
          <w:p w14:paraId="2E03A4CF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resources</w:t>
            </w:r>
          </w:p>
          <w:p w14:paraId="5CD67642" w14:textId="77777777" w:rsidR="00104388" w:rsidRDefault="00104388" w:rsidP="00104388">
            <w:pPr>
              <w:spacing w:after="0" w:line="240" w:lineRule="auto"/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</w:pPr>
          </w:p>
          <w:p w14:paraId="2A83B2BF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4"/>
                <w:szCs w:val="24"/>
                <w:lang w:eastAsia="fr-CA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02G2 - Interventions for socia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 exc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>usion and vio</w:t>
            </w:r>
            <w:r>
              <w:rPr>
                <w:rFonts w:ascii="Cambria" w:hAnsi="Cambria" w:cs="Times New Roman"/>
                <w:b/>
                <w:bCs/>
                <w:sz w:val="24"/>
                <w:szCs w:val="24"/>
                <w:lang w:eastAsia="fr-CA"/>
              </w:rPr>
              <w:t>l</w:t>
            </w:r>
            <w:r>
              <w:rPr>
                <w:rFonts w:ascii="Cambria" w:hAnsi="Cambria"/>
                <w:b/>
                <w:bCs/>
                <w:sz w:val="24"/>
                <w:szCs w:val="24"/>
                <w:lang w:eastAsia="fr-CA"/>
              </w:rPr>
              <w:t xml:space="preserve">ence </w:t>
            </w:r>
          </w:p>
          <w:p w14:paraId="196D0B07" w14:textId="77777777" w:rsidR="00104388" w:rsidRDefault="00104388" w:rsidP="00104388">
            <w:pPr>
              <w:tabs>
                <w:tab w:val="left" w:pos="6171"/>
              </w:tabs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02G2-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2  Assess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 the person’s adaptive potential (20%)</w:t>
            </w:r>
          </w:p>
          <w:p w14:paraId="074CC385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Accurate analysis of the risk level presented by the situation </w:t>
            </w:r>
          </w:p>
          <w:p w14:paraId="26F56CBB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profile of the strengths and difficulties of the person and/ or the person’s family </w:t>
            </w:r>
          </w:p>
          <w:p w14:paraId="30590A3E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Accurate analysis of the ability of the person and/or the person’s family to adapt</w:t>
            </w:r>
          </w:p>
          <w:p w14:paraId="62EAAADD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 Proper understanding of the needs of the person and/or the person’s family  </w:t>
            </w:r>
          </w:p>
          <w:p w14:paraId="5FA9BEEB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b/>
                <w:bCs/>
                <w:lang w:eastAsia="fr-CA"/>
              </w:rPr>
            </w:pPr>
            <w:r>
              <w:rPr>
                <w:rFonts w:ascii="Cambria" w:hAnsi="Cambria" w:cs="Times New Roman"/>
                <w:b/>
                <w:bCs/>
                <w:lang w:eastAsia="fr-CA"/>
              </w:rPr>
              <w:t>02G2-3 Se</w:t>
            </w:r>
            <w:r>
              <w:rPr>
                <w:rFonts w:ascii="Cambria" w:hAnsi="Cambria"/>
                <w:b/>
                <w:bCs/>
                <w:lang w:eastAsia="fr-CA"/>
              </w:rPr>
              <w:t>l</w:t>
            </w:r>
            <w:r>
              <w:rPr>
                <w:rFonts w:ascii="Cambria" w:hAnsi="Cambria" w:cs="Times New Roman"/>
                <w:b/>
                <w:bCs/>
                <w:lang w:eastAsia="fr-CA"/>
              </w:rPr>
              <w:t xml:space="preserve">ect intervention methods to promote </w:t>
            </w:r>
            <w:proofErr w:type="gramStart"/>
            <w:r>
              <w:rPr>
                <w:rFonts w:ascii="Cambria" w:hAnsi="Cambria" w:cs="Times New Roman"/>
                <w:b/>
                <w:bCs/>
                <w:lang w:eastAsia="fr-CA"/>
              </w:rPr>
              <w:t>empowerment  (</w:t>
            </w:r>
            <w:proofErr w:type="gramEnd"/>
            <w:r>
              <w:rPr>
                <w:rFonts w:ascii="Cambria" w:hAnsi="Cambria" w:cs="Times New Roman"/>
                <w:b/>
                <w:bCs/>
                <w:lang w:eastAsia="fr-CA"/>
              </w:rPr>
              <w:t>40%)</w:t>
            </w:r>
          </w:p>
          <w:p w14:paraId="0E0E2706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   </w:t>
            </w: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Relevance of the intervention objectives </w:t>
            </w:r>
          </w:p>
          <w:p w14:paraId="4FFBC900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essential needs</w:t>
            </w:r>
          </w:p>
          <w:p w14:paraId="095AEB35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self-assertion and/ or accountability </w:t>
            </w:r>
          </w:p>
          <w:p w14:paraId="7FFDFA6F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Choice of intervention methods </w:t>
            </w:r>
            <w:proofErr w:type="gramStart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>with regard to</w:t>
            </w:r>
            <w:proofErr w:type="gramEnd"/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self-esteem </w:t>
            </w:r>
          </w:p>
          <w:p w14:paraId="4D7D7EA4" w14:textId="77777777" w:rsidR="00104388" w:rsidRDefault="00104388" w:rsidP="0010438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0"/>
                <w:szCs w:val="20"/>
                <w:lang w:eastAsia="fr-CA"/>
              </w:rPr>
              <w:t xml:space="preserve">                   Relevant suggestions for additional resources</w:t>
            </w:r>
            <w:bookmarkEnd w:id="4"/>
          </w:p>
          <w:p w14:paraId="6BD78E76" w14:textId="62703F67" w:rsidR="002F6FAC" w:rsidRPr="00055C57" w:rsidRDefault="002F6FAC" w:rsidP="00141398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  <w:r>
              <w:rPr>
                <w:rFonts w:ascii="Cambria" w:hAnsi="Cambria" w:cs="Times New Roman"/>
                <w:sz w:val="24"/>
                <w:szCs w:val="24"/>
                <w:lang w:eastAsia="fr-CA"/>
              </w:rPr>
              <w:t xml:space="preserve">             </w:t>
            </w:r>
          </w:p>
          <w:p w14:paraId="2029A9F5" w14:textId="77777777" w:rsidR="002F6FAC" w:rsidRPr="00055C57" w:rsidRDefault="002F6FAC" w:rsidP="001F197A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  <w:p w14:paraId="7311A047" w14:textId="6B4EF221" w:rsidR="004D3D13" w:rsidRPr="00686BEF" w:rsidRDefault="004D3D13" w:rsidP="00B33004">
            <w:pPr>
              <w:spacing w:after="0" w:line="240" w:lineRule="auto"/>
              <w:rPr>
                <w:rFonts w:ascii="Cambria" w:hAnsi="Cambria" w:cs="Times New Roman"/>
                <w:sz w:val="20"/>
                <w:szCs w:val="20"/>
                <w:lang w:eastAsia="fr-CA"/>
              </w:rPr>
            </w:pPr>
          </w:p>
        </w:tc>
      </w:tr>
    </w:tbl>
    <w:p w14:paraId="2F56D1CE" w14:textId="77777777" w:rsidR="000E7D10" w:rsidRPr="00686BEF" w:rsidRDefault="000E7D10" w:rsidP="009E5CB5">
      <w:pPr>
        <w:spacing w:after="0" w:line="200" w:lineRule="exact"/>
        <w:rPr>
          <w:rFonts w:ascii="Times New Roman" w:hAnsi="Times New Roman" w:cs="Times New Roman"/>
          <w:b/>
          <w:bCs/>
        </w:rPr>
      </w:pPr>
    </w:p>
    <w:p w14:paraId="30BB8CBA" w14:textId="77777777" w:rsidR="00550A24" w:rsidRPr="00686BEF" w:rsidRDefault="00550A24" w:rsidP="00550A24">
      <w:pPr>
        <w:spacing w:after="0" w:line="200" w:lineRule="exact"/>
        <w:rPr>
          <w:rFonts w:ascii="Arial" w:hAnsi="Arial" w:cs="Arial"/>
          <w:sz w:val="20"/>
          <w:szCs w:val="20"/>
        </w:rPr>
      </w:pPr>
    </w:p>
    <w:p w14:paraId="71FB1F70" w14:textId="49F20C90" w:rsidR="00690D1E" w:rsidRDefault="00690D1E" w:rsidP="00550A24">
      <w:pPr>
        <w:spacing w:after="0" w:line="240" w:lineRule="auto"/>
        <w:rPr>
          <w:rFonts w:cs="Arial"/>
          <w:bCs/>
          <w:color w:val="00B050"/>
          <w:sz w:val="24"/>
          <w:szCs w:val="24"/>
        </w:rPr>
      </w:pPr>
    </w:p>
    <w:p w14:paraId="1F836FCB" w14:textId="77777777" w:rsidR="000510C8" w:rsidRDefault="000510C8" w:rsidP="000510C8">
      <w:pPr>
        <w:spacing w:after="0" w:line="240" w:lineRule="auto"/>
        <w:rPr>
          <w:rFonts w:ascii="Cambria" w:hAnsi="Cambria" w:cs="Times New Roman"/>
          <w:b/>
          <w:bCs/>
          <w:sz w:val="24"/>
          <w:szCs w:val="24"/>
          <w:lang w:eastAsia="fr-CA"/>
        </w:rPr>
      </w:pPr>
      <w:bookmarkStart w:id="8" w:name="_Hlk189399512"/>
    </w:p>
    <w:p w14:paraId="2EF440CE" w14:textId="3A70A0FE" w:rsidR="009C68A6" w:rsidRDefault="009C68A6" w:rsidP="009C68A6">
      <w:pPr>
        <w:spacing w:after="0" w:line="240" w:lineRule="auto"/>
        <w:jc w:val="center"/>
        <w:rPr>
          <w:rFonts w:cs="Arial"/>
          <w:b/>
          <w:sz w:val="24"/>
          <w:szCs w:val="24"/>
        </w:rPr>
      </w:pPr>
      <w:bookmarkStart w:id="9" w:name="_Hlk189393115"/>
      <w:r w:rsidRPr="00686BEF">
        <w:rPr>
          <w:rFonts w:cs="Arial"/>
          <w:b/>
          <w:sz w:val="24"/>
          <w:szCs w:val="24"/>
        </w:rPr>
        <w:t xml:space="preserve">Consult the power point and other online resources for guidance in completing your </w:t>
      </w:r>
      <w:r w:rsidR="00A61C7E">
        <w:rPr>
          <w:rFonts w:cs="Arial"/>
          <w:b/>
          <w:sz w:val="24"/>
          <w:szCs w:val="24"/>
        </w:rPr>
        <w:t>Intervention plan</w:t>
      </w:r>
      <w:r w:rsidRPr="00686BEF">
        <w:rPr>
          <w:rFonts w:cs="Arial"/>
          <w:b/>
          <w:sz w:val="24"/>
          <w:szCs w:val="24"/>
        </w:rPr>
        <w:t>.</w:t>
      </w:r>
    </w:p>
    <w:p w14:paraId="45C2B72D" w14:textId="77777777" w:rsidR="00A6499A" w:rsidRDefault="00A6499A" w:rsidP="009C68A6">
      <w:pPr>
        <w:spacing w:after="0" w:line="240" w:lineRule="auto"/>
        <w:jc w:val="center"/>
        <w:rPr>
          <w:rFonts w:cs="Arial"/>
          <w:b/>
          <w:sz w:val="24"/>
          <w:szCs w:val="24"/>
        </w:rPr>
      </w:pPr>
    </w:p>
    <w:bookmarkEnd w:id="9"/>
    <w:p w14:paraId="4F885C8E" w14:textId="77777777" w:rsidR="00C468A5" w:rsidRDefault="00C468A5" w:rsidP="000510C8">
      <w:pPr>
        <w:spacing w:after="0" w:line="240" w:lineRule="auto"/>
        <w:rPr>
          <w:rFonts w:ascii="Cambria" w:hAnsi="Cambria" w:cs="Times New Roman"/>
          <w:b/>
          <w:bCs/>
          <w:sz w:val="24"/>
          <w:szCs w:val="24"/>
          <w:lang w:eastAsia="fr-CA"/>
        </w:rPr>
      </w:pPr>
    </w:p>
    <w:bookmarkEnd w:id="8"/>
    <w:p w14:paraId="775B2A0E" w14:textId="3BE1C20D" w:rsidR="00FC072C" w:rsidRDefault="00FC072C" w:rsidP="00A61C7E">
      <w:pPr>
        <w:pStyle w:val="ListParagraph"/>
        <w:spacing w:after="0"/>
        <w:ind w:left="0"/>
        <w:rPr>
          <w:rFonts w:ascii="Cambria" w:hAnsi="Cambria"/>
          <w:b/>
          <w:bCs/>
          <w:color w:val="000000"/>
        </w:rPr>
      </w:pPr>
      <w:r>
        <w:rPr>
          <w:rFonts w:ascii="Cambria" w:hAnsi="Cambria"/>
          <w:b/>
          <w:bCs/>
          <w:color w:val="000000"/>
        </w:rPr>
        <w:t xml:space="preserve">Assignment begins here </w:t>
      </w:r>
    </w:p>
    <w:p w14:paraId="5D7472D4" w14:textId="77777777" w:rsidR="00C468A5" w:rsidRDefault="00C468A5" w:rsidP="007B714B">
      <w:pPr>
        <w:spacing w:after="0" w:line="240" w:lineRule="auto"/>
        <w:rPr>
          <w:rFonts w:ascii="Cambria" w:hAnsi="Cambria"/>
          <w:color w:val="00000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A70B6A" w:rsidRPr="00F87BB5" w14:paraId="1854BBE2" w14:textId="77777777" w:rsidTr="008A2707">
        <w:tc>
          <w:tcPr>
            <w:tcW w:w="10070" w:type="dxa"/>
          </w:tcPr>
          <w:p w14:paraId="1242F14E" w14:textId="77777777" w:rsidR="00FC09C9" w:rsidRPr="00803F95" w:rsidRDefault="00FC09C9" w:rsidP="00FC09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fr-CA" w:eastAsia="fr-CA"/>
              </w:rPr>
            </w:pPr>
            <w:r w:rsidRPr="00803F95">
              <w:rPr>
                <w:rFonts w:ascii="Times New Roman" w:hAnsi="Times New Roman" w:cs="Times New Roman"/>
                <w:b/>
                <w:bCs/>
                <w:sz w:val="36"/>
                <w:szCs w:val="36"/>
                <w:lang w:val="fr-CA" w:eastAsia="fr-CA"/>
              </w:rPr>
              <w:t>Intervention Plan</w:t>
            </w:r>
          </w:p>
          <w:p w14:paraId="2D2FFF20" w14:textId="77777777" w:rsidR="00FC09C9" w:rsidRPr="00803F95" w:rsidRDefault="00FC09C9" w:rsidP="00FC09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CA" w:eastAsia="fr-CA"/>
              </w:rPr>
            </w:pPr>
          </w:p>
          <w:p w14:paraId="255B3489" w14:textId="77777777" w:rsidR="00FC09C9" w:rsidRPr="00803F9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  <w:u w:val="single"/>
                <w:lang w:val="fr-CA" w:eastAsia="fr-CA"/>
              </w:rPr>
            </w:pPr>
            <w:r w:rsidRPr="00803F95">
              <w:rPr>
                <w:rFonts w:ascii="Times New Roman" w:hAnsi="Times New Roman" w:cs="Times New Roman"/>
                <w:b/>
                <w:bCs/>
                <w:sz w:val="32"/>
                <w:szCs w:val="32"/>
                <w:u w:val="single"/>
                <w:lang w:val="fr-CA" w:eastAsia="fr-CA"/>
              </w:rPr>
              <w:t>Client Profile</w:t>
            </w:r>
          </w:p>
          <w:p w14:paraId="36FB314E" w14:textId="77777777" w:rsidR="00FC09C9" w:rsidRPr="00803F9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CA" w:eastAsia="fr-CA"/>
              </w:rPr>
            </w:pPr>
          </w:p>
          <w:p w14:paraId="5D9F4664" w14:textId="77777777" w:rsidR="00FC09C9" w:rsidRPr="00803F9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CA" w:eastAsia="fr-CA"/>
              </w:rPr>
            </w:pPr>
            <w:proofErr w:type="spellStart"/>
            <w:r w:rsidRPr="00803F9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CA" w:eastAsia="fr-CA"/>
              </w:rPr>
              <w:t>Pseudonym</w:t>
            </w:r>
            <w:proofErr w:type="spellEnd"/>
            <w:r w:rsidRPr="00803F9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CA" w:eastAsia="fr-CA"/>
              </w:rPr>
              <w:t>:  _____________</w:t>
            </w:r>
          </w:p>
          <w:p w14:paraId="425C47FD" w14:textId="77777777" w:rsidR="00FC09C9" w:rsidRPr="00803F9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CA" w:eastAsia="fr-CA"/>
              </w:rPr>
            </w:pPr>
          </w:p>
          <w:p w14:paraId="694290B2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  <w:r w:rsidRPr="00F87BB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DOB</w:t>
            </w:r>
            <w:r w:rsidRPr="00F87BB5">
              <w:rPr>
                <w:rFonts w:ascii="Times New Roman" w:hAnsi="Times New Roman" w:cs="Times New Roman"/>
                <w:sz w:val="24"/>
                <w:szCs w:val="24"/>
                <w:lang w:eastAsia="fr-CA"/>
              </w:rPr>
              <w:t>: ____________</w:t>
            </w:r>
          </w:p>
          <w:p w14:paraId="39B5EA0F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12E122C9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  <w:r w:rsidRPr="00F87BB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Relevant background information including diagnosis/ services received: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44"/>
            </w:tblGrid>
            <w:tr w:rsidR="00FC09C9" w:rsidRPr="00F87BB5" w14:paraId="2EF2CCCA" w14:textId="77777777" w:rsidTr="00BB0DAB">
              <w:tc>
                <w:tcPr>
                  <w:tcW w:w="9844" w:type="dxa"/>
                </w:tcPr>
                <w:p w14:paraId="62002A9F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3B6FF90B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51B1E852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312A7D03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460AB328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2387E1EB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</w:tbl>
          <w:p w14:paraId="33A721BF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2DC6775A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31DD7ECE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195666C7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  <w:r w:rsidRPr="00F87BB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Family / current living situation: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44"/>
            </w:tblGrid>
            <w:tr w:rsidR="00FC09C9" w:rsidRPr="00F87BB5" w14:paraId="393785DE" w14:textId="77777777" w:rsidTr="00BB0DAB">
              <w:tc>
                <w:tcPr>
                  <w:tcW w:w="9844" w:type="dxa"/>
                </w:tcPr>
                <w:p w14:paraId="22B18DC7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098C896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5053EC4C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3E9CF63A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269EE803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</w:tbl>
          <w:p w14:paraId="22177A21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79B50DB7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  <w:r w:rsidRPr="00F87BB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Client’s current functioning:</w:t>
            </w:r>
            <w:r w:rsidRPr="00F87BB5">
              <w:rPr>
                <w:rFonts w:ascii="Times New Roman" w:hAnsi="Times New Roman" w:cs="Times New Roman"/>
                <w:sz w:val="24"/>
                <w:szCs w:val="24"/>
                <w:lang w:eastAsia="fr-CA"/>
              </w:rPr>
              <w:t xml:space="preserve"> Provide observations regarding client’s </w:t>
            </w:r>
            <w:r w:rsidRPr="00F87BB5">
              <w:rPr>
                <w:rFonts w:ascii="Times New Roman" w:hAnsi="Times New Roman" w:cs="Times New Roman"/>
                <w:sz w:val="24"/>
                <w:szCs w:val="24"/>
                <w:u w:val="single"/>
                <w:lang w:eastAsia="fr-CA"/>
              </w:rPr>
              <w:t>current abilities</w:t>
            </w:r>
            <w:r w:rsidRPr="00F87BB5">
              <w:rPr>
                <w:rFonts w:ascii="Times New Roman" w:hAnsi="Times New Roman" w:cs="Times New Roman"/>
                <w:sz w:val="24"/>
                <w:szCs w:val="24"/>
                <w:lang w:eastAsia="fr-CA"/>
              </w:rPr>
              <w:t>.  Ensure the wording is objective and observable</w:t>
            </w:r>
          </w:p>
          <w:p w14:paraId="31DC1B7E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281"/>
              <w:gridCol w:w="3281"/>
              <w:gridCol w:w="3282"/>
            </w:tblGrid>
            <w:tr w:rsidR="00FC09C9" w:rsidRPr="00F87BB5" w14:paraId="5B7261A9" w14:textId="77777777" w:rsidTr="00BB0DAB">
              <w:tc>
                <w:tcPr>
                  <w:tcW w:w="3281" w:type="dxa"/>
                </w:tcPr>
                <w:p w14:paraId="64178DE8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1" w:type="dxa"/>
                </w:tcPr>
                <w:p w14:paraId="76ABF503" w14:textId="4D47D408" w:rsidR="00FC09C9" w:rsidRPr="00F87BB5" w:rsidRDefault="00FC09C9" w:rsidP="00FC09C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Typical development</w:t>
                  </w:r>
                  <w:r w:rsidR="002D65E8" w:rsidRPr="00F87BB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/ strengths</w:t>
                  </w:r>
                </w:p>
              </w:tc>
              <w:tc>
                <w:tcPr>
                  <w:tcW w:w="3282" w:type="dxa"/>
                </w:tcPr>
                <w:p w14:paraId="3DE37E55" w14:textId="10F9E055" w:rsidR="00FC09C9" w:rsidRPr="00F87BB5" w:rsidRDefault="002D65E8" w:rsidP="00FC09C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Presenting problems</w:t>
                  </w:r>
                </w:p>
              </w:tc>
            </w:tr>
            <w:tr w:rsidR="00FC09C9" w:rsidRPr="00F87BB5" w14:paraId="69C02B2C" w14:textId="77777777" w:rsidTr="00BB0DAB">
              <w:tc>
                <w:tcPr>
                  <w:tcW w:w="3281" w:type="dxa"/>
                </w:tcPr>
                <w:p w14:paraId="4E1987FB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 xml:space="preserve">Motor / sensory </w:t>
                  </w:r>
                </w:p>
              </w:tc>
              <w:tc>
                <w:tcPr>
                  <w:tcW w:w="3281" w:type="dxa"/>
                </w:tcPr>
                <w:p w14:paraId="44827E20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5D2D7893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2" w:type="dxa"/>
                </w:tcPr>
                <w:p w14:paraId="34778F45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  <w:tr w:rsidR="00FC09C9" w:rsidRPr="00F87BB5" w14:paraId="1D0AECB7" w14:textId="77777777" w:rsidTr="00BB0DAB">
              <w:tc>
                <w:tcPr>
                  <w:tcW w:w="3281" w:type="dxa"/>
                </w:tcPr>
                <w:p w14:paraId="0C452069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 xml:space="preserve">Social / affective  </w:t>
                  </w:r>
                </w:p>
              </w:tc>
              <w:tc>
                <w:tcPr>
                  <w:tcW w:w="3281" w:type="dxa"/>
                </w:tcPr>
                <w:p w14:paraId="52F9256C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3B1D92CD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2" w:type="dxa"/>
                </w:tcPr>
                <w:p w14:paraId="789591E5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  <w:tr w:rsidR="00FC09C9" w:rsidRPr="00F87BB5" w14:paraId="295CCDF6" w14:textId="77777777" w:rsidTr="00BB0DAB">
              <w:tc>
                <w:tcPr>
                  <w:tcW w:w="3281" w:type="dxa"/>
                </w:tcPr>
                <w:p w14:paraId="4727D8F5" w14:textId="7CE45B21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AD</w:t>
                  </w:r>
                  <w:r w:rsidR="00F87BB5" w:rsidRPr="00F87BB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L</w:t>
                  </w:r>
                  <w:r w:rsidRPr="00F87BB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 xml:space="preserve"> / IAD</w:t>
                  </w:r>
                  <w:r w:rsidR="00F87BB5" w:rsidRPr="00F87BB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L</w:t>
                  </w:r>
                </w:p>
              </w:tc>
              <w:tc>
                <w:tcPr>
                  <w:tcW w:w="3281" w:type="dxa"/>
                </w:tcPr>
                <w:p w14:paraId="5EBB1CD9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4B4E959C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2" w:type="dxa"/>
                </w:tcPr>
                <w:p w14:paraId="20CE6747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  <w:tr w:rsidR="00FC09C9" w:rsidRPr="00F87BB5" w14:paraId="751D405C" w14:textId="77777777" w:rsidTr="00BB0DAB">
              <w:tc>
                <w:tcPr>
                  <w:tcW w:w="3281" w:type="dxa"/>
                </w:tcPr>
                <w:p w14:paraId="68560E90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 xml:space="preserve">Communication </w:t>
                  </w:r>
                </w:p>
              </w:tc>
              <w:tc>
                <w:tcPr>
                  <w:tcW w:w="3281" w:type="dxa"/>
                </w:tcPr>
                <w:p w14:paraId="48798CFE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7A22CE93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2" w:type="dxa"/>
                </w:tcPr>
                <w:p w14:paraId="245BE998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  <w:tr w:rsidR="00FC09C9" w:rsidRPr="00F87BB5" w14:paraId="2C9E0273" w14:textId="77777777" w:rsidTr="00BB0DAB">
              <w:tc>
                <w:tcPr>
                  <w:tcW w:w="3281" w:type="dxa"/>
                </w:tcPr>
                <w:p w14:paraId="7E3B08F2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 xml:space="preserve">Executive functioning </w:t>
                  </w:r>
                </w:p>
              </w:tc>
              <w:tc>
                <w:tcPr>
                  <w:tcW w:w="3281" w:type="dxa"/>
                </w:tcPr>
                <w:p w14:paraId="39D3321D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7636424C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2" w:type="dxa"/>
                </w:tcPr>
                <w:p w14:paraId="1A9A4D8E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  <w:tr w:rsidR="00FC09C9" w:rsidRPr="00F87BB5" w14:paraId="6A64D5ED" w14:textId="77777777" w:rsidTr="00BB0DAB">
              <w:tc>
                <w:tcPr>
                  <w:tcW w:w="3281" w:type="dxa"/>
                </w:tcPr>
                <w:p w14:paraId="44D0C2A7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Sexuality</w:t>
                  </w:r>
                </w:p>
              </w:tc>
              <w:tc>
                <w:tcPr>
                  <w:tcW w:w="3281" w:type="dxa"/>
                </w:tcPr>
                <w:p w14:paraId="17C86872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7E5BA6D7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2" w:type="dxa"/>
                </w:tcPr>
                <w:p w14:paraId="1D1C869C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</w:tbl>
          <w:p w14:paraId="396FDB56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133E3DD9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  <w:r w:rsidRPr="00F87BB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Risk and protective factors: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281"/>
              <w:gridCol w:w="3281"/>
              <w:gridCol w:w="3282"/>
            </w:tblGrid>
            <w:tr w:rsidR="00FC09C9" w:rsidRPr="00F87BB5" w14:paraId="008D06BD" w14:textId="77777777" w:rsidTr="00BB0DAB">
              <w:tc>
                <w:tcPr>
                  <w:tcW w:w="3281" w:type="dxa"/>
                </w:tcPr>
                <w:p w14:paraId="55D76BDF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1" w:type="dxa"/>
                </w:tcPr>
                <w:p w14:paraId="44523323" w14:textId="77777777" w:rsidR="00FC09C9" w:rsidRPr="00F87BB5" w:rsidRDefault="00FC09C9" w:rsidP="00FC09C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Risk</w:t>
                  </w:r>
                </w:p>
              </w:tc>
              <w:tc>
                <w:tcPr>
                  <w:tcW w:w="3282" w:type="dxa"/>
                </w:tcPr>
                <w:p w14:paraId="2080997D" w14:textId="77777777" w:rsidR="00FC09C9" w:rsidRPr="00F87BB5" w:rsidRDefault="00FC09C9" w:rsidP="00FC09C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Protective</w:t>
                  </w:r>
                </w:p>
              </w:tc>
            </w:tr>
            <w:tr w:rsidR="00FC09C9" w:rsidRPr="00F87BB5" w14:paraId="5D5079DF" w14:textId="77777777" w:rsidTr="00BB0DAB">
              <w:tc>
                <w:tcPr>
                  <w:tcW w:w="3281" w:type="dxa"/>
                </w:tcPr>
                <w:p w14:paraId="3D482839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Social</w:t>
                  </w:r>
                </w:p>
                <w:p w14:paraId="66B8B843" w14:textId="103222EA" w:rsidR="002D65E8" w:rsidRPr="00F87BB5" w:rsidRDefault="002D65E8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>Actions observed by people in the client’s life that have a risk or protective impact</w:t>
                  </w:r>
                </w:p>
                <w:p w14:paraId="143BE8F4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1" w:type="dxa"/>
                </w:tcPr>
                <w:p w14:paraId="59649A34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2" w:type="dxa"/>
                </w:tcPr>
                <w:p w14:paraId="037C9443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  <w:tr w:rsidR="00FC09C9" w:rsidRPr="00F87BB5" w14:paraId="3C79053A" w14:textId="77777777" w:rsidTr="00BB0DAB">
              <w:tc>
                <w:tcPr>
                  <w:tcW w:w="3281" w:type="dxa"/>
                </w:tcPr>
                <w:p w14:paraId="73604E4E" w14:textId="2B1F1416" w:rsidR="00FC09C9" w:rsidRPr="00F87BB5" w:rsidRDefault="00F87BB5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  <w:t>Environmental</w:t>
                  </w:r>
                </w:p>
                <w:p w14:paraId="2BB4C4F6" w14:textId="72B37EAE" w:rsidR="002D65E8" w:rsidRPr="00F87BB5" w:rsidRDefault="002D65E8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>Services/ physical aspects in their life that have a risk or protective impact</w:t>
                  </w:r>
                </w:p>
                <w:p w14:paraId="50A8EE8F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</w:p>
                <w:p w14:paraId="7BD4D743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1" w:type="dxa"/>
                </w:tcPr>
                <w:p w14:paraId="2F531416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  <w:tc>
                <w:tcPr>
                  <w:tcW w:w="3282" w:type="dxa"/>
                </w:tcPr>
                <w:p w14:paraId="21365574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</w:tbl>
          <w:p w14:paraId="09CA63DB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34657D9C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3490943A" w14:textId="4CF80BBE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  <w:r w:rsidRPr="00F87BB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Client’s interests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44"/>
            </w:tblGrid>
            <w:tr w:rsidR="002D65E8" w:rsidRPr="00F87BB5" w14:paraId="03B4794F" w14:textId="77777777" w:rsidTr="002D65E8">
              <w:tc>
                <w:tcPr>
                  <w:tcW w:w="9844" w:type="dxa"/>
                </w:tcPr>
                <w:p w14:paraId="6D003C21" w14:textId="77777777" w:rsidR="002D65E8" w:rsidRPr="00F87BB5" w:rsidRDefault="002D65E8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E34443E" w14:textId="77777777" w:rsidR="002D65E8" w:rsidRPr="00F87BB5" w:rsidRDefault="002D65E8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41098401" w14:textId="77777777" w:rsidR="002D65E8" w:rsidRPr="00F87BB5" w:rsidRDefault="002D65E8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5CECCE55" w14:textId="77777777" w:rsidR="002D65E8" w:rsidRPr="00F87BB5" w:rsidRDefault="002D65E8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</w:tbl>
          <w:p w14:paraId="299344A5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44408EBE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7BB0F4C6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4EAB4365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  <w:u w:val="single"/>
                <w:lang w:eastAsia="fr-CA"/>
              </w:rPr>
            </w:pPr>
            <w:r w:rsidRPr="00F87BB5">
              <w:rPr>
                <w:rFonts w:ascii="Times New Roman" w:hAnsi="Times New Roman" w:cs="Times New Roman"/>
                <w:b/>
                <w:bCs/>
                <w:sz w:val="32"/>
                <w:szCs w:val="32"/>
                <w:u w:val="single"/>
                <w:lang w:eastAsia="fr-CA"/>
              </w:rPr>
              <w:t>Intervention plan</w:t>
            </w:r>
          </w:p>
          <w:p w14:paraId="1B455016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4D1E2007" w14:textId="0BF53025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  <w:r w:rsidRPr="00F87BB5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Presenting prob</w:t>
            </w:r>
            <w:r w:rsidRPr="00F87BB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lem:</w:t>
            </w:r>
            <w:r w:rsidR="002D65E8" w:rsidRPr="00F87BB5">
              <w:rPr>
                <w:rFonts w:ascii="Times New Roman" w:hAnsi="Times New Roman" w:cs="Times New Roman"/>
                <w:sz w:val="24"/>
                <w:szCs w:val="24"/>
                <w:lang w:eastAsia="fr-CA"/>
              </w:rPr>
              <w:t xml:space="preserve"> (from the observed presenting problems above which presenting problem is most concerning?)</w:t>
            </w:r>
          </w:p>
          <w:p w14:paraId="17BF83B0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292BB3EE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0CA285C2" w14:textId="3B0ED223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  <w:r w:rsidRPr="00F87BB5"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  <w:t>Base</w:t>
            </w:r>
            <w:r w:rsidRPr="00F87BB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line data</w:t>
            </w:r>
            <w:r w:rsidR="002D65E8" w:rsidRPr="00F87BB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 xml:space="preserve"> documenting the presenting problem</w:t>
            </w:r>
            <w:r w:rsidRPr="00F87BB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:</w:t>
            </w:r>
            <w:r w:rsidRPr="00F87BB5">
              <w:rPr>
                <w:rFonts w:ascii="Times New Roman" w:hAnsi="Times New Roman" w:cs="Times New Roman"/>
                <w:sz w:val="24"/>
                <w:szCs w:val="24"/>
                <w:lang w:eastAsia="fr-CA"/>
              </w:rPr>
              <w:t xml:space="preserve"> (data collected over three (3) different observations including dates/ times/ people present and activity)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44"/>
            </w:tblGrid>
            <w:tr w:rsidR="00FC09C9" w:rsidRPr="00F87BB5" w14:paraId="77A2D06B" w14:textId="77777777" w:rsidTr="00BB0DAB">
              <w:tc>
                <w:tcPr>
                  <w:tcW w:w="9844" w:type="dxa"/>
                </w:tcPr>
                <w:p w14:paraId="51F22437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5164296C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0A95ED1A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34B5C242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3BEA2037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FE2A756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553A6169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3BB7EAD0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9B7F619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4168C9F7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6C18DB00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09679C7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77CA749F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2CE8F3D8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7FDF7783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3AF8D8D2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</w:tbl>
          <w:p w14:paraId="3C229ACC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16995CC1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14880705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  <w:r w:rsidRPr="00F87BB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Analysis of possible reasons for presenting problem (at least 3):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44"/>
            </w:tblGrid>
            <w:tr w:rsidR="00FC09C9" w:rsidRPr="00F87BB5" w14:paraId="3C0810A5" w14:textId="77777777" w:rsidTr="00BB0DAB">
              <w:tc>
                <w:tcPr>
                  <w:tcW w:w="9844" w:type="dxa"/>
                </w:tcPr>
                <w:p w14:paraId="4182196B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3715E61A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5E29512E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721C3477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3F15A281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</w:tbl>
          <w:p w14:paraId="1C73655B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12041E9E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  <w:r w:rsidRPr="00F87BB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Priority need: _____________________</w:t>
            </w:r>
          </w:p>
          <w:p w14:paraId="43173C9C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053D68BA" w14:textId="6BF38544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  <w:r w:rsidRPr="00F87BB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Goal: ________________________</w:t>
            </w:r>
          </w:p>
          <w:p w14:paraId="1D8A37EA" w14:textId="77777777" w:rsidR="002D65E8" w:rsidRPr="00F87BB5" w:rsidRDefault="002D65E8" w:rsidP="00FC0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</w:p>
          <w:p w14:paraId="5C9CD113" w14:textId="77777777" w:rsidR="002D65E8" w:rsidRPr="00F87BB5" w:rsidRDefault="002D65E8" w:rsidP="00FC0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</w:p>
          <w:p w14:paraId="1FE74D69" w14:textId="5A8FE04D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  <w:r w:rsidRPr="00F87BB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Methodology: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44"/>
            </w:tblGrid>
            <w:tr w:rsidR="00FC09C9" w:rsidRPr="00F87BB5" w14:paraId="774F3A8B" w14:textId="77777777" w:rsidTr="002D65E8">
              <w:trPr>
                <w:trHeight w:val="634"/>
              </w:trPr>
              <w:tc>
                <w:tcPr>
                  <w:tcW w:w="9844" w:type="dxa"/>
                </w:tcPr>
                <w:p w14:paraId="74979D31" w14:textId="094707B6" w:rsidR="00FC09C9" w:rsidRPr="00F87BB5" w:rsidRDefault="002D65E8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>Session 1</w:t>
                  </w:r>
                </w:p>
                <w:p w14:paraId="5B93F59C" w14:textId="67D5E64A" w:rsidR="002D65E8" w:rsidRPr="00F87BB5" w:rsidRDefault="002D65E8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 xml:space="preserve">Objective: </w:t>
                  </w:r>
                </w:p>
                <w:p w14:paraId="27157601" w14:textId="77777777" w:rsidR="002D65E8" w:rsidRPr="00F87BB5" w:rsidRDefault="002D65E8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42E23DF5" w14:textId="2ECA45A3" w:rsidR="00FC09C9" w:rsidRPr="00F87BB5" w:rsidRDefault="002D65E8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>Therapeutic activity:</w:t>
                  </w:r>
                </w:p>
                <w:p w14:paraId="7C6FC3F4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66BD73AE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0D0BC6C9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7D5C811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7F68ECBE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  <w:tr w:rsidR="002D65E8" w:rsidRPr="00F87BB5" w14:paraId="4D76022A" w14:textId="77777777" w:rsidTr="002D65E8">
              <w:trPr>
                <w:trHeight w:val="632"/>
              </w:trPr>
              <w:tc>
                <w:tcPr>
                  <w:tcW w:w="9844" w:type="dxa"/>
                </w:tcPr>
                <w:p w14:paraId="44314705" w14:textId="0A67962A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>Session 2</w:t>
                  </w:r>
                </w:p>
                <w:p w14:paraId="317E5CDD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 xml:space="preserve">Objective: </w:t>
                  </w:r>
                </w:p>
                <w:p w14:paraId="57BD6027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71E9827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>Therapeutic activity:</w:t>
                  </w:r>
                </w:p>
                <w:p w14:paraId="645DB067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7033C4D3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1643C9D" w14:textId="77777777" w:rsidR="002D65E8" w:rsidRPr="00F87BB5" w:rsidRDefault="002D65E8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  <w:tr w:rsidR="002D65E8" w:rsidRPr="00F87BB5" w14:paraId="39176312" w14:textId="77777777" w:rsidTr="002D65E8">
              <w:trPr>
                <w:trHeight w:val="632"/>
              </w:trPr>
              <w:tc>
                <w:tcPr>
                  <w:tcW w:w="9844" w:type="dxa"/>
                </w:tcPr>
                <w:p w14:paraId="0BBFDDCC" w14:textId="524624ED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>Session 3</w:t>
                  </w:r>
                </w:p>
                <w:p w14:paraId="5AAC957A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 xml:space="preserve">Objective: </w:t>
                  </w:r>
                </w:p>
                <w:p w14:paraId="29EF5645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5DCD4C96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>Therapeutic activity:</w:t>
                  </w:r>
                </w:p>
                <w:p w14:paraId="2715E2F6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50E6EBFD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5D11BDA2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2C07D860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01371D72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433DE8C3" w14:textId="77777777" w:rsidR="002D65E8" w:rsidRPr="00F87BB5" w:rsidRDefault="002D65E8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  <w:tr w:rsidR="002D65E8" w:rsidRPr="00F87BB5" w14:paraId="33BD893F" w14:textId="77777777" w:rsidTr="002D65E8">
              <w:trPr>
                <w:trHeight w:val="632"/>
              </w:trPr>
              <w:tc>
                <w:tcPr>
                  <w:tcW w:w="9844" w:type="dxa"/>
                </w:tcPr>
                <w:p w14:paraId="28000730" w14:textId="660EC32E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>Session 4</w:t>
                  </w:r>
                </w:p>
                <w:p w14:paraId="2420771C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 xml:space="preserve">Objective: </w:t>
                  </w:r>
                </w:p>
                <w:p w14:paraId="0C862945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1E9E31B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  <w:r w:rsidRPr="00F87BB5"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  <w:t>Therapeutic activity:</w:t>
                  </w:r>
                </w:p>
                <w:p w14:paraId="2662A065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6B3E4D60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2747E1BE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610F184B" w14:textId="77777777" w:rsidR="002D65E8" w:rsidRPr="00F87BB5" w:rsidRDefault="002D65E8" w:rsidP="002D65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51408866" w14:textId="77777777" w:rsidR="002D65E8" w:rsidRPr="00F87BB5" w:rsidRDefault="002D65E8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</w:tbl>
          <w:p w14:paraId="3585DAB6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6B244777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69D687C7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6623DEB1" w14:textId="2D4BCEB2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</w:pPr>
            <w:r w:rsidRPr="00F87BB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Collaborators to support generalization / know</w:t>
            </w:r>
            <w:bookmarkStart w:id="10" w:name="_Hlk200102745"/>
            <w:r w:rsidRPr="00F87BB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l</w:t>
            </w:r>
            <w:bookmarkEnd w:id="10"/>
            <w:r w:rsidRPr="00F87BB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fr-CA"/>
              </w:rPr>
              <w:t>edge transfer: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844"/>
            </w:tblGrid>
            <w:tr w:rsidR="00FC09C9" w:rsidRPr="00F87BB5" w14:paraId="0196AB4C" w14:textId="77777777" w:rsidTr="00BB0DAB">
              <w:tc>
                <w:tcPr>
                  <w:tcW w:w="9844" w:type="dxa"/>
                </w:tcPr>
                <w:p w14:paraId="092320BE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23ABD6D7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25DCA54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3327B249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4EF7616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4191DC1F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13B65899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  <w:p w14:paraId="5571960F" w14:textId="77777777" w:rsidR="00FC09C9" w:rsidRPr="00F87BB5" w:rsidRDefault="00FC09C9" w:rsidP="00FC09C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fr-CA"/>
                    </w:rPr>
                  </w:pPr>
                </w:p>
              </w:tc>
            </w:tr>
          </w:tbl>
          <w:p w14:paraId="0C364107" w14:textId="77777777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35C939E4" w14:textId="4268ABC5" w:rsidR="00FC09C9" w:rsidRPr="00F87BB5" w:rsidRDefault="00FC09C9" w:rsidP="00FC09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fr-CA"/>
              </w:rPr>
            </w:pPr>
          </w:p>
          <w:p w14:paraId="42A67C42" w14:textId="77777777" w:rsidR="00A70B6A" w:rsidRPr="00F87BB5" w:rsidRDefault="00A70B6A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1635D7CA" w14:textId="77777777" w:rsidR="00A61C7E" w:rsidRPr="00F87BB5" w:rsidRDefault="00A61C7E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73BD2F0A" w14:textId="77777777" w:rsidR="00A61C7E" w:rsidRPr="00F87BB5" w:rsidRDefault="00A61C7E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30CD4168" w14:textId="77777777" w:rsidR="00A61C7E" w:rsidRPr="00F87BB5" w:rsidRDefault="00A61C7E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04717473" w14:textId="77777777" w:rsidR="00A61C7E" w:rsidRPr="00F87BB5" w:rsidRDefault="00A61C7E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30E3A4E6" w14:textId="77777777" w:rsidR="00A61C7E" w:rsidRPr="00F87BB5" w:rsidRDefault="00A61C7E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50DCFCF5" w14:textId="77777777" w:rsidR="00A61C7E" w:rsidRPr="00F87BB5" w:rsidRDefault="00A61C7E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7F24FBC0" w14:textId="77777777" w:rsidR="00A61C7E" w:rsidRPr="00F87BB5" w:rsidRDefault="00A61C7E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11087C6E" w14:textId="77777777" w:rsidR="00A61C7E" w:rsidRPr="00F87BB5" w:rsidRDefault="00A61C7E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72F511B1" w14:textId="77777777" w:rsidR="00A61C7E" w:rsidRPr="00F87BB5" w:rsidRDefault="00A61C7E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317D39E5" w14:textId="77777777" w:rsidR="00A61C7E" w:rsidRPr="00F87BB5" w:rsidRDefault="00A61C7E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  <w:p w14:paraId="00DF79EA" w14:textId="77777777" w:rsidR="00A61C7E" w:rsidRPr="00F87BB5" w:rsidRDefault="00A61C7E" w:rsidP="00A61C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lang w:eastAsia="fr-CA"/>
              </w:rPr>
            </w:pPr>
          </w:p>
        </w:tc>
      </w:tr>
    </w:tbl>
    <w:p w14:paraId="0288130D" w14:textId="77777777" w:rsidR="00C468A5" w:rsidRPr="00F87BB5" w:rsidRDefault="00C468A5" w:rsidP="007B714B">
      <w:pPr>
        <w:spacing w:after="0" w:line="240" w:lineRule="auto"/>
        <w:rPr>
          <w:rFonts w:ascii="Cambria" w:hAnsi="Cambria"/>
          <w:color w:val="000000"/>
          <w:sz w:val="24"/>
          <w:szCs w:val="24"/>
        </w:rPr>
      </w:pPr>
    </w:p>
    <w:p w14:paraId="50050F92" w14:textId="77777777" w:rsidR="00A61C7E" w:rsidRPr="00F87BB5" w:rsidRDefault="00A61C7E" w:rsidP="007B714B">
      <w:pPr>
        <w:spacing w:after="0" w:line="240" w:lineRule="auto"/>
        <w:rPr>
          <w:rFonts w:ascii="Cambria" w:hAnsi="Cambria"/>
          <w:color w:val="000000"/>
          <w:sz w:val="24"/>
          <w:szCs w:val="24"/>
        </w:rPr>
      </w:pPr>
    </w:p>
    <w:p w14:paraId="4CC9CD40" w14:textId="77777777" w:rsidR="002D65E8" w:rsidRPr="00F87BB5" w:rsidRDefault="002D65E8" w:rsidP="007B714B">
      <w:pPr>
        <w:spacing w:after="0" w:line="240" w:lineRule="auto"/>
        <w:rPr>
          <w:rFonts w:ascii="Cambria" w:hAnsi="Cambria"/>
          <w:color w:val="000000"/>
          <w:sz w:val="24"/>
          <w:szCs w:val="24"/>
        </w:rPr>
      </w:pPr>
    </w:p>
    <w:p w14:paraId="03A824ED" w14:textId="6EF358EC" w:rsidR="002D65E8" w:rsidRPr="00F87BB5" w:rsidRDefault="002D65E8" w:rsidP="007B714B">
      <w:pPr>
        <w:spacing w:after="0" w:line="240" w:lineRule="auto"/>
        <w:rPr>
          <w:rFonts w:ascii="Cambria" w:hAnsi="Cambria"/>
          <w:b/>
          <w:bCs/>
          <w:color w:val="000000"/>
          <w:sz w:val="24"/>
          <w:szCs w:val="24"/>
        </w:rPr>
      </w:pPr>
      <w:r w:rsidRPr="00F87BB5">
        <w:rPr>
          <w:rFonts w:ascii="Cambria" w:hAnsi="Cambria"/>
          <w:b/>
          <w:bCs/>
          <w:color w:val="000000"/>
          <w:sz w:val="24"/>
          <w:szCs w:val="24"/>
        </w:rPr>
        <w:t>IMPLEMENTATION</w:t>
      </w:r>
    </w:p>
    <w:p w14:paraId="1428E613" w14:textId="60B215B7" w:rsidR="002D65E8" w:rsidRPr="00F87BB5" w:rsidRDefault="002D65E8" w:rsidP="007B714B">
      <w:pPr>
        <w:spacing w:after="0" w:line="240" w:lineRule="auto"/>
        <w:rPr>
          <w:rFonts w:ascii="Cambria" w:hAnsi="Cambria"/>
          <w:color w:val="000000"/>
          <w:sz w:val="24"/>
          <w:szCs w:val="24"/>
        </w:rPr>
      </w:pPr>
      <w:r w:rsidRPr="00F87BB5">
        <w:rPr>
          <w:rFonts w:ascii="Cambria" w:hAnsi="Cambria"/>
          <w:color w:val="000000"/>
          <w:sz w:val="24"/>
          <w:szCs w:val="24"/>
        </w:rPr>
        <w:t>The following is a full session proposal.  All details must be provided.</w:t>
      </w:r>
    </w:p>
    <w:p w14:paraId="04EAAC87" w14:textId="77777777" w:rsidR="002D65E8" w:rsidRPr="00F87BB5" w:rsidRDefault="002D65E8" w:rsidP="007B714B">
      <w:pPr>
        <w:spacing w:after="0" w:line="240" w:lineRule="auto"/>
        <w:rPr>
          <w:rFonts w:ascii="Cambria" w:hAnsi="Cambria"/>
          <w:color w:val="000000"/>
          <w:sz w:val="24"/>
          <w:szCs w:val="24"/>
        </w:rPr>
      </w:pPr>
    </w:p>
    <w:p w14:paraId="1F06EBCE" w14:textId="78A4CB97" w:rsidR="00A61C7E" w:rsidRPr="00F87BB5" w:rsidRDefault="00FC09C9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87BB5">
        <w:rPr>
          <w:rFonts w:ascii="Times New Roman" w:hAnsi="Times New Roman" w:cs="Times New Roman"/>
          <w:b/>
          <w:bCs/>
          <w:color w:val="000000"/>
          <w:sz w:val="24"/>
          <w:szCs w:val="24"/>
        </w:rPr>
        <w:t>Session report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FC09C9" w:rsidRPr="00F87BB5" w14:paraId="1AEADA58" w14:textId="77777777">
        <w:tc>
          <w:tcPr>
            <w:tcW w:w="10070" w:type="dxa"/>
          </w:tcPr>
          <w:p w14:paraId="482C17BC" w14:textId="41127A61" w:rsidR="00FC09C9" w:rsidRPr="00F87BB5" w:rsidRDefault="002D65E8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B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Objective:</w:t>
            </w:r>
          </w:p>
          <w:p w14:paraId="44C48366" w14:textId="77777777" w:rsidR="002D65E8" w:rsidRPr="00F87BB5" w:rsidRDefault="002D65E8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6451960C" w14:textId="49485F63" w:rsidR="002D65E8" w:rsidRPr="00F87BB5" w:rsidRDefault="002D65E8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B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Session prep:</w:t>
            </w:r>
          </w:p>
          <w:p w14:paraId="679A4C7B" w14:textId="77777777" w:rsidR="002D65E8" w:rsidRPr="00F87BB5" w:rsidRDefault="002D65E8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15BC7D50" w14:textId="77777777" w:rsidR="002D65E8" w:rsidRPr="00F87BB5" w:rsidRDefault="002D65E8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1B2441ED" w14:textId="4DEDBD57" w:rsidR="002D65E8" w:rsidRPr="00F87BB5" w:rsidRDefault="002D65E8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87BB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Full session plan:</w:t>
            </w:r>
          </w:p>
          <w:p w14:paraId="6F6DD948" w14:textId="77777777" w:rsidR="00FC09C9" w:rsidRPr="00F87BB5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7771A6B3" w14:textId="77777777" w:rsidR="00FC09C9" w:rsidRPr="00F87BB5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6D26F4E7" w14:textId="77777777" w:rsidR="00FC09C9" w:rsidRPr="00F87BB5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0CD3A4E0" w14:textId="77777777" w:rsidR="00FC09C9" w:rsidRPr="00F87BB5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061AA2F8" w14:textId="77777777" w:rsidR="00FC09C9" w:rsidRPr="00F87BB5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33D3A1C2" w14:textId="77777777" w:rsidR="00FC09C9" w:rsidRPr="00F87BB5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3E4E5206" w14:textId="77777777" w:rsidR="00FC09C9" w:rsidRPr="00F87BB5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64C89CAB" w14:textId="77777777" w:rsidR="00FC09C9" w:rsidRPr="00F87BB5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259974D" w14:textId="77777777" w:rsidR="00FC09C9" w:rsidRPr="00F87BB5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086CB927" w14:textId="77777777" w:rsidR="00FC09C9" w:rsidRPr="00F87BB5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1837657B" w14:textId="77777777" w:rsidR="00FC09C9" w:rsidRPr="00F87BB5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B353E45" w14:textId="77777777" w:rsidR="00FC09C9" w:rsidRPr="00F87BB5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4574B749" w14:textId="77777777" w:rsidR="00FC09C9" w:rsidRPr="00F87BB5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218232FD" w14:textId="77777777" w:rsidR="00FC09C9" w:rsidRPr="00F87BB5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075BFF96" w14:textId="77777777" w:rsidR="00A6499A" w:rsidRDefault="00A6499A" w:rsidP="00A6499A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11A634E" w14:textId="77777777" w:rsidR="00A6499A" w:rsidRDefault="00A6499A" w:rsidP="00A6499A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DA62815" w14:textId="6F68C354" w:rsidR="00A6499A" w:rsidRDefault="00A6499A" w:rsidP="00A6499A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Eva</w:t>
      </w:r>
      <w:r>
        <w:rPr>
          <w:rFonts w:ascii="Times New Roman" w:hAnsi="Times New Roman" w:cs="Times New Roman"/>
          <w:b/>
          <w:bCs/>
          <w:sz w:val="24"/>
          <w:szCs w:val="24"/>
          <w:lang w:eastAsia="fr-CA"/>
        </w:rPr>
        <w:t>l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uation too</w:t>
      </w:r>
      <w:r>
        <w:rPr>
          <w:rFonts w:ascii="Times New Roman" w:hAnsi="Times New Roman" w:cs="Times New Roman"/>
          <w:b/>
          <w:bCs/>
          <w:sz w:val="24"/>
          <w:szCs w:val="24"/>
          <w:lang w:eastAsia="fr-CA"/>
        </w:rPr>
        <w:t>l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to determine if objective was met:</w:t>
      </w:r>
    </w:p>
    <w:p w14:paraId="6AA20B8A" w14:textId="77777777" w:rsidR="00A6499A" w:rsidRDefault="00A6499A" w:rsidP="00A6499A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A6499A" w14:paraId="47124B04" w14:textId="77777777" w:rsidTr="00A6499A">
        <w:tc>
          <w:tcPr>
            <w:tcW w:w="10070" w:type="dxa"/>
          </w:tcPr>
          <w:p w14:paraId="2C05ACA2" w14:textId="77777777" w:rsidR="00A6499A" w:rsidRDefault="00A6499A" w:rsidP="00A6499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0A6D36AC" w14:textId="77777777" w:rsidR="00A6499A" w:rsidRDefault="00A6499A" w:rsidP="00A6499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49548350" w14:textId="77777777" w:rsidR="00A6499A" w:rsidRDefault="00A6499A" w:rsidP="00A6499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A5B2DF3" w14:textId="77777777" w:rsidR="00A6499A" w:rsidRDefault="00A6499A" w:rsidP="00A6499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200F62E2" w14:textId="77777777" w:rsidR="00A6499A" w:rsidRDefault="00A6499A" w:rsidP="00A6499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0E2EEE55" w14:textId="77777777" w:rsidR="00A6499A" w:rsidRDefault="00A6499A" w:rsidP="00A6499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14AF40EC" w14:textId="77777777" w:rsidR="00A6499A" w:rsidRDefault="00A6499A" w:rsidP="00A6499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544AF9F" w14:textId="77777777" w:rsidR="00A6499A" w:rsidRDefault="00A6499A" w:rsidP="00A6499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02B7F9A1" w14:textId="77777777" w:rsidR="00A6499A" w:rsidRDefault="00A6499A" w:rsidP="00A6499A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8A79718" w14:textId="77777777" w:rsidR="00FC09C9" w:rsidRDefault="00FC09C9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B698E8D" w14:textId="4862F340" w:rsidR="00FC09C9" w:rsidRPr="00A6499A" w:rsidRDefault="00A6499A" w:rsidP="007B714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Session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follow</w:t>
      </w:r>
      <w:proofErr w:type="gram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up: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evaluation of whether objective was achieved, factors that played a role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FC09C9" w14:paraId="3A1AD7C3" w14:textId="77777777">
        <w:tc>
          <w:tcPr>
            <w:tcW w:w="10070" w:type="dxa"/>
          </w:tcPr>
          <w:p w14:paraId="2DD38494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456089AB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21BC246E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0D6D5E47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766C76EA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18073FC9" w14:textId="77777777" w:rsidR="00FC09C9" w:rsidRPr="00FC09C9" w:rsidRDefault="00FC09C9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28384B3" w14:textId="77777777" w:rsidR="00A61C7E" w:rsidRDefault="00A61C7E" w:rsidP="007B714B">
      <w:pPr>
        <w:spacing w:after="0" w:line="240" w:lineRule="auto"/>
        <w:rPr>
          <w:rFonts w:ascii="Cambria" w:hAnsi="Cambria"/>
          <w:color w:val="000000"/>
          <w:sz w:val="24"/>
          <w:szCs w:val="24"/>
        </w:rPr>
      </w:pPr>
    </w:p>
    <w:p w14:paraId="3C31A90C" w14:textId="0070B1DD" w:rsidR="00FC09C9" w:rsidRDefault="00F87BB5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Recommendations</w:t>
      </w:r>
      <w:r w:rsidR="00A6499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to adapt </w:t>
      </w:r>
      <w:r w:rsidR="00FC09C9" w:rsidRPr="00FC09C9">
        <w:rPr>
          <w:rFonts w:ascii="Times New Roman" w:hAnsi="Times New Roman" w:cs="Times New Roman"/>
          <w:b/>
          <w:bCs/>
          <w:color w:val="000000"/>
          <w:sz w:val="24"/>
          <w:szCs w:val="24"/>
        </w:rPr>
        <w:t>Session 2</w:t>
      </w:r>
      <w:r w:rsidR="00A6499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based on follow up</w:t>
      </w:r>
    </w:p>
    <w:p w14:paraId="2225B714" w14:textId="77777777" w:rsidR="00FC09C9" w:rsidRDefault="00FC09C9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FC09C9" w14:paraId="7A21B422" w14:textId="77777777">
        <w:tc>
          <w:tcPr>
            <w:tcW w:w="10070" w:type="dxa"/>
          </w:tcPr>
          <w:p w14:paraId="1A452288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689AD99D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3D8D6913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5DB2570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280482B8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3337BDB8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508DBD6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AFBD524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FC09504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77734780" w14:textId="77777777" w:rsidR="00FC09C9" w:rsidRDefault="00FC09C9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203EA38" w14:textId="77777777" w:rsidR="00FC09C9" w:rsidRDefault="00FC09C9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C98D736" w14:textId="63729FB3" w:rsidR="00FC09C9" w:rsidRPr="00A6499A" w:rsidRDefault="00F87BB5" w:rsidP="007B714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Recommendation</w:t>
      </w:r>
      <w:r w:rsidR="00FC09C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for family</w:t>
      </w:r>
      <w:r w:rsidR="00A6499A">
        <w:rPr>
          <w:rFonts w:ascii="Times New Roman" w:hAnsi="Times New Roman" w:cs="Times New Roman"/>
          <w:b/>
          <w:bCs/>
          <w:color w:val="000000"/>
          <w:sz w:val="24"/>
          <w:szCs w:val="24"/>
        </w:rPr>
        <w:t>/ systems</w:t>
      </w:r>
      <w:r w:rsidR="00FC09C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supports (rationa</w:t>
      </w:r>
      <w:r w:rsidR="00FC09C9">
        <w:rPr>
          <w:rFonts w:ascii="Times New Roman" w:hAnsi="Times New Roman" w:cs="Times New Roman"/>
          <w:b/>
          <w:bCs/>
          <w:sz w:val="24"/>
          <w:szCs w:val="24"/>
          <w:lang w:eastAsia="fr-CA"/>
        </w:rPr>
        <w:t>l</w:t>
      </w:r>
      <w:r w:rsidR="00FC09C9">
        <w:rPr>
          <w:rFonts w:ascii="Times New Roman" w:hAnsi="Times New Roman" w:cs="Times New Roman"/>
          <w:b/>
          <w:bCs/>
          <w:color w:val="000000"/>
          <w:sz w:val="24"/>
          <w:szCs w:val="24"/>
        </w:rPr>
        <w:t>e</w:t>
      </w:r>
      <w:proofErr w:type="gramStart"/>
      <w:r w:rsidR="00FC09C9">
        <w:rPr>
          <w:rFonts w:ascii="Times New Roman" w:hAnsi="Times New Roman" w:cs="Times New Roman"/>
          <w:b/>
          <w:bCs/>
          <w:color w:val="000000"/>
          <w:sz w:val="24"/>
          <w:szCs w:val="24"/>
        </w:rPr>
        <w:t>) :</w:t>
      </w:r>
      <w:proofErr w:type="gramEnd"/>
      <w:r w:rsidR="00A6499A">
        <w:rPr>
          <w:rFonts w:ascii="Times New Roman" w:hAnsi="Times New Roman" w:cs="Times New Roman"/>
          <w:color w:val="000000"/>
          <w:sz w:val="24"/>
          <w:szCs w:val="24"/>
        </w:rPr>
        <w:t xml:space="preserve"> provide at least two recommendations on what should be done outside of the intervention plan to support the family/ other systems.  Provide a rationale for each.</w:t>
      </w:r>
    </w:p>
    <w:p w14:paraId="19E7E819" w14:textId="77777777" w:rsidR="00FC09C9" w:rsidRDefault="00FC09C9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FC09C9" w14:paraId="2CB6D1F1" w14:textId="77777777">
        <w:tc>
          <w:tcPr>
            <w:tcW w:w="10070" w:type="dxa"/>
          </w:tcPr>
          <w:p w14:paraId="538C9DB9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0AA66D45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6A40D2C3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335FB374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7C03CB4F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44008E98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02C40E40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29D35D80" w14:textId="77777777" w:rsidR="00FC09C9" w:rsidRDefault="00FC09C9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05B299A5" w14:textId="77777777" w:rsidR="00FC09C9" w:rsidRDefault="00FC09C9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F0D2BD1" w14:textId="77777777" w:rsidR="00FC09C9" w:rsidRDefault="00FC09C9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F4A7B45" w14:textId="1580D0DA" w:rsidR="00FC09C9" w:rsidRPr="00A6499A" w:rsidRDefault="00A6499A" w:rsidP="007B714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Self reflection </w:t>
      </w:r>
      <w:r>
        <w:rPr>
          <w:rFonts w:ascii="Times New Roman" w:hAnsi="Times New Roman" w:cs="Times New Roman"/>
          <w:color w:val="000000"/>
          <w:sz w:val="24"/>
          <w:szCs w:val="24"/>
        </w:rPr>
        <w:t>after creating and partially implementing an intervention plan, provide at least two recommendations for yourself as an SET.</w:t>
      </w:r>
    </w:p>
    <w:p w14:paraId="14A39536" w14:textId="77777777" w:rsidR="00A6499A" w:rsidRDefault="00A6499A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A6499A" w14:paraId="59CD2F83" w14:textId="77777777" w:rsidTr="00A6499A">
        <w:tc>
          <w:tcPr>
            <w:tcW w:w="10070" w:type="dxa"/>
          </w:tcPr>
          <w:p w14:paraId="6656BF78" w14:textId="77777777" w:rsidR="00A6499A" w:rsidRDefault="00A6499A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70415E28" w14:textId="77777777" w:rsidR="00A6499A" w:rsidRDefault="00A6499A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47939377" w14:textId="77777777" w:rsidR="00A6499A" w:rsidRDefault="00A6499A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57DAEC1" w14:textId="77777777" w:rsidR="00A6499A" w:rsidRDefault="00A6499A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6A185648" w14:textId="77777777" w:rsidR="00A6499A" w:rsidRDefault="00A6499A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66AB41BE" w14:textId="77777777" w:rsidR="00A6499A" w:rsidRDefault="00A6499A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28620558" w14:textId="77777777" w:rsidR="00A6499A" w:rsidRDefault="00A6499A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1B1A515A" w14:textId="77777777" w:rsidR="00A6499A" w:rsidRDefault="00A6499A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7EB12A2C" w14:textId="77777777" w:rsidR="00A6499A" w:rsidRDefault="00A6499A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76F7BD12" w14:textId="77777777" w:rsidR="00A6499A" w:rsidRDefault="00A6499A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14:paraId="5B0B4118" w14:textId="77777777" w:rsidR="00A6499A" w:rsidRDefault="00A6499A" w:rsidP="007B714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2E7B8C02" w14:textId="77777777" w:rsidR="00A6499A" w:rsidRDefault="00A6499A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33724CC" w14:textId="77777777" w:rsidR="00FC09C9" w:rsidRDefault="00FC09C9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04BA665" w14:textId="77777777" w:rsidR="00FC09C9" w:rsidRDefault="00FC09C9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DAC7F2C" w14:textId="77777777" w:rsidR="00FC09C9" w:rsidRDefault="00FC09C9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B74717A" w14:textId="77777777" w:rsidR="00FC09C9" w:rsidRDefault="00FC09C9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CDFE042" w14:textId="77777777" w:rsidR="00FC09C9" w:rsidRDefault="00FC09C9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578BA0D" w14:textId="77777777" w:rsidR="00FC09C9" w:rsidRDefault="00FC09C9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0184356" w14:textId="77777777" w:rsidR="00FC09C9" w:rsidRDefault="00FC09C9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EC77DA2" w14:textId="77777777" w:rsidR="00FC09C9" w:rsidRPr="00FC09C9" w:rsidRDefault="00FC09C9" w:rsidP="007B714B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AC69304" w14:textId="77777777" w:rsidR="00FC09C9" w:rsidRDefault="00FC09C9" w:rsidP="007B714B">
      <w:pPr>
        <w:spacing w:after="0" w:line="240" w:lineRule="auto"/>
        <w:rPr>
          <w:rFonts w:ascii="Cambria" w:hAnsi="Cambria"/>
          <w:color w:val="000000"/>
          <w:sz w:val="24"/>
          <w:szCs w:val="24"/>
        </w:rPr>
      </w:pPr>
    </w:p>
    <w:p w14:paraId="630A1355" w14:textId="77777777" w:rsidR="00A61C7E" w:rsidRDefault="00A61C7E" w:rsidP="007B714B">
      <w:pPr>
        <w:spacing w:after="0" w:line="240" w:lineRule="auto"/>
        <w:rPr>
          <w:rFonts w:ascii="Cambria" w:hAnsi="Cambria"/>
          <w:color w:val="000000"/>
          <w:sz w:val="24"/>
          <w:szCs w:val="24"/>
        </w:rPr>
      </w:pPr>
    </w:p>
    <w:p w14:paraId="3503F27F" w14:textId="77777777" w:rsidR="008C5D65" w:rsidRDefault="008C5D65" w:rsidP="007B714B">
      <w:pPr>
        <w:spacing w:after="0" w:line="240" w:lineRule="auto"/>
        <w:rPr>
          <w:rFonts w:ascii="Cambria" w:hAnsi="Cambria"/>
          <w:color w:val="000000"/>
          <w:sz w:val="24"/>
          <w:szCs w:val="24"/>
        </w:rPr>
      </w:pPr>
    </w:p>
    <w:p w14:paraId="4804691A" w14:textId="77777777" w:rsidR="008C5D65" w:rsidRDefault="008C5D65" w:rsidP="007B714B">
      <w:pPr>
        <w:spacing w:after="0" w:line="240" w:lineRule="auto"/>
        <w:rPr>
          <w:rFonts w:ascii="Cambria" w:hAnsi="Cambria"/>
          <w:color w:val="000000"/>
          <w:sz w:val="24"/>
          <w:szCs w:val="24"/>
        </w:rPr>
      </w:pPr>
    </w:p>
    <w:p w14:paraId="0DFEB32A" w14:textId="77777777" w:rsidR="008C5D65" w:rsidRDefault="008C5D65" w:rsidP="007B714B">
      <w:pPr>
        <w:spacing w:after="0" w:line="240" w:lineRule="auto"/>
        <w:rPr>
          <w:rFonts w:ascii="Cambria" w:hAnsi="Cambria"/>
          <w:color w:val="000000"/>
          <w:sz w:val="24"/>
          <w:szCs w:val="24"/>
        </w:rPr>
      </w:pPr>
    </w:p>
    <w:p w14:paraId="3537A5EB" w14:textId="77777777" w:rsidR="00A61C7E" w:rsidRDefault="00A61C7E" w:rsidP="007B714B">
      <w:pPr>
        <w:spacing w:after="0" w:line="240" w:lineRule="auto"/>
        <w:rPr>
          <w:rFonts w:ascii="Cambria" w:hAnsi="Cambria"/>
          <w:color w:val="000000"/>
          <w:sz w:val="24"/>
          <w:szCs w:val="24"/>
        </w:rPr>
      </w:pPr>
    </w:p>
    <w:p w14:paraId="406DFCA7" w14:textId="76F3C243" w:rsidR="00CB3A6C" w:rsidRPr="00686BEF" w:rsidRDefault="00A61C7E" w:rsidP="000E7D10">
      <w:pPr>
        <w:rPr>
          <w:rFonts w:ascii="Times New Roman" w:hAnsi="Times New Roman" w:cs="Times New Roman"/>
          <w:b/>
          <w:bCs/>
          <w:lang w:eastAsia="fr-CA"/>
        </w:rPr>
      </w:pPr>
      <w:bookmarkStart w:id="11" w:name="_Hlk193042204"/>
      <w:r>
        <w:rPr>
          <w:rFonts w:ascii="Cambria" w:hAnsi="Cambria" w:cs="Times New Roman"/>
          <w:b/>
          <w:bCs/>
          <w:sz w:val="24"/>
          <w:szCs w:val="24"/>
          <w:lang w:eastAsia="fr-CA"/>
        </w:rPr>
        <w:t>Evaluation</w:t>
      </w:r>
      <w:r w:rsidR="006003B6" w:rsidRPr="00686BEF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</w:t>
      </w:r>
      <w:r w:rsidR="00633D84">
        <w:rPr>
          <w:rFonts w:ascii="Cambria" w:hAnsi="Cambria" w:cs="Times New Roman"/>
          <w:b/>
          <w:bCs/>
          <w:sz w:val="24"/>
          <w:szCs w:val="24"/>
          <w:lang w:eastAsia="fr-CA"/>
        </w:rPr>
        <w:t>02</w:t>
      </w:r>
      <w:r w:rsidR="002F6FAC">
        <w:rPr>
          <w:rFonts w:ascii="Cambria" w:hAnsi="Cambria" w:cs="Times New Roman"/>
          <w:b/>
          <w:bCs/>
          <w:sz w:val="24"/>
          <w:szCs w:val="24"/>
          <w:lang w:eastAsia="fr-CA"/>
        </w:rPr>
        <w:t>G</w:t>
      </w:r>
      <w:proofErr w:type="gramStart"/>
      <w:r w:rsidR="002F6FAC">
        <w:rPr>
          <w:rFonts w:ascii="Cambria" w:hAnsi="Cambria" w:cs="Times New Roman"/>
          <w:b/>
          <w:bCs/>
          <w:sz w:val="24"/>
          <w:szCs w:val="24"/>
          <w:lang w:eastAsia="fr-CA"/>
        </w:rPr>
        <w:t>3</w:t>
      </w:r>
      <w:r w:rsidR="00D83C01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</w:t>
      </w:r>
      <w:r w:rsidR="001732DA" w:rsidRPr="00686BEF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</w:t>
      </w:r>
      <w:r w:rsidR="009A77D3">
        <w:rPr>
          <w:rFonts w:ascii="Cambria" w:hAnsi="Cambria" w:cs="Times New Roman"/>
          <w:b/>
          <w:bCs/>
          <w:sz w:val="24"/>
          <w:szCs w:val="24"/>
          <w:lang w:eastAsia="fr-CA"/>
        </w:rPr>
        <w:t>Carry</w:t>
      </w:r>
      <w:proofErr w:type="gramEnd"/>
      <w:r w:rsidR="009A77D3">
        <w:rPr>
          <w:rFonts w:ascii="Cambria" w:hAnsi="Cambria" w:cs="Times New Roman"/>
          <w:b/>
          <w:bCs/>
          <w:sz w:val="24"/>
          <w:szCs w:val="24"/>
          <w:lang w:eastAsia="fr-CA"/>
        </w:rPr>
        <w:t xml:space="preserve"> out adaptation and rehabilitation interventions </w:t>
      </w:r>
    </w:p>
    <w:tbl>
      <w:tblPr>
        <w:tblW w:w="1044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86"/>
        <w:gridCol w:w="3620"/>
        <w:gridCol w:w="3441"/>
      </w:tblGrid>
      <w:tr w:rsidR="00CB3A6C" w:rsidRPr="00686BEF" w14:paraId="34262EF3" w14:textId="77777777" w:rsidTr="00FB0D49">
        <w:trPr>
          <w:trHeight w:val="249"/>
        </w:trPr>
        <w:tc>
          <w:tcPr>
            <w:tcW w:w="3386" w:type="dxa"/>
            <w:shd w:val="clear" w:color="auto" w:fill="000000"/>
          </w:tcPr>
          <w:p w14:paraId="56825C8C" w14:textId="77777777" w:rsidR="00CB3A6C" w:rsidRPr="00686BEF" w:rsidRDefault="00CB3A6C" w:rsidP="00821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bookmarkStart w:id="12" w:name="_Hlk189158358"/>
            <w:bookmarkStart w:id="13" w:name="_Hlk189158398"/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 xml:space="preserve">Accomplished  </w:t>
            </w:r>
          </w:p>
        </w:tc>
        <w:tc>
          <w:tcPr>
            <w:tcW w:w="3620" w:type="dxa"/>
            <w:shd w:val="clear" w:color="auto" w:fill="000000"/>
          </w:tcPr>
          <w:p w14:paraId="62254471" w14:textId="77777777" w:rsidR="00CB3A6C" w:rsidRPr="00686BEF" w:rsidRDefault="00CB3A6C" w:rsidP="00821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4ABF9E3C" w14:textId="77777777" w:rsidR="00CB3A6C" w:rsidRPr="00686BEF" w:rsidRDefault="00CB3A6C" w:rsidP="00821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Developing</w:t>
            </w:r>
          </w:p>
        </w:tc>
      </w:tr>
      <w:bookmarkEnd w:id="12"/>
      <w:tr w:rsidR="00CB3A6C" w:rsidRPr="00686BEF" w14:paraId="51145173" w14:textId="77777777" w:rsidTr="00FB0D49">
        <w:trPr>
          <w:trHeight w:val="680"/>
        </w:trPr>
        <w:tc>
          <w:tcPr>
            <w:tcW w:w="3386" w:type="dxa"/>
            <w:shd w:val="clear" w:color="auto" w:fill="C6D9F1"/>
          </w:tcPr>
          <w:p w14:paraId="37E4013C" w14:textId="235638F8" w:rsidR="00CB3A6C" w:rsidRPr="00686BEF" w:rsidRDefault="00686BEF" w:rsidP="0004119F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advanced </w:t>
            </w:r>
            <w:r w:rsidR="00096BFF"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  <w:r w:rsidR="009A77D3">
              <w:rPr>
                <w:rFonts w:ascii="Times New Roman" w:hAnsi="Times New Roman" w:cs="Times New Roman"/>
                <w:sz w:val="20"/>
                <w:szCs w:val="20"/>
              </w:rPr>
              <w:t>agree on intervention methods</w:t>
            </w:r>
          </w:p>
        </w:tc>
        <w:tc>
          <w:tcPr>
            <w:tcW w:w="3620" w:type="dxa"/>
            <w:shd w:val="clear" w:color="auto" w:fill="C6D9F1"/>
          </w:tcPr>
          <w:p w14:paraId="41103649" w14:textId="1B335817" w:rsidR="00CB3A6C" w:rsidRPr="00686BEF" w:rsidRDefault="00686BEF" w:rsidP="0004119F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satisfactory </w:t>
            </w:r>
            <w:r w:rsidR="00096BFF">
              <w:rPr>
                <w:rFonts w:ascii="Times New Roman" w:hAnsi="Times New Roman" w:cs="Times New Roman"/>
                <w:sz w:val="20"/>
                <w:szCs w:val="20"/>
              </w:rPr>
              <w:t xml:space="preserve">ability </w:t>
            </w:r>
            <w:r w:rsidR="0054570C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r w:rsidR="009A77D3">
              <w:rPr>
                <w:rFonts w:ascii="Times New Roman" w:hAnsi="Times New Roman" w:cs="Times New Roman"/>
                <w:sz w:val="20"/>
                <w:szCs w:val="20"/>
              </w:rPr>
              <w:t>agree on intervention methods</w:t>
            </w:r>
          </w:p>
        </w:tc>
        <w:tc>
          <w:tcPr>
            <w:tcW w:w="3441" w:type="dxa"/>
            <w:shd w:val="clear" w:color="auto" w:fill="C6D9F1"/>
          </w:tcPr>
          <w:p w14:paraId="25FF600B" w14:textId="60195DE1" w:rsidR="00CB3A6C" w:rsidRPr="00686BEF" w:rsidRDefault="00686BEF" w:rsidP="0004119F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A844E8"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emonstrates limited or basic </w:t>
            </w:r>
            <w:r w:rsidR="00A844E8">
              <w:rPr>
                <w:rFonts w:ascii="Times New Roman" w:hAnsi="Times New Roman" w:cs="Times New Roman"/>
                <w:sz w:val="20"/>
                <w:szCs w:val="20"/>
              </w:rPr>
              <w:t>ability</w:t>
            </w:r>
            <w:r w:rsidR="0054570C">
              <w:rPr>
                <w:rFonts w:ascii="Times New Roman" w:hAnsi="Times New Roman" w:cs="Times New Roman"/>
                <w:sz w:val="20"/>
                <w:szCs w:val="20"/>
              </w:rPr>
              <w:t xml:space="preserve"> to</w:t>
            </w:r>
            <w:r w:rsidR="009A77D3">
              <w:rPr>
                <w:rFonts w:ascii="Times New Roman" w:hAnsi="Times New Roman" w:cs="Times New Roman"/>
                <w:sz w:val="20"/>
                <w:szCs w:val="20"/>
              </w:rPr>
              <w:t xml:space="preserve"> agree on intervention methods</w:t>
            </w:r>
            <w:r w:rsidR="005457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B3A6C" w:rsidRPr="00686BEF" w14:paraId="01A41F91" w14:textId="77777777" w:rsidTr="00FB0D49">
        <w:trPr>
          <w:trHeight w:val="280"/>
        </w:trPr>
        <w:tc>
          <w:tcPr>
            <w:tcW w:w="3386" w:type="dxa"/>
            <w:shd w:val="clear" w:color="auto" w:fill="C6D9F1"/>
          </w:tcPr>
          <w:p w14:paraId="13857F3F" w14:textId="2F26D38B" w:rsidR="00CB3A6C" w:rsidRPr="00686BEF" w:rsidRDefault="009A77D3" w:rsidP="006E0B41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</w:t>
            </w:r>
            <w:r w:rsidR="000353B8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  <w:r w:rsidR="00550B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3620" w:type="dxa"/>
            <w:shd w:val="clear" w:color="auto" w:fill="C6D9F1"/>
          </w:tcPr>
          <w:p w14:paraId="036F5EE5" w14:textId="15B489B7" w:rsidR="00CB3A6C" w:rsidRPr="00686BEF" w:rsidRDefault="009A77D3" w:rsidP="00821A0B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18.1</w:t>
            </w:r>
            <w:r w:rsidR="000353B8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24</w:t>
            </w:r>
            <w:r w:rsidR="00604A3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441" w:type="dxa"/>
            <w:shd w:val="clear" w:color="auto" w:fill="C6D9F1"/>
          </w:tcPr>
          <w:p w14:paraId="629823D9" w14:textId="37780769" w:rsidR="00CB3A6C" w:rsidRPr="00686BEF" w:rsidRDefault="009A77D3" w:rsidP="00821A0B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207F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="00C4129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207F4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18</w:t>
            </w:r>
            <w:proofErr w:type="gramEnd"/>
          </w:p>
        </w:tc>
      </w:tr>
      <w:tr w:rsidR="00CB3A6C" w:rsidRPr="00686BEF" w14:paraId="3D09531B" w14:textId="77777777" w:rsidTr="00FB0D49">
        <w:tblPrEx>
          <w:shd w:val="clear" w:color="auto" w:fill="BFBFBF"/>
        </w:tblPrEx>
        <w:trPr>
          <w:trHeight w:val="615"/>
        </w:trPr>
        <w:tc>
          <w:tcPr>
            <w:tcW w:w="7006" w:type="dxa"/>
            <w:gridSpan w:val="2"/>
            <w:tcBorders>
              <w:bottom w:val="nil"/>
            </w:tcBorders>
            <w:shd w:val="clear" w:color="auto" w:fill="BFBFBF"/>
          </w:tcPr>
          <w:p w14:paraId="105BA817" w14:textId="77777777" w:rsidR="00CB3A6C" w:rsidRPr="00686BEF" w:rsidRDefault="00CB3A6C" w:rsidP="00821A0B">
            <w:pPr>
              <w:spacing w:after="0" w:line="140" w:lineRule="exact"/>
              <w:rPr>
                <w:rFonts w:ascii="Times New Roman" w:hAnsi="Times New Roman" w:cs="Times New Roman"/>
                <w:b/>
              </w:rPr>
            </w:pPr>
          </w:p>
          <w:p w14:paraId="274C267E" w14:textId="77940917" w:rsidR="00CB3A6C" w:rsidRPr="00686BEF" w:rsidRDefault="00CB3A6C" w:rsidP="00821A0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>02</w:t>
            </w:r>
            <w:r w:rsidR="002F6FAC">
              <w:rPr>
                <w:rFonts w:ascii="Times New Roman" w:hAnsi="Times New Roman" w:cs="Times New Roman"/>
                <w:b/>
              </w:rPr>
              <w:t>G3</w:t>
            </w:r>
            <w:r w:rsidRPr="00686BEF">
              <w:rPr>
                <w:rFonts w:ascii="Times New Roman" w:hAnsi="Times New Roman" w:cs="Times New Roman"/>
                <w:b/>
              </w:rPr>
              <w:t xml:space="preserve"> </w:t>
            </w:r>
            <w:r w:rsidR="006E0B41">
              <w:rPr>
                <w:rFonts w:ascii="Times New Roman" w:hAnsi="Times New Roman" w:cs="Times New Roman"/>
                <w:b/>
              </w:rPr>
              <w:t>–</w:t>
            </w:r>
            <w:r w:rsidRPr="00686BEF">
              <w:rPr>
                <w:rFonts w:ascii="Times New Roman" w:hAnsi="Times New Roman" w:cs="Times New Roman"/>
                <w:b/>
              </w:rPr>
              <w:t xml:space="preserve"> 1 Total Score</w:t>
            </w:r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2F6D6E3A" w14:textId="77777777" w:rsidR="00CB3A6C" w:rsidRPr="00686BEF" w:rsidRDefault="00CB3A6C" w:rsidP="00821A0B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14:paraId="142A7CFB" w14:textId="7799553E" w:rsidR="00CB3A6C" w:rsidRPr="00686BEF" w:rsidRDefault="00CB3A6C" w:rsidP="00821A0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/ </w:t>
            </w:r>
            <w:r w:rsidR="009A77D3">
              <w:rPr>
                <w:rFonts w:ascii="Times New Roman" w:hAnsi="Times New Roman" w:cs="Times New Roman"/>
                <w:b/>
              </w:rPr>
              <w:t>30</w:t>
            </w:r>
            <w:r w:rsidRPr="00686BEF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CB3A6C" w:rsidRPr="00686BEF" w14:paraId="3E8A90FC" w14:textId="77777777" w:rsidTr="00FB0D49">
        <w:tblPrEx>
          <w:shd w:val="clear" w:color="auto" w:fill="BFBFBF"/>
        </w:tblPrEx>
        <w:trPr>
          <w:trHeight w:val="407"/>
        </w:trPr>
        <w:tc>
          <w:tcPr>
            <w:tcW w:w="7006" w:type="dxa"/>
            <w:gridSpan w:val="2"/>
            <w:tcBorders>
              <w:top w:val="nil"/>
            </w:tcBorders>
            <w:shd w:val="clear" w:color="auto" w:fill="BFBFBF"/>
          </w:tcPr>
          <w:p w14:paraId="29C6118F" w14:textId="77777777" w:rsidR="00CB3A6C" w:rsidRPr="00686BEF" w:rsidRDefault="00CB3A6C" w:rsidP="00821A0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lastRenderedPageBreak/>
              <w:t xml:space="preserve">Minimal Standard Attained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To</w:t>
            </w:r>
            <w:proofErr w:type="gramEnd"/>
            <w:r w:rsidRPr="00686BEF">
              <w:rPr>
                <w:rFonts w:ascii="Times New Roman" w:hAnsi="Times New Roman" w:cs="Times New Roman"/>
                <w:b/>
              </w:rPr>
              <w:t xml:space="preserve"> Be Awarded Elements:</w:t>
            </w:r>
          </w:p>
        </w:tc>
        <w:tc>
          <w:tcPr>
            <w:tcW w:w="3441" w:type="dxa"/>
            <w:tcBorders>
              <w:top w:val="nil"/>
            </w:tcBorders>
            <w:shd w:val="clear" w:color="auto" w:fill="BFBFBF"/>
          </w:tcPr>
          <w:p w14:paraId="2E9C558B" w14:textId="77777777" w:rsidR="00CB3A6C" w:rsidRPr="00686BEF" w:rsidRDefault="00CB3A6C" w:rsidP="00821A0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Yes or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No</w:t>
            </w:r>
            <w:proofErr w:type="gramEnd"/>
          </w:p>
        </w:tc>
      </w:tr>
      <w:bookmarkEnd w:id="13"/>
      <w:bookmarkEnd w:id="2"/>
      <w:bookmarkEnd w:id="11"/>
      <w:tr w:rsidR="00637F3B" w:rsidRPr="00686BEF" w14:paraId="16C4BFE0" w14:textId="77777777" w:rsidTr="000F7848">
        <w:trPr>
          <w:trHeight w:val="249"/>
        </w:trPr>
        <w:tc>
          <w:tcPr>
            <w:tcW w:w="3386" w:type="dxa"/>
            <w:shd w:val="clear" w:color="auto" w:fill="000000"/>
          </w:tcPr>
          <w:p w14:paraId="313F27AF" w14:textId="77777777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 xml:space="preserve">Accomplished  </w:t>
            </w:r>
          </w:p>
        </w:tc>
        <w:tc>
          <w:tcPr>
            <w:tcW w:w="3620" w:type="dxa"/>
            <w:shd w:val="clear" w:color="auto" w:fill="000000"/>
          </w:tcPr>
          <w:p w14:paraId="5EE22B61" w14:textId="77777777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25A71B08" w14:textId="77777777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Developing</w:t>
            </w:r>
          </w:p>
        </w:tc>
      </w:tr>
      <w:tr w:rsidR="00637F3B" w:rsidRPr="00686BEF" w14:paraId="091C995E" w14:textId="77777777" w:rsidTr="000F7848">
        <w:trPr>
          <w:trHeight w:val="680"/>
        </w:trPr>
        <w:tc>
          <w:tcPr>
            <w:tcW w:w="3386" w:type="dxa"/>
            <w:shd w:val="clear" w:color="auto" w:fill="C6D9F1"/>
          </w:tcPr>
          <w:p w14:paraId="1501B02C" w14:textId="222F6504" w:rsidR="00637F3B" w:rsidRPr="00686BEF" w:rsidRDefault="00637F3B" w:rsidP="000F7848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advanced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  <w:r w:rsidR="009A77D3">
              <w:rPr>
                <w:rFonts w:ascii="Times New Roman" w:hAnsi="Times New Roman" w:cs="Times New Roman"/>
                <w:sz w:val="20"/>
                <w:szCs w:val="20"/>
              </w:rPr>
              <w:t xml:space="preserve">provide support during experience sharing </w:t>
            </w:r>
          </w:p>
        </w:tc>
        <w:tc>
          <w:tcPr>
            <w:tcW w:w="3620" w:type="dxa"/>
            <w:shd w:val="clear" w:color="auto" w:fill="C6D9F1"/>
          </w:tcPr>
          <w:p w14:paraId="7CD03982" w14:textId="2C3EC23E" w:rsidR="00637F3B" w:rsidRPr="00686BEF" w:rsidRDefault="00637F3B" w:rsidP="000F7848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satisfactory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  <w:r w:rsidR="009A77D3">
              <w:rPr>
                <w:rFonts w:ascii="Times New Roman" w:hAnsi="Times New Roman" w:cs="Times New Roman"/>
                <w:sz w:val="20"/>
                <w:szCs w:val="20"/>
              </w:rPr>
              <w:t xml:space="preserve">provide support during experience sharing </w:t>
            </w:r>
          </w:p>
        </w:tc>
        <w:tc>
          <w:tcPr>
            <w:tcW w:w="3441" w:type="dxa"/>
            <w:shd w:val="clear" w:color="auto" w:fill="C6D9F1"/>
          </w:tcPr>
          <w:p w14:paraId="5B3B32E6" w14:textId="08D0AC0F" w:rsidR="00637F3B" w:rsidRPr="00686BEF" w:rsidRDefault="00637F3B" w:rsidP="000F7848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emonstrates limited or basic ability to </w:t>
            </w:r>
            <w:r w:rsidR="009A77D3">
              <w:rPr>
                <w:rFonts w:ascii="Times New Roman" w:hAnsi="Times New Roman" w:cs="Times New Roman"/>
                <w:sz w:val="20"/>
                <w:szCs w:val="20"/>
              </w:rPr>
              <w:t xml:space="preserve">provide support during experience </w:t>
            </w:r>
          </w:p>
        </w:tc>
      </w:tr>
      <w:tr w:rsidR="00637F3B" w:rsidRPr="00686BEF" w14:paraId="78AB32C0" w14:textId="77777777" w:rsidTr="000F7848">
        <w:trPr>
          <w:trHeight w:val="280"/>
        </w:trPr>
        <w:tc>
          <w:tcPr>
            <w:tcW w:w="3386" w:type="dxa"/>
            <w:shd w:val="clear" w:color="auto" w:fill="C6D9F1"/>
          </w:tcPr>
          <w:p w14:paraId="29346FA2" w14:textId="33D2F7D0" w:rsidR="00637F3B" w:rsidRPr="00686BEF" w:rsidRDefault="009A77D3" w:rsidP="000F7848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32.1</w:t>
            </w:r>
            <w:r w:rsidR="00637F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550B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3620" w:type="dxa"/>
            <w:shd w:val="clear" w:color="auto" w:fill="C6D9F1"/>
          </w:tcPr>
          <w:p w14:paraId="5BAB7470" w14:textId="5C83FC8A" w:rsidR="00637F3B" w:rsidRPr="00686BEF" w:rsidRDefault="009A77D3" w:rsidP="000F7848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</w:t>
            </w:r>
            <w:r w:rsidR="00637F3B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3441" w:type="dxa"/>
            <w:shd w:val="clear" w:color="auto" w:fill="C6D9F1"/>
          </w:tcPr>
          <w:p w14:paraId="5B9EDDAE" w14:textId="572743EF" w:rsidR="00637F3B" w:rsidRPr="00686BEF" w:rsidRDefault="00550B45" w:rsidP="000F7848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37F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3F95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637F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A77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</w:tr>
      <w:tr w:rsidR="00637F3B" w:rsidRPr="00686BEF" w14:paraId="6E69AB8F" w14:textId="77777777" w:rsidTr="000F7848">
        <w:tblPrEx>
          <w:shd w:val="clear" w:color="auto" w:fill="BFBFBF"/>
        </w:tblPrEx>
        <w:trPr>
          <w:trHeight w:val="615"/>
        </w:trPr>
        <w:tc>
          <w:tcPr>
            <w:tcW w:w="7006" w:type="dxa"/>
            <w:gridSpan w:val="2"/>
            <w:tcBorders>
              <w:bottom w:val="nil"/>
            </w:tcBorders>
            <w:shd w:val="clear" w:color="auto" w:fill="BFBFBF"/>
          </w:tcPr>
          <w:p w14:paraId="5AC6E815" w14:textId="77777777" w:rsidR="00637F3B" w:rsidRPr="00686BEF" w:rsidRDefault="00637F3B" w:rsidP="000F7848">
            <w:pPr>
              <w:spacing w:after="0" w:line="140" w:lineRule="exact"/>
              <w:rPr>
                <w:rFonts w:ascii="Times New Roman" w:hAnsi="Times New Roman" w:cs="Times New Roman"/>
                <w:b/>
              </w:rPr>
            </w:pPr>
          </w:p>
          <w:p w14:paraId="1BC2630B" w14:textId="5AD630C6" w:rsidR="00637F3B" w:rsidRPr="00686BEF" w:rsidRDefault="00637F3B" w:rsidP="000F784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>02</w:t>
            </w:r>
            <w:r w:rsidR="002F6FAC">
              <w:rPr>
                <w:rFonts w:ascii="Times New Roman" w:hAnsi="Times New Roman" w:cs="Times New Roman"/>
                <w:b/>
              </w:rPr>
              <w:t>G3</w:t>
            </w:r>
            <w:r w:rsidRPr="00686BEF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–</w:t>
            </w:r>
            <w:r w:rsidRPr="00686BEF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2</w:t>
            </w:r>
            <w:r w:rsidRPr="00686BEF">
              <w:rPr>
                <w:rFonts w:ascii="Times New Roman" w:hAnsi="Times New Roman" w:cs="Times New Roman"/>
                <w:b/>
              </w:rPr>
              <w:t xml:space="preserve"> Total Score</w:t>
            </w:r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0B5E68AD" w14:textId="77777777" w:rsidR="00637F3B" w:rsidRPr="00686BEF" w:rsidRDefault="00637F3B" w:rsidP="000F7848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14:paraId="3FE279DB" w14:textId="44E9ECC5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/ </w:t>
            </w:r>
            <w:r w:rsidR="009A77D3">
              <w:rPr>
                <w:rFonts w:ascii="Times New Roman" w:hAnsi="Times New Roman" w:cs="Times New Roman"/>
                <w:b/>
              </w:rPr>
              <w:t>40</w:t>
            </w:r>
            <w:r w:rsidRPr="00686BEF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637F3B" w:rsidRPr="00686BEF" w14:paraId="6B0C9BAC" w14:textId="77777777" w:rsidTr="000F7848">
        <w:tblPrEx>
          <w:shd w:val="clear" w:color="auto" w:fill="BFBFBF"/>
        </w:tblPrEx>
        <w:trPr>
          <w:trHeight w:val="407"/>
        </w:trPr>
        <w:tc>
          <w:tcPr>
            <w:tcW w:w="7006" w:type="dxa"/>
            <w:gridSpan w:val="2"/>
            <w:tcBorders>
              <w:top w:val="nil"/>
            </w:tcBorders>
            <w:shd w:val="clear" w:color="auto" w:fill="BFBFBF"/>
          </w:tcPr>
          <w:p w14:paraId="66E78774" w14:textId="77777777" w:rsidR="00637F3B" w:rsidRPr="00686BEF" w:rsidRDefault="00637F3B" w:rsidP="000F784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Minimal Standard Attained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To</w:t>
            </w:r>
            <w:proofErr w:type="gramEnd"/>
            <w:r w:rsidRPr="00686BEF">
              <w:rPr>
                <w:rFonts w:ascii="Times New Roman" w:hAnsi="Times New Roman" w:cs="Times New Roman"/>
                <w:b/>
              </w:rPr>
              <w:t xml:space="preserve"> Be Awarded Elements:</w:t>
            </w:r>
          </w:p>
        </w:tc>
        <w:tc>
          <w:tcPr>
            <w:tcW w:w="3441" w:type="dxa"/>
            <w:tcBorders>
              <w:top w:val="nil"/>
            </w:tcBorders>
            <w:shd w:val="clear" w:color="auto" w:fill="BFBFBF"/>
          </w:tcPr>
          <w:p w14:paraId="5B446CBE" w14:textId="77777777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Yes or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No</w:t>
            </w:r>
            <w:proofErr w:type="gramEnd"/>
          </w:p>
        </w:tc>
      </w:tr>
      <w:tr w:rsidR="00637F3B" w:rsidRPr="00686BEF" w14:paraId="70E6221C" w14:textId="77777777" w:rsidTr="000F7848">
        <w:trPr>
          <w:trHeight w:val="249"/>
        </w:trPr>
        <w:tc>
          <w:tcPr>
            <w:tcW w:w="3386" w:type="dxa"/>
            <w:shd w:val="clear" w:color="auto" w:fill="000000"/>
          </w:tcPr>
          <w:p w14:paraId="5DBD0FD7" w14:textId="77777777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 xml:space="preserve">Accomplished  </w:t>
            </w:r>
          </w:p>
        </w:tc>
        <w:tc>
          <w:tcPr>
            <w:tcW w:w="3620" w:type="dxa"/>
            <w:shd w:val="clear" w:color="auto" w:fill="000000"/>
          </w:tcPr>
          <w:p w14:paraId="39159CC6" w14:textId="77777777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0D2C2077" w14:textId="77777777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Developing</w:t>
            </w:r>
          </w:p>
        </w:tc>
      </w:tr>
      <w:tr w:rsidR="00637F3B" w:rsidRPr="00686BEF" w14:paraId="64FF28C6" w14:textId="77777777" w:rsidTr="000F7848">
        <w:trPr>
          <w:trHeight w:val="680"/>
        </w:trPr>
        <w:tc>
          <w:tcPr>
            <w:tcW w:w="3386" w:type="dxa"/>
            <w:shd w:val="clear" w:color="auto" w:fill="C6D9F1"/>
          </w:tcPr>
          <w:p w14:paraId="47B784CE" w14:textId="13B1DF20" w:rsidR="00637F3B" w:rsidRPr="00686BEF" w:rsidRDefault="00637F3B" w:rsidP="000F7848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advanced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  <w:r w:rsidR="009A77D3">
              <w:rPr>
                <w:rFonts w:ascii="Times New Roman" w:hAnsi="Times New Roman" w:cs="Times New Roman"/>
                <w:sz w:val="20"/>
                <w:szCs w:val="20"/>
              </w:rPr>
              <w:t>produce a review of the interventions</w:t>
            </w:r>
          </w:p>
        </w:tc>
        <w:tc>
          <w:tcPr>
            <w:tcW w:w="3620" w:type="dxa"/>
            <w:shd w:val="clear" w:color="auto" w:fill="C6D9F1"/>
          </w:tcPr>
          <w:p w14:paraId="666EBDC2" w14:textId="14ED2798" w:rsidR="00637F3B" w:rsidRPr="00686BEF" w:rsidRDefault="00637F3B" w:rsidP="000F7848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satisfactory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  <w:r w:rsidR="009A77D3">
              <w:rPr>
                <w:rFonts w:ascii="Times New Roman" w:hAnsi="Times New Roman" w:cs="Times New Roman"/>
                <w:sz w:val="20"/>
                <w:szCs w:val="20"/>
              </w:rPr>
              <w:t>produce a review of the interventions</w:t>
            </w:r>
          </w:p>
        </w:tc>
        <w:tc>
          <w:tcPr>
            <w:tcW w:w="3441" w:type="dxa"/>
            <w:shd w:val="clear" w:color="auto" w:fill="C6D9F1"/>
          </w:tcPr>
          <w:p w14:paraId="41729D09" w14:textId="69149BCD" w:rsidR="00637F3B" w:rsidRPr="00686BEF" w:rsidRDefault="00637F3B" w:rsidP="000F7848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emonstrates limited or basic ability to </w:t>
            </w:r>
            <w:r w:rsidR="009A77D3">
              <w:rPr>
                <w:rFonts w:ascii="Times New Roman" w:hAnsi="Times New Roman" w:cs="Times New Roman"/>
                <w:sz w:val="20"/>
                <w:szCs w:val="20"/>
              </w:rPr>
              <w:t>produce a review of the interventions</w:t>
            </w:r>
          </w:p>
        </w:tc>
      </w:tr>
      <w:tr w:rsidR="00637F3B" w:rsidRPr="00686BEF" w14:paraId="494A985B" w14:textId="77777777" w:rsidTr="000F7848">
        <w:trPr>
          <w:trHeight w:val="280"/>
        </w:trPr>
        <w:tc>
          <w:tcPr>
            <w:tcW w:w="3386" w:type="dxa"/>
            <w:shd w:val="clear" w:color="auto" w:fill="C6D9F1"/>
          </w:tcPr>
          <w:p w14:paraId="2BCC3136" w14:textId="707E1FD5" w:rsidR="00637F3B" w:rsidRPr="00686BEF" w:rsidRDefault="009A77D3" w:rsidP="000F7848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</w:t>
            </w:r>
            <w:r w:rsidR="00637F3B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30</w:t>
            </w:r>
            <w:r w:rsidR="00550B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620" w:type="dxa"/>
            <w:shd w:val="clear" w:color="auto" w:fill="C6D9F1"/>
          </w:tcPr>
          <w:p w14:paraId="5388B311" w14:textId="5CF469A2" w:rsidR="00637F3B" w:rsidRPr="00686BEF" w:rsidRDefault="009A77D3" w:rsidP="000F7848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18.1</w:t>
            </w:r>
            <w:r w:rsidR="00637F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="00637F3B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550B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37F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proofErr w:type="gramEnd"/>
          </w:p>
        </w:tc>
        <w:tc>
          <w:tcPr>
            <w:tcW w:w="3441" w:type="dxa"/>
            <w:shd w:val="clear" w:color="auto" w:fill="C6D9F1"/>
          </w:tcPr>
          <w:p w14:paraId="3E4A73D5" w14:textId="1BB9AFAD" w:rsidR="00637F3B" w:rsidRPr="00686BEF" w:rsidRDefault="00550B45" w:rsidP="000F7848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37F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3F95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637F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A77D3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</w:tr>
      <w:tr w:rsidR="00637F3B" w:rsidRPr="00686BEF" w14:paraId="4D1F3BB1" w14:textId="77777777" w:rsidTr="000F7848">
        <w:tblPrEx>
          <w:shd w:val="clear" w:color="auto" w:fill="BFBFBF"/>
        </w:tblPrEx>
        <w:trPr>
          <w:trHeight w:val="615"/>
        </w:trPr>
        <w:tc>
          <w:tcPr>
            <w:tcW w:w="7006" w:type="dxa"/>
            <w:gridSpan w:val="2"/>
            <w:tcBorders>
              <w:bottom w:val="nil"/>
            </w:tcBorders>
            <w:shd w:val="clear" w:color="auto" w:fill="BFBFBF"/>
          </w:tcPr>
          <w:p w14:paraId="4DC3BD10" w14:textId="77777777" w:rsidR="00637F3B" w:rsidRPr="00686BEF" w:rsidRDefault="00637F3B" w:rsidP="000F7848">
            <w:pPr>
              <w:spacing w:after="0" w:line="140" w:lineRule="exact"/>
              <w:rPr>
                <w:rFonts w:ascii="Times New Roman" w:hAnsi="Times New Roman" w:cs="Times New Roman"/>
                <w:b/>
              </w:rPr>
            </w:pPr>
          </w:p>
          <w:p w14:paraId="6938FF21" w14:textId="786C1C97" w:rsidR="00637F3B" w:rsidRPr="00686BEF" w:rsidRDefault="00637F3B" w:rsidP="000F784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>02</w:t>
            </w:r>
            <w:r w:rsidR="002F6FAC">
              <w:rPr>
                <w:rFonts w:ascii="Times New Roman" w:hAnsi="Times New Roman" w:cs="Times New Roman"/>
                <w:b/>
              </w:rPr>
              <w:t>G3</w:t>
            </w:r>
            <w:r>
              <w:rPr>
                <w:rFonts w:ascii="Times New Roman" w:hAnsi="Times New Roman" w:cs="Times New Roman"/>
                <w:b/>
              </w:rPr>
              <w:t>–</w:t>
            </w:r>
            <w:r w:rsidRPr="00686BEF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686BEF">
              <w:rPr>
                <w:rFonts w:ascii="Times New Roman" w:hAnsi="Times New Roman" w:cs="Times New Roman"/>
                <w:b/>
              </w:rPr>
              <w:t xml:space="preserve"> Total Score</w:t>
            </w:r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4AA0798B" w14:textId="77777777" w:rsidR="00637F3B" w:rsidRPr="00686BEF" w:rsidRDefault="00637F3B" w:rsidP="000F7848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14:paraId="09639A33" w14:textId="255EE384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</w:rPr>
              <w:t>_______ /</w:t>
            </w:r>
            <w:r w:rsidR="009A77D3">
              <w:rPr>
                <w:rFonts w:ascii="Times New Roman" w:hAnsi="Times New Roman" w:cs="Times New Roman"/>
                <w:b/>
              </w:rPr>
              <w:t>30</w:t>
            </w:r>
            <w:r w:rsidRPr="00686BEF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</w:tr>
      <w:tr w:rsidR="00637F3B" w:rsidRPr="00686BEF" w14:paraId="5E7D9EE4" w14:textId="77777777" w:rsidTr="000F7848">
        <w:tblPrEx>
          <w:shd w:val="clear" w:color="auto" w:fill="BFBFBF"/>
        </w:tblPrEx>
        <w:trPr>
          <w:trHeight w:val="407"/>
        </w:trPr>
        <w:tc>
          <w:tcPr>
            <w:tcW w:w="7006" w:type="dxa"/>
            <w:gridSpan w:val="2"/>
            <w:tcBorders>
              <w:top w:val="nil"/>
            </w:tcBorders>
            <w:shd w:val="clear" w:color="auto" w:fill="BFBFBF"/>
          </w:tcPr>
          <w:p w14:paraId="4241D2BD" w14:textId="77777777" w:rsidR="00637F3B" w:rsidRPr="00686BEF" w:rsidRDefault="00637F3B" w:rsidP="000F784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Minimal Standard Attained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To</w:t>
            </w:r>
            <w:proofErr w:type="gramEnd"/>
            <w:r w:rsidRPr="00686BEF">
              <w:rPr>
                <w:rFonts w:ascii="Times New Roman" w:hAnsi="Times New Roman" w:cs="Times New Roman"/>
                <w:b/>
              </w:rPr>
              <w:t xml:space="preserve"> Be Awarded Elements:</w:t>
            </w:r>
          </w:p>
        </w:tc>
        <w:tc>
          <w:tcPr>
            <w:tcW w:w="3441" w:type="dxa"/>
            <w:tcBorders>
              <w:top w:val="nil"/>
            </w:tcBorders>
            <w:shd w:val="clear" w:color="auto" w:fill="BFBFBF"/>
          </w:tcPr>
          <w:p w14:paraId="723E638A" w14:textId="77777777" w:rsidR="00637F3B" w:rsidRPr="00686BEF" w:rsidRDefault="00637F3B" w:rsidP="000F784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Yes or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No</w:t>
            </w:r>
            <w:proofErr w:type="gramEnd"/>
          </w:p>
        </w:tc>
      </w:tr>
      <w:bookmarkEnd w:id="0"/>
    </w:tbl>
    <w:p w14:paraId="26378828" w14:textId="77777777" w:rsidR="002F6FAC" w:rsidRDefault="002F6FAC" w:rsidP="00BE1DB5">
      <w:pPr>
        <w:spacing w:after="0" w:line="240" w:lineRule="auto"/>
        <w:rPr>
          <w:rFonts w:ascii="Times New Roman" w:hAnsi="Times New Roman" w:cs="Times New Roman"/>
          <w:b/>
          <w:bCs/>
          <w:sz w:val="24"/>
          <w:lang w:val="en-US" w:eastAsia="fr-CA"/>
        </w:rPr>
      </w:pPr>
    </w:p>
    <w:p w14:paraId="15495EAA" w14:textId="7810A6AE" w:rsidR="009A77D3" w:rsidRDefault="009A77D3" w:rsidP="00BE1DB5">
      <w:pPr>
        <w:spacing w:after="0" w:line="240" w:lineRule="auto"/>
        <w:rPr>
          <w:rFonts w:ascii="Times New Roman" w:hAnsi="Times New Roman" w:cs="Times New Roman"/>
          <w:b/>
          <w:bCs/>
          <w:sz w:val="24"/>
          <w:lang w:val="en-US" w:eastAsia="fr-CA"/>
        </w:rPr>
      </w:pPr>
      <w:r>
        <w:rPr>
          <w:rFonts w:ascii="Times New Roman" w:hAnsi="Times New Roman" w:cs="Times New Roman"/>
          <w:b/>
          <w:bCs/>
          <w:sz w:val="24"/>
          <w:lang w:val="en-US" w:eastAsia="fr-CA"/>
        </w:rPr>
        <w:t>Eva</w:t>
      </w:r>
      <w:bookmarkStart w:id="14" w:name="_Hlk200103198"/>
      <w:r>
        <w:rPr>
          <w:rFonts w:ascii="Times New Roman" w:hAnsi="Times New Roman" w:cs="Times New Roman"/>
          <w:b/>
          <w:bCs/>
          <w:sz w:val="24"/>
          <w:lang w:val="en-US" w:eastAsia="fr-CA"/>
        </w:rPr>
        <w:t>l</w:t>
      </w:r>
      <w:bookmarkEnd w:id="14"/>
      <w:r>
        <w:rPr>
          <w:rFonts w:ascii="Times New Roman" w:hAnsi="Times New Roman" w:cs="Times New Roman"/>
          <w:b/>
          <w:bCs/>
          <w:sz w:val="24"/>
          <w:lang w:val="en-US" w:eastAsia="fr-CA"/>
        </w:rPr>
        <w:t>uation client choice 1</w:t>
      </w:r>
    </w:p>
    <w:tbl>
      <w:tblPr>
        <w:tblW w:w="1044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86"/>
        <w:gridCol w:w="3620"/>
        <w:gridCol w:w="3441"/>
      </w:tblGrid>
      <w:tr w:rsidR="002F6FAC" w:rsidRPr="00686BEF" w14:paraId="29DA8F83" w14:textId="77777777" w:rsidTr="005D2A70">
        <w:trPr>
          <w:trHeight w:val="249"/>
        </w:trPr>
        <w:tc>
          <w:tcPr>
            <w:tcW w:w="3386" w:type="dxa"/>
            <w:shd w:val="clear" w:color="auto" w:fill="000000"/>
          </w:tcPr>
          <w:p w14:paraId="1DABD6F5" w14:textId="77777777" w:rsidR="002F6FAC" w:rsidRPr="00686BEF" w:rsidRDefault="002F6FAC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 xml:space="preserve">Accomplished  </w:t>
            </w:r>
          </w:p>
        </w:tc>
        <w:tc>
          <w:tcPr>
            <w:tcW w:w="3620" w:type="dxa"/>
            <w:shd w:val="clear" w:color="auto" w:fill="000000"/>
          </w:tcPr>
          <w:p w14:paraId="64622661" w14:textId="77777777" w:rsidR="002F6FAC" w:rsidRPr="00686BEF" w:rsidRDefault="002F6FAC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24674BFB" w14:textId="77777777" w:rsidR="002F6FAC" w:rsidRPr="00686BEF" w:rsidRDefault="002F6FAC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Developing</w:t>
            </w:r>
          </w:p>
        </w:tc>
      </w:tr>
      <w:tr w:rsidR="002F6FAC" w:rsidRPr="00686BEF" w14:paraId="4FEEE7EF" w14:textId="77777777" w:rsidTr="005D2A70">
        <w:trPr>
          <w:trHeight w:val="680"/>
        </w:trPr>
        <w:tc>
          <w:tcPr>
            <w:tcW w:w="3386" w:type="dxa"/>
            <w:shd w:val="clear" w:color="auto" w:fill="C6D9F1"/>
          </w:tcPr>
          <w:p w14:paraId="40C05853" w14:textId="44EFACEA" w:rsidR="002F6FAC" w:rsidRPr="00686BEF" w:rsidRDefault="002F6FAC" w:rsidP="005D2A70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advanced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  <w:r w:rsidR="009A77D3">
              <w:rPr>
                <w:rFonts w:ascii="Times New Roman" w:hAnsi="Times New Roman" w:cs="Times New Roman"/>
                <w:sz w:val="20"/>
                <w:szCs w:val="20"/>
              </w:rPr>
              <w:t>assess the person’s adaptive potential</w:t>
            </w:r>
          </w:p>
        </w:tc>
        <w:tc>
          <w:tcPr>
            <w:tcW w:w="3620" w:type="dxa"/>
            <w:shd w:val="clear" w:color="auto" w:fill="C6D9F1"/>
          </w:tcPr>
          <w:p w14:paraId="2E0949C9" w14:textId="4CB69614" w:rsidR="002F6FAC" w:rsidRPr="00686BEF" w:rsidRDefault="002F6FAC" w:rsidP="005D2A70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satisfactory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  <w:r w:rsidR="009A77D3">
              <w:rPr>
                <w:rFonts w:ascii="Times New Roman" w:hAnsi="Times New Roman" w:cs="Times New Roman"/>
                <w:sz w:val="20"/>
                <w:szCs w:val="20"/>
              </w:rPr>
              <w:t>assess the person’s adaptive potential</w:t>
            </w:r>
          </w:p>
        </w:tc>
        <w:tc>
          <w:tcPr>
            <w:tcW w:w="3441" w:type="dxa"/>
            <w:shd w:val="clear" w:color="auto" w:fill="C6D9F1"/>
          </w:tcPr>
          <w:p w14:paraId="3560717F" w14:textId="13A866EB" w:rsidR="002F6FAC" w:rsidRPr="00686BEF" w:rsidRDefault="002F6FAC" w:rsidP="005D2A70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limited or basic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  <w:r w:rsidR="009A77D3">
              <w:rPr>
                <w:rFonts w:ascii="Times New Roman" w:hAnsi="Times New Roman" w:cs="Times New Roman"/>
                <w:sz w:val="20"/>
                <w:szCs w:val="20"/>
              </w:rPr>
              <w:t>assess the person’s adaptive potential</w:t>
            </w:r>
          </w:p>
        </w:tc>
      </w:tr>
      <w:tr w:rsidR="002F6FAC" w:rsidRPr="00686BEF" w14:paraId="61BCEA1D" w14:textId="77777777" w:rsidTr="005D2A70">
        <w:trPr>
          <w:trHeight w:val="280"/>
        </w:trPr>
        <w:tc>
          <w:tcPr>
            <w:tcW w:w="3386" w:type="dxa"/>
            <w:shd w:val="clear" w:color="auto" w:fill="C6D9F1"/>
          </w:tcPr>
          <w:p w14:paraId="1B448AA7" w14:textId="7D7F20C7" w:rsidR="002F6FAC" w:rsidRPr="00686BEF" w:rsidRDefault="009A77D3" w:rsidP="005D2A70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16.1</w:t>
            </w:r>
            <w:r w:rsidR="002F6FAC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3620" w:type="dxa"/>
            <w:shd w:val="clear" w:color="auto" w:fill="C6D9F1"/>
          </w:tcPr>
          <w:p w14:paraId="2F87DF71" w14:textId="73120403" w:rsidR="002F6FAC" w:rsidRPr="00686BEF" w:rsidRDefault="009A77D3" w:rsidP="005D2A70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12.1</w:t>
            </w:r>
            <w:r w:rsidR="002F6FAC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3441" w:type="dxa"/>
            <w:shd w:val="clear" w:color="auto" w:fill="C6D9F1"/>
          </w:tcPr>
          <w:p w14:paraId="0A93C36D" w14:textId="1FE48891" w:rsidR="002F6FAC" w:rsidRPr="00686BEF" w:rsidRDefault="009A77D3" w:rsidP="005D2A70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2F6F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3F95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="002F6F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</w:tr>
      <w:tr w:rsidR="002F6FAC" w:rsidRPr="00686BEF" w14:paraId="13366010" w14:textId="77777777" w:rsidTr="005D2A70">
        <w:tblPrEx>
          <w:shd w:val="clear" w:color="auto" w:fill="BFBFBF"/>
        </w:tblPrEx>
        <w:trPr>
          <w:trHeight w:val="615"/>
        </w:trPr>
        <w:tc>
          <w:tcPr>
            <w:tcW w:w="7006" w:type="dxa"/>
            <w:gridSpan w:val="2"/>
            <w:tcBorders>
              <w:bottom w:val="nil"/>
            </w:tcBorders>
            <w:shd w:val="clear" w:color="auto" w:fill="BFBFBF"/>
          </w:tcPr>
          <w:p w14:paraId="276E393F" w14:textId="77777777" w:rsidR="002F6FAC" w:rsidRPr="00686BEF" w:rsidRDefault="002F6FAC" w:rsidP="005D2A70">
            <w:pPr>
              <w:spacing w:after="0" w:line="140" w:lineRule="exact"/>
              <w:rPr>
                <w:rFonts w:ascii="Times New Roman" w:hAnsi="Times New Roman" w:cs="Times New Roman"/>
                <w:b/>
              </w:rPr>
            </w:pPr>
          </w:p>
          <w:p w14:paraId="4A96F024" w14:textId="736157C9" w:rsidR="002F6FAC" w:rsidRPr="00686BEF" w:rsidRDefault="002F6FAC" w:rsidP="005D2A7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>02</w:t>
            </w:r>
            <w:r>
              <w:rPr>
                <w:rFonts w:ascii="Times New Roman" w:hAnsi="Times New Roman" w:cs="Times New Roman"/>
                <w:b/>
              </w:rPr>
              <w:t>__</w:t>
            </w:r>
            <w:r w:rsidRPr="00686BEF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–</w:t>
            </w:r>
            <w:r w:rsidRPr="00686BEF">
              <w:rPr>
                <w:rFonts w:ascii="Times New Roman" w:hAnsi="Times New Roman" w:cs="Times New Roman"/>
                <w:b/>
              </w:rPr>
              <w:t xml:space="preserve"> </w:t>
            </w:r>
            <w:r w:rsidR="009A77D3">
              <w:rPr>
                <w:rFonts w:ascii="Times New Roman" w:hAnsi="Times New Roman" w:cs="Times New Roman"/>
                <w:b/>
              </w:rPr>
              <w:t>2</w:t>
            </w:r>
            <w:r w:rsidRPr="00686BEF">
              <w:rPr>
                <w:rFonts w:ascii="Times New Roman" w:hAnsi="Times New Roman" w:cs="Times New Roman"/>
                <w:b/>
              </w:rPr>
              <w:t xml:space="preserve"> Total Score</w:t>
            </w:r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1B876F25" w14:textId="77777777" w:rsidR="002F6FAC" w:rsidRPr="00686BEF" w:rsidRDefault="002F6FAC" w:rsidP="005D2A70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14:paraId="35BF9EA8" w14:textId="0371445E" w:rsidR="002F6FAC" w:rsidRPr="00686BEF" w:rsidRDefault="002F6FAC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/ </w:t>
            </w:r>
            <w:r w:rsidR="009A77D3">
              <w:rPr>
                <w:rFonts w:ascii="Times New Roman" w:hAnsi="Times New Roman" w:cs="Times New Roman"/>
                <w:b/>
              </w:rPr>
              <w:t>20</w:t>
            </w:r>
            <w:r w:rsidRPr="00686BEF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2F6FAC" w:rsidRPr="00686BEF" w14:paraId="371F0149" w14:textId="77777777" w:rsidTr="005D2A70">
        <w:tblPrEx>
          <w:shd w:val="clear" w:color="auto" w:fill="BFBFBF"/>
        </w:tblPrEx>
        <w:trPr>
          <w:trHeight w:val="407"/>
        </w:trPr>
        <w:tc>
          <w:tcPr>
            <w:tcW w:w="7006" w:type="dxa"/>
            <w:gridSpan w:val="2"/>
            <w:tcBorders>
              <w:top w:val="nil"/>
            </w:tcBorders>
            <w:shd w:val="clear" w:color="auto" w:fill="BFBFBF"/>
          </w:tcPr>
          <w:p w14:paraId="280FEECD" w14:textId="77777777" w:rsidR="002F6FAC" w:rsidRPr="00686BEF" w:rsidRDefault="002F6FAC" w:rsidP="005D2A7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Minimal Standard Attained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To</w:t>
            </w:r>
            <w:proofErr w:type="gramEnd"/>
            <w:r w:rsidRPr="00686BEF">
              <w:rPr>
                <w:rFonts w:ascii="Times New Roman" w:hAnsi="Times New Roman" w:cs="Times New Roman"/>
                <w:b/>
              </w:rPr>
              <w:t xml:space="preserve"> Be Awarded Elements:</w:t>
            </w:r>
          </w:p>
        </w:tc>
        <w:tc>
          <w:tcPr>
            <w:tcW w:w="3441" w:type="dxa"/>
            <w:tcBorders>
              <w:top w:val="nil"/>
            </w:tcBorders>
            <w:shd w:val="clear" w:color="auto" w:fill="BFBFBF"/>
          </w:tcPr>
          <w:p w14:paraId="0648EFAA" w14:textId="77777777" w:rsidR="002F6FAC" w:rsidRPr="00686BEF" w:rsidRDefault="002F6FAC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Yes or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No</w:t>
            </w:r>
            <w:proofErr w:type="gramEnd"/>
          </w:p>
        </w:tc>
      </w:tr>
      <w:tr w:rsidR="002F6FAC" w:rsidRPr="00686BEF" w14:paraId="3C076AD9" w14:textId="77777777" w:rsidTr="005D2A70">
        <w:trPr>
          <w:trHeight w:val="249"/>
        </w:trPr>
        <w:tc>
          <w:tcPr>
            <w:tcW w:w="3386" w:type="dxa"/>
            <w:shd w:val="clear" w:color="auto" w:fill="000000"/>
          </w:tcPr>
          <w:p w14:paraId="3B810DA9" w14:textId="77777777" w:rsidR="002F6FAC" w:rsidRPr="00686BEF" w:rsidRDefault="002F6FAC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 xml:space="preserve">Accomplished  </w:t>
            </w:r>
          </w:p>
        </w:tc>
        <w:tc>
          <w:tcPr>
            <w:tcW w:w="3620" w:type="dxa"/>
            <w:shd w:val="clear" w:color="auto" w:fill="000000"/>
          </w:tcPr>
          <w:p w14:paraId="60F5D273" w14:textId="77777777" w:rsidR="002F6FAC" w:rsidRPr="00686BEF" w:rsidRDefault="002F6FAC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Competent</w:t>
            </w:r>
          </w:p>
        </w:tc>
        <w:tc>
          <w:tcPr>
            <w:tcW w:w="3441" w:type="dxa"/>
            <w:shd w:val="clear" w:color="auto" w:fill="000000"/>
          </w:tcPr>
          <w:p w14:paraId="51977F9C" w14:textId="77777777" w:rsidR="002F6FAC" w:rsidRPr="00686BEF" w:rsidRDefault="002F6FAC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  <w:color w:val="FFFFFF"/>
                <w:sz w:val="18"/>
                <w:szCs w:val="18"/>
                <w:highlight w:val="black"/>
              </w:rPr>
              <w:t>Developing</w:t>
            </w:r>
          </w:p>
        </w:tc>
      </w:tr>
      <w:tr w:rsidR="002F6FAC" w:rsidRPr="00686BEF" w14:paraId="6EAD1B53" w14:textId="77777777" w:rsidTr="005D2A70">
        <w:trPr>
          <w:trHeight w:val="680"/>
        </w:trPr>
        <w:tc>
          <w:tcPr>
            <w:tcW w:w="3386" w:type="dxa"/>
            <w:shd w:val="clear" w:color="auto" w:fill="C6D9F1"/>
          </w:tcPr>
          <w:p w14:paraId="039AE53F" w14:textId="39C972C3" w:rsidR="002F6FAC" w:rsidRPr="00686BEF" w:rsidRDefault="002F6FAC" w:rsidP="005D2A70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advanced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  <w:r w:rsidR="009A77D3">
              <w:rPr>
                <w:rFonts w:ascii="Times New Roman" w:hAnsi="Times New Roman" w:cs="Times New Roman"/>
                <w:sz w:val="20"/>
                <w:szCs w:val="20"/>
              </w:rPr>
              <w:t xml:space="preserve">select intervention methods that promote empowerment </w:t>
            </w:r>
          </w:p>
        </w:tc>
        <w:tc>
          <w:tcPr>
            <w:tcW w:w="3620" w:type="dxa"/>
            <w:shd w:val="clear" w:color="auto" w:fill="C6D9F1"/>
          </w:tcPr>
          <w:p w14:paraId="68595044" w14:textId="03AB21EA" w:rsidR="002F6FAC" w:rsidRPr="00686BEF" w:rsidRDefault="002F6FAC" w:rsidP="005D2A70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 xml:space="preserve">Demonstrates satisfactory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ability to </w:t>
            </w:r>
            <w:r w:rsidR="009A77D3">
              <w:rPr>
                <w:rFonts w:ascii="Times New Roman" w:hAnsi="Times New Roman" w:cs="Times New Roman"/>
                <w:sz w:val="20"/>
                <w:szCs w:val="20"/>
              </w:rPr>
              <w:t>select intervention methods that promote empowerment</w:t>
            </w:r>
          </w:p>
        </w:tc>
        <w:tc>
          <w:tcPr>
            <w:tcW w:w="3441" w:type="dxa"/>
            <w:shd w:val="clear" w:color="auto" w:fill="C6D9F1"/>
          </w:tcPr>
          <w:p w14:paraId="45692B40" w14:textId="5740CBAC" w:rsidR="002F6FAC" w:rsidRPr="00686BEF" w:rsidRDefault="002F6FAC" w:rsidP="005D2A70">
            <w:pPr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6BEF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emonstrates limited or basic ability to </w:t>
            </w:r>
            <w:r w:rsidR="009A77D3">
              <w:rPr>
                <w:rFonts w:ascii="Times New Roman" w:hAnsi="Times New Roman" w:cs="Times New Roman"/>
                <w:sz w:val="20"/>
                <w:szCs w:val="20"/>
              </w:rPr>
              <w:t>select intervention methods that promote empowerment</w:t>
            </w:r>
          </w:p>
        </w:tc>
      </w:tr>
      <w:tr w:rsidR="002F6FAC" w:rsidRPr="00686BEF" w14:paraId="35B5FAD4" w14:textId="77777777" w:rsidTr="005D2A70">
        <w:trPr>
          <w:trHeight w:val="280"/>
        </w:trPr>
        <w:tc>
          <w:tcPr>
            <w:tcW w:w="3386" w:type="dxa"/>
            <w:shd w:val="clear" w:color="auto" w:fill="C6D9F1"/>
          </w:tcPr>
          <w:p w14:paraId="01FE40A2" w14:textId="2C00D212" w:rsidR="002F6FAC" w:rsidRPr="00686BEF" w:rsidRDefault="009A77D3" w:rsidP="005D2A70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32.1</w:t>
            </w:r>
            <w:r w:rsidR="002F6FAC">
              <w:rPr>
                <w:rFonts w:ascii="Times New Roman" w:hAnsi="Times New Roman" w:cs="Times New Roman"/>
                <w:sz w:val="18"/>
                <w:szCs w:val="18"/>
              </w:rPr>
              <w:t xml:space="preserve"> -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3620" w:type="dxa"/>
            <w:shd w:val="clear" w:color="auto" w:fill="C6D9F1"/>
          </w:tcPr>
          <w:p w14:paraId="12023589" w14:textId="3687CB24" w:rsidR="002F6FAC" w:rsidRPr="00686BEF" w:rsidRDefault="009A77D3" w:rsidP="005D2A70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</w:t>
            </w:r>
            <w:r w:rsidR="002F6FAC">
              <w:rPr>
                <w:rFonts w:ascii="Times New Roman" w:hAnsi="Times New Roman" w:cs="Times New Roman"/>
                <w:sz w:val="18"/>
                <w:szCs w:val="18"/>
              </w:rPr>
              <w:t xml:space="preserve"> 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32</w:t>
            </w:r>
          </w:p>
        </w:tc>
        <w:tc>
          <w:tcPr>
            <w:tcW w:w="3441" w:type="dxa"/>
            <w:shd w:val="clear" w:color="auto" w:fill="C6D9F1"/>
          </w:tcPr>
          <w:p w14:paraId="79CC8277" w14:textId="5231B4A0" w:rsidR="002F6FAC" w:rsidRPr="00686BEF" w:rsidRDefault="002F6FAC" w:rsidP="005D2A70">
            <w:pPr>
              <w:spacing w:before="40" w:after="4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  <w:r w:rsidR="00803F95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A77D3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</w:tr>
      <w:tr w:rsidR="002F6FAC" w:rsidRPr="00686BEF" w14:paraId="30D5E37F" w14:textId="77777777" w:rsidTr="005D2A70">
        <w:tblPrEx>
          <w:shd w:val="clear" w:color="auto" w:fill="BFBFBF"/>
        </w:tblPrEx>
        <w:trPr>
          <w:trHeight w:val="615"/>
        </w:trPr>
        <w:tc>
          <w:tcPr>
            <w:tcW w:w="7006" w:type="dxa"/>
            <w:gridSpan w:val="2"/>
            <w:tcBorders>
              <w:bottom w:val="nil"/>
            </w:tcBorders>
            <w:shd w:val="clear" w:color="auto" w:fill="BFBFBF"/>
          </w:tcPr>
          <w:p w14:paraId="21646A90" w14:textId="77777777" w:rsidR="002F6FAC" w:rsidRPr="00686BEF" w:rsidRDefault="002F6FAC" w:rsidP="005D2A70">
            <w:pPr>
              <w:spacing w:after="0" w:line="140" w:lineRule="exact"/>
              <w:rPr>
                <w:rFonts w:ascii="Times New Roman" w:hAnsi="Times New Roman" w:cs="Times New Roman"/>
                <w:b/>
              </w:rPr>
            </w:pPr>
          </w:p>
          <w:p w14:paraId="2458DE19" w14:textId="3E246CE7" w:rsidR="002F6FAC" w:rsidRPr="00686BEF" w:rsidRDefault="002F6FAC" w:rsidP="005D2A7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>02</w:t>
            </w:r>
            <w:r>
              <w:rPr>
                <w:rFonts w:ascii="Times New Roman" w:hAnsi="Times New Roman" w:cs="Times New Roman"/>
                <w:b/>
              </w:rPr>
              <w:t>__</w:t>
            </w:r>
            <w:r w:rsidRPr="00686BEF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–</w:t>
            </w:r>
            <w:r w:rsidRPr="00686BEF">
              <w:rPr>
                <w:rFonts w:ascii="Times New Roman" w:hAnsi="Times New Roman" w:cs="Times New Roman"/>
                <w:b/>
              </w:rPr>
              <w:t xml:space="preserve"> </w:t>
            </w:r>
            <w:r w:rsidR="009A77D3">
              <w:rPr>
                <w:rFonts w:ascii="Times New Roman" w:hAnsi="Times New Roman" w:cs="Times New Roman"/>
                <w:b/>
              </w:rPr>
              <w:t>3</w:t>
            </w:r>
            <w:r w:rsidRPr="00686BEF">
              <w:rPr>
                <w:rFonts w:ascii="Times New Roman" w:hAnsi="Times New Roman" w:cs="Times New Roman"/>
                <w:b/>
              </w:rPr>
              <w:t xml:space="preserve"> Total Score</w:t>
            </w:r>
          </w:p>
        </w:tc>
        <w:tc>
          <w:tcPr>
            <w:tcW w:w="3441" w:type="dxa"/>
            <w:tcBorders>
              <w:bottom w:val="nil"/>
            </w:tcBorders>
            <w:shd w:val="clear" w:color="auto" w:fill="BFBFBF"/>
          </w:tcPr>
          <w:p w14:paraId="004D1903" w14:textId="77777777" w:rsidR="002F6FAC" w:rsidRPr="00686BEF" w:rsidRDefault="002F6FAC" w:rsidP="005D2A70">
            <w:pPr>
              <w:spacing w:after="0" w:line="140" w:lineRule="exact"/>
              <w:jc w:val="center"/>
              <w:rPr>
                <w:rFonts w:ascii="Times New Roman" w:hAnsi="Times New Roman" w:cs="Times New Roman"/>
                <w:b/>
              </w:rPr>
            </w:pPr>
          </w:p>
          <w:p w14:paraId="28C536D9" w14:textId="2D50E8BC" w:rsidR="002F6FAC" w:rsidRPr="00686BEF" w:rsidRDefault="002F6FAC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highlight w:val="black"/>
              </w:rPr>
            </w:pPr>
            <w:r w:rsidRPr="00686BEF">
              <w:rPr>
                <w:rFonts w:ascii="Times New Roman" w:hAnsi="Times New Roman" w:cs="Times New Roman"/>
                <w:b/>
              </w:rPr>
              <w:t>_______ /</w:t>
            </w:r>
            <w:r w:rsidR="009A77D3">
              <w:rPr>
                <w:rFonts w:ascii="Times New Roman" w:hAnsi="Times New Roman" w:cs="Times New Roman"/>
                <w:b/>
              </w:rPr>
              <w:t>40</w:t>
            </w:r>
            <w:r w:rsidRPr="00686BEF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</w:tr>
      <w:tr w:rsidR="002F6FAC" w:rsidRPr="00686BEF" w14:paraId="2A2BB1D7" w14:textId="77777777" w:rsidTr="005D2A70">
        <w:tblPrEx>
          <w:shd w:val="clear" w:color="auto" w:fill="BFBFBF"/>
        </w:tblPrEx>
        <w:trPr>
          <w:trHeight w:val="407"/>
        </w:trPr>
        <w:tc>
          <w:tcPr>
            <w:tcW w:w="7006" w:type="dxa"/>
            <w:gridSpan w:val="2"/>
            <w:tcBorders>
              <w:top w:val="nil"/>
            </w:tcBorders>
            <w:shd w:val="clear" w:color="auto" w:fill="BFBFBF"/>
          </w:tcPr>
          <w:p w14:paraId="18855E00" w14:textId="77777777" w:rsidR="002F6FAC" w:rsidRPr="00686BEF" w:rsidRDefault="002F6FAC" w:rsidP="005D2A70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Minimal Standard Attained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To</w:t>
            </w:r>
            <w:proofErr w:type="gramEnd"/>
            <w:r w:rsidRPr="00686BEF">
              <w:rPr>
                <w:rFonts w:ascii="Times New Roman" w:hAnsi="Times New Roman" w:cs="Times New Roman"/>
                <w:b/>
              </w:rPr>
              <w:t xml:space="preserve"> Be Awarded Elements:</w:t>
            </w:r>
          </w:p>
        </w:tc>
        <w:tc>
          <w:tcPr>
            <w:tcW w:w="3441" w:type="dxa"/>
            <w:tcBorders>
              <w:top w:val="nil"/>
            </w:tcBorders>
            <w:shd w:val="clear" w:color="auto" w:fill="BFBFBF"/>
          </w:tcPr>
          <w:p w14:paraId="4F73D7D4" w14:textId="77777777" w:rsidR="002F6FAC" w:rsidRPr="00686BEF" w:rsidRDefault="002F6FAC" w:rsidP="005D2A7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86BEF">
              <w:rPr>
                <w:rFonts w:ascii="Times New Roman" w:hAnsi="Times New Roman" w:cs="Times New Roman"/>
                <w:b/>
              </w:rPr>
              <w:t xml:space="preserve">_______ Yes or </w:t>
            </w:r>
            <w:proofErr w:type="gramStart"/>
            <w:r w:rsidRPr="00686BEF">
              <w:rPr>
                <w:rFonts w:ascii="Times New Roman" w:hAnsi="Times New Roman" w:cs="Times New Roman"/>
                <w:b/>
              </w:rPr>
              <w:t>No</w:t>
            </w:r>
            <w:proofErr w:type="gramEnd"/>
          </w:p>
        </w:tc>
      </w:tr>
    </w:tbl>
    <w:p w14:paraId="32259ACD" w14:textId="77777777" w:rsidR="002F6FAC" w:rsidRDefault="002F6FAC" w:rsidP="00BE1DB5">
      <w:pPr>
        <w:spacing w:after="0" w:line="240" w:lineRule="auto"/>
        <w:rPr>
          <w:rFonts w:ascii="Times New Roman" w:hAnsi="Times New Roman" w:cs="Times New Roman"/>
          <w:b/>
          <w:bCs/>
          <w:sz w:val="24"/>
          <w:lang w:val="en-US" w:eastAsia="fr-CA"/>
        </w:rPr>
      </w:pPr>
    </w:p>
    <w:p w14:paraId="7A189F7F" w14:textId="77777777" w:rsidR="002F6FAC" w:rsidRDefault="002F6FAC" w:rsidP="00BE1DB5">
      <w:pPr>
        <w:spacing w:after="0" w:line="240" w:lineRule="auto"/>
        <w:rPr>
          <w:rFonts w:ascii="Times New Roman" w:hAnsi="Times New Roman" w:cs="Times New Roman"/>
          <w:b/>
          <w:bCs/>
          <w:sz w:val="24"/>
          <w:lang w:val="en-US" w:eastAsia="fr-CA"/>
        </w:rPr>
      </w:pPr>
    </w:p>
    <w:sectPr w:rsidR="002F6FAC" w:rsidSect="00DE5DD6">
      <w:footerReference w:type="default" r:id="rId12"/>
      <w:pgSz w:w="12240" w:h="15840"/>
      <w:pgMar w:top="990" w:right="1080" w:bottom="1260" w:left="1080" w:header="708" w:footer="708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B6693D" w14:textId="77777777" w:rsidR="004D5A7B" w:rsidRPr="00686BEF" w:rsidRDefault="004D5A7B" w:rsidP="006B59D8">
      <w:pPr>
        <w:spacing w:after="0" w:line="240" w:lineRule="auto"/>
      </w:pPr>
      <w:r w:rsidRPr="00686BEF">
        <w:separator/>
      </w:r>
    </w:p>
  </w:endnote>
  <w:endnote w:type="continuationSeparator" w:id="0">
    <w:p w14:paraId="73B14CBD" w14:textId="77777777" w:rsidR="004D5A7B" w:rsidRPr="00686BEF" w:rsidRDefault="004D5A7B" w:rsidP="006B59D8">
      <w:pPr>
        <w:spacing w:after="0" w:line="240" w:lineRule="auto"/>
      </w:pPr>
      <w:r w:rsidRPr="00686BEF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DB2BA" w14:textId="2A82A8BD" w:rsidR="004A4C26" w:rsidRPr="00686BEF" w:rsidRDefault="004A4C26">
    <w:pPr>
      <w:pStyle w:val="Footer"/>
      <w:rPr>
        <w:rFonts w:asciiTheme="majorHAnsi" w:hAnsiTheme="majorHAnsi"/>
      </w:rPr>
    </w:pPr>
    <w:r w:rsidRPr="00686BEF">
      <w:rPr>
        <w:rFonts w:asciiTheme="majorHAnsi" w:hAnsiTheme="majorHAnsi"/>
      </w:rPr>
      <w:t>RAC-S</w:t>
    </w:r>
    <w:r w:rsidR="001732DA" w:rsidRPr="00686BEF">
      <w:rPr>
        <w:rFonts w:asciiTheme="majorHAnsi" w:hAnsiTheme="majorHAnsi"/>
      </w:rPr>
      <w:t>ET</w:t>
    </w:r>
    <w:r w:rsidRPr="00686BEF">
      <w:rPr>
        <w:rFonts w:asciiTheme="majorHAnsi" w:hAnsiTheme="majorHAnsi"/>
      </w:rPr>
      <w:t xml:space="preserve"> – Cluster </w:t>
    </w:r>
    <w:r w:rsidR="00A61C7E">
      <w:rPr>
        <w:rFonts w:asciiTheme="majorHAnsi" w:hAnsiTheme="majorHAnsi"/>
      </w:rPr>
      <w:t>D</w:t>
    </w:r>
    <w:r w:rsidRPr="00686BEF">
      <w:rPr>
        <w:rFonts w:asciiTheme="majorHAnsi" w:hAnsiTheme="majorHAnsi"/>
      </w:rPr>
      <w:t xml:space="preserve"> </w:t>
    </w:r>
    <w:bookmarkStart w:id="15" w:name="OLE_LINK1"/>
    <w:bookmarkStart w:id="16" w:name="OLE_LINK2"/>
    <w:proofErr w:type="gramStart"/>
    <w:r w:rsidRPr="00686BEF">
      <w:rPr>
        <w:rFonts w:asciiTheme="majorHAnsi" w:hAnsiTheme="majorHAnsi"/>
      </w:rPr>
      <w:t>–</w:t>
    </w:r>
    <w:bookmarkEnd w:id="15"/>
    <w:bookmarkEnd w:id="16"/>
    <w:r w:rsidR="00997C8B" w:rsidRPr="00686BEF">
      <w:rPr>
        <w:rFonts w:asciiTheme="majorHAnsi" w:hAnsiTheme="majorHAnsi"/>
      </w:rPr>
      <w:t xml:space="preserve"> </w:t>
    </w:r>
    <w:r w:rsidR="00232C76">
      <w:rPr>
        <w:rFonts w:asciiTheme="majorHAnsi" w:hAnsiTheme="majorHAnsi"/>
      </w:rPr>
      <w:t xml:space="preserve"> Evaluation</w:t>
    </w:r>
    <w:proofErr w:type="gramEnd"/>
    <w:r w:rsidR="00232C76">
      <w:rPr>
        <w:rFonts w:asciiTheme="majorHAnsi" w:hAnsiTheme="majorHAnsi"/>
      </w:rPr>
      <w:t xml:space="preserve"> Booklet 02</w:t>
    </w:r>
    <w:r w:rsidR="00EF04C9">
      <w:rPr>
        <w:rFonts w:asciiTheme="majorHAnsi" w:hAnsiTheme="majorHAnsi"/>
      </w:rPr>
      <w:t xml:space="preserve">G3 </w:t>
    </w:r>
    <w:r w:rsidRPr="00686BEF">
      <w:rPr>
        <w:rFonts w:asciiTheme="majorHAnsi" w:hAnsiTheme="majorHAnsi"/>
      </w:rPr>
      <w:t xml:space="preserve">– Page | </w:t>
    </w:r>
    <w:r w:rsidRPr="00686BEF">
      <w:rPr>
        <w:rFonts w:asciiTheme="majorHAnsi" w:hAnsiTheme="majorHAnsi"/>
      </w:rPr>
      <w:fldChar w:fldCharType="begin"/>
    </w:r>
    <w:r w:rsidRPr="00686BEF">
      <w:rPr>
        <w:rFonts w:asciiTheme="majorHAnsi" w:hAnsiTheme="majorHAnsi"/>
      </w:rPr>
      <w:instrText xml:space="preserve"> PAGE   \* MERGEFORMAT </w:instrText>
    </w:r>
    <w:r w:rsidRPr="00686BEF">
      <w:rPr>
        <w:rFonts w:asciiTheme="majorHAnsi" w:hAnsiTheme="majorHAnsi"/>
      </w:rPr>
      <w:fldChar w:fldCharType="separate"/>
    </w:r>
    <w:r w:rsidR="004D5A7B" w:rsidRPr="00686BEF">
      <w:rPr>
        <w:rFonts w:asciiTheme="majorHAnsi" w:hAnsiTheme="majorHAnsi"/>
      </w:rPr>
      <w:t>1</w:t>
    </w:r>
    <w:r w:rsidRPr="00686BEF">
      <w:rPr>
        <w:rFonts w:asciiTheme="majorHAnsi" w:hAnsiTheme="majorHAnsi"/>
      </w:rPr>
      <w:fldChar w:fldCharType="end"/>
    </w:r>
  </w:p>
  <w:p w14:paraId="1C4E4CEF" w14:textId="77777777" w:rsidR="004A4C26" w:rsidRPr="00686BEF" w:rsidRDefault="004A4C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9372D5" w14:textId="77777777" w:rsidR="004D5A7B" w:rsidRPr="00686BEF" w:rsidRDefault="004D5A7B" w:rsidP="006B59D8">
      <w:pPr>
        <w:spacing w:after="0" w:line="240" w:lineRule="auto"/>
      </w:pPr>
      <w:r w:rsidRPr="00686BEF">
        <w:separator/>
      </w:r>
    </w:p>
  </w:footnote>
  <w:footnote w:type="continuationSeparator" w:id="0">
    <w:p w14:paraId="180FF0DA" w14:textId="77777777" w:rsidR="004D5A7B" w:rsidRPr="00686BEF" w:rsidRDefault="004D5A7B" w:rsidP="006B59D8">
      <w:pPr>
        <w:spacing w:after="0" w:line="240" w:lineRule="auto"/>
      </w:pPr>
      <w:r w:rsidRPr="00686BEF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56E06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9D731EF"/>
    <w:multiLevelType w:val="hybridMultilevel"/>
    <w:tmpl w:val="6C1E454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F36019"/>
    <w:multiLevelType w:val="hybridMultilevel"/>
    <w:tmpl w:val="DEC273E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0F222A"/>
    <w:multiLevelType w:val="hybridMultilevel"/>
    <w:tmpl w:val="E780CE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DC04F2"/>
    <w:multiLevelType w:val="hybridMultilevel"/>
    <w:tmpl w:val="AC06EFB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527D0C"/>
    <w:multiLevelType w:val="multilevel"/>
    <w:tmpl w:val="FA763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 w15:restartNumberingAfterBreak="0">
    <w:nsid w:val="217E13C2"/>
    <w:multiLevelType w:val="hybridMultilevel"/>
    <w:tmpl w:val="B260BA18"/>
    <w:lvl w:ilvl="0" w:tplc="CED2DD7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895D67"/>
    <w:multiLevelType w:val="hybridMultilevel"/>
    <w:tmpl w:val="F882487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ED5172"/>
    <w:multiLevelType w:val="hybridMultilevel"/>
    <w:tmpl w:val="7F60F5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3B38F4"/>
    <w:multiLevelType w:val="hybridMultilevel"/>
    <w:tmpl w:val="483471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921F23"/>
    <w:multiLevelType w:val="hybridMultilevel"/>
    <w:tmpl w:val="5AB422EA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58E380E"/>
    <w:multiLevelType w:val="hybridMultilevel"/>
    <w:tmpl w:val="80EEABD0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6411356"/>
    <w:multiLevelType w:val="hybridMultilevel"/>
    <w:tmpl w:val="E780CE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657AB5"/>
    <w:multiLevelType w:val="multilevel"/>
    <w:tmpl w:val="71206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B2A7E9C"/>
    <w:multiLevelType w:val="hybridMultilevel"/>
    <w:tmpl w:val="D6F031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120886"/>
    <w:multiLevelType w:val="hybridMultilevel"/>
    <w:tmpl w:val="65E69C1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0F">
      <w:start w:val="1"/>
      <w:numFmt w:val="decimal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C71EF7"/>
    <w:multiLevelType w:val="hybridMultilevel"/>
    <w:tmpl w:val="AEE0388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5B016E"/>
    <w:multiLevelType w:val="hybridMultilevel"/>
    <w:tmpl w:val="E38AA91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0E4267"/>
    <w:multiLevelType w:val="hybridMultilevel"/>
    <w:tmpl w:val="13BEA41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E46720"/>
    <w:multiLevelType w:val="hybridMultilevel"/>
    <w:tmpl w:val="640A4A0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2D27EF"/>
    <w:multiLevelType w:val="hybridMultilevel"/>
    <w:tmpl w:val="55089AFC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AD97439"/>
    <w:multiLevelType w:val="hybridMultilevel"/>
    <w:tmpl w:val="FC84E25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D25947"/>
    <w:multiLevelType w:val="hybridMultilevel"/>
    <w:tmpl w:val="79C016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805B03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4" w15:restartNumberingAfterBreak="0">
    <w:nsid w:val="61FA03C4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5" w15:restartNumberingAfterBreak="0">
    <w:nsid w:val="653E4A4E"/>
    <w:multiLevelType w:val="hybridMultilevel"/>
    <w:tmpl w:val="D1CAE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4C4820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7" w15:restartNumberingAfterBreak="0">
    <w:nsid w:val="667614E2"/>
    <w:multiLevelType w:val="hybridMultilevel"/>
    <w:tmpl w:val="CE9A6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680270F2"/>
    <w:multiLevelType w:val="hybridMultilevel"/>
    <w:tmpl w:val="07B61AC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68578D"/>
    <w:multiLevelType w:val="hybridMultilevel"/>
    <w:tmpl w:val="20EC4162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647654A"/>
    <w:multiLevelType w:val="multilevel"/>
    <w:tmpl w:val="7F0A314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1" w15:restartNumberingAfterBreak="0">
    <w:nsid w:val="796735C1"/>
    <w:multiLevelType w:val="hybridMultilevel"/>
    <w:tmpl w:val="C51084B8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B9A250E"/>
    <w:multiLevelType w:val="hybridMultilevel"/>
    <w:tmpl w:val="A8FC4D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A75A21"/>
    <w:multiLevelType w:val="hybridMultilevel"/>
    <w:tmpl w:val="8000E38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B80230"/>
    <w:multiLevelType w:val="hybridMultilevel"/>
    <w:tmpl w:val="C07E2CE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1910981">
    <w:abstractNumId w:val="5"/>
  </w:num>
  <w:num w:numId="2" w16cid:durableId="228272955">
    <w:abstractNumId w:val="27"/>
  </w:num>
  <w:num w:numId="3" w16cid:durableId="1583373556">
    <w:abstractNumId w:val="14"/>
  </w:num>
  <w:num w:numId="4" w16cid:durableId="952056979">
    <w:abstractNumId w:val="20"/>
  </w:num>
  <w:num w:numId="5" w16cid:durableId="86928160">
    <w:abstractNumId w:val="9"/>
  </w:num>
  <w:num w:numId="6" w16cid:durableId="1079908593">
    <w:abstractNumId w:val="22"/>
  </w:num>
  <w:num w:numId="7" w16cid:durableId="535043126">
    <w:abstractNumId w:val="24"/>
  </w:num>
  <w:num w:numId="8" w16cid:durableId="35157177">
    <w:abstractNumId w:val="30"/>
  </w:num>
  <w:num w:numId="9" w16cid:durableId="640580685">
    <w:abstractNumId w:val="26"/>
  </w:num>
  <w:num w:numId="10" w16cid:durableId="748573209">
    <w:abstractNumId w:val="16"/>
  </w:num>
  <w:num w:numId="11" w16cid:durableId="1832716408">
    <w:abstractNumId w:val="4"/>
  </w:num>
  <w:num w:numId="12" w16cid:durableId="1519201620">
    <w:abstractNumId w:val="10"/>
  </w:num>
  <w:num w:numId="13" w16cid:durableId="911693156">
    <w:abstractNumId w:val="31"/>
  </w:num>
  <w:num w:numId="14" w16cid:durableId="405956536">
    <w:abstractNumId w:val="12"/>
  </w:num>
  <w:num w:numId="15" w16cid:durableId="1466049643">
    <w:abstractNumId w:val="3"/>
  </w:num>
  <w:num w:numId="16" w16cid:durableId="2135558908">
    <w:abstractNumId w:val="8"/>
  </w:num>
  <w:num w:numId="17" w16cid:durableId="1303925668">
    <w:abstractNumId w:val="32"/>
  </w:num>
  <w:num w:numId="18" w16cid:durableId="1426536073">
    <w:abstractNumId w:val="0"/>
  </w:num>
  <w:num w:numId="19" w16cid:durableId="2081293581">
    <w:abstractNumId w:val="23"/>
  </w:num>
  <w:num w:numId="20" w16cid:durableId="33506485">
    <w:abstractNumId w:val="7"/>
  </w:num>
  <w:num w:numId="21" w16cid:durableId="147020814">
    <w:abstractNumId w:val="15"/>
  </w:num>
  <w:num w:numId="22" w16cid:durableId="871916215">
    <w:abstractNumId w:val="21"/>
  </w:num>
  <w:num w:numId="23" w16cid:durableId="709383213">
    <w:abstractNumId w:val="33"/>
  </w:num>
  <w:num w:numId="24" w16cid:durableId="1982880056">
    <w:abstractNumId w:val="29"/>
  </w:num>
  <w:num w:numId="25" w16cid:durableId="1858345277">
    <w:abstractNumId w:val="17"/>
  </w:num>
  <w:num w:numId="26" w16cid:durableId="1474711022">
    <w:abstractNumId w:val="6"/>
  </w:num>
  <w:num w:numId="27" w16cid:durableId="276331393">
    <w:abstractNumId w:val="34"/>
  </w:num>
  <w:num w:numId="28" w16cid:durableId="487400567">
    <w:abstractNumId w:val="11"/>
  </w:num>
  <w:num w:numId="29" w16cid:durableId="593559933">
    <w:abstractNumId w:val="25"/>
  </w:num>
  <w:num w:numId="30" w16cid:durableId="103815459">
    <w:abstractNumId w:val="28"/>
  </w:num>
  <w:num w:numId="31" w16cid:durableId="374085856">
    <w:abstractNumId w:val="2"/>
  </w:num>
  <w:num w:numId="32" w16cid:durableId="1797945206">
    <w:abstractNumId w:val="1"/>
  </w:num>
  <w:num w:numId="33" w16cid:durableId="1825125475">
    <w:abstractNumId w:val="18"/>
  </w:num>
  <w:num w:numId="34" w16cid:durableId="1157648053">
    <w:abstractNumId w:val="19"/>
  </w:num>
  <w:num w:numId="35" w16cid:durableId="1030762351">
    <w:abstractNumId w:val="1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D42"/>
    <w:rsid w:val="00001D26"/>
    <w:rsid w:val="00003D59"/>
    <w:rsid w:val="000067A7"/>
    <w:rsid w:val="000073B6"/>
    <w:rsid w:val="00007C8E"/>
    <w:rsid w:val="00022F98"/>
    <w:rsid w:val="00025D42"/>
    <w:rsid w:val="00026B40"/>
    <w:rsid w:val="00031BA5"/>
    <w:rsid w:val="00032CB3"/>
    <w:rsid w:val="000353B8"/>
    <w:rsid w:val="000364E2"/>
    <w:rsid w:val="0004119F"/>
    <w:rsid w:val="00043A0F"/>
    <w:rsid w:val="00045315"/>
    <w:rsid w:val="000510C8"/>
    <w:rsid w:val="00054DD5"/>
    <w:rsid w:val="00055C57"/>
    <w:rsid w:val="00057CB6"/>
    <w:rsid w:val="00062611"/>
    <w:rsid w:val="000626B2"/>
    <w:rsid w:val="000649AF"/>
    <w:rsid w:val="00064CE8"/>
    <w:rsid w:val="00064E74"/>
    <w:rsid w:val="00067264"/>
    <w:rsid w:val="00073321"/>
    <w:rsid w:val="00074F39"/>
    <w:rsid w:val="00080194"/>
    <w:rsid w:val="000826A0"/>
    <w:rsid w:val="0008701B"/>
    <w:rsid w:val="00090EF2"/>
    <w:rsid w:val="00092B2C"/>
    <w:rsid w:val="00094ACF"/>
    <w:rsid w:val="00094E14"/>
    <w:rsid w:val="00096BFF"/>
    <w:rsid w:val="000A3DC3"/>
    <w:rsid w:val="000A68A5"/>
    <w:rsid w:val="000B7123"/>
    <w:rsid w:val="000B7CAD"/>
    <w:rsid w:val="000C3967"/>
    <w:rsid w:val="000C6E8A"/>
    <w:rsid w:val="000D0DED"/>
    <w:rsid w:val="000D6D79"/>
    <w:rsid w:val="000E091E"/>
    <w:rsid w:val="000E35A3"/>
    <w:rsid w:val="000E5669"/>
    <w:rsid w:val="000E7D10"/>
    <w:rsid w:val="00100441"/>
    <w:rsid w:val="00104388"/>
    <w:rsid w:val="001136C7"/>
    <w:rsid w:val="0013431A"/>
    <w:rsid w:val="00134694"/>
    <w:rsid w:val="00134CBE"/>
    <w:rsid w:val="00141398"/>
    <w:rsid w:val="001443A7"/>
    <w:rsid w:val="00146589"/>
    <w:rsid w:val="00147BF0"/>
    <w:rsid w:val="00154B74"/>
    <w:rsid w:val="001556FE"/>
    <w:rsid w:val="00157F67"/>
    <w:rsid w:val="00163463"/>
    <w:rsid w:val="001732DA"/>
    <w:rsid w:val="0017466E"/>
    <w:rsid w:val="001773DF"/>
    <w:rsid w:val="00185DF2"/>
    <w:rsid w:val="00191FF0"/>
    <w:rsid w:val="001A13E6"/>
    <w:rsid w:val="001A2EB6"/>
    <w:rsid w:val="001A4BE9"/>
    <w:rsid w:val="001B7110"/>
    <w:rsid w:val="001B71D8"/>
    <w:rsid w:val="001C1153"/>
    <w:rsid w:val="001C5EA6"/>
    <w:rsid w:val="001C69D0"/>
    <w:rsid w:val="001D4480"/>
    <w:rsid w:val="001E2A96"/>
    <w:rsid w:val="001F110D"/>
    <w:rsid w:val="001F197A"/>
    <w:rsid w:val="0020034F"/>
    <w:rsid w:val="00205EE6"/>
    <w:rsid w:val="00207F46"/>
    <w:rsid w:val="00217058"/>
    <w:rsid w:val="002249ED"/>
    <w:rsid w:val="00226EB0"/>
    <w:rsid w:val="00230B55"/>
    <w:rsid w:val="00231851"/>
    <w:rsid w:val="00231F87"/>
    <w:rsid w:val="00232C76"/>
    <w:rsid w:val="00234908"/>
    <w:rsid w:val="00236F5E"/>
    <w:rsid w:val="00245264"/>
    <w:rsid w:val="00247099"/>
    <w:rsid w:val="002501A0"/>
    <w:rsid w:val="00250398"/>
    <w:rsid w:val="00250664"/>
    <w:rsid w:val="00250ED3"/>
    <w:rsid w:val="00253ADB"/>
    <w:rsid w:val="0025411B"/>
    <w:rsid w:val="002577A5"/>
    <w:rsid w:val="002634A1"/>
    <w:rsid w:val="002649CF"/>
    <w:rsid w:val="00271AEA"/>
    <w:rsid w:val="002740AB"/>
    <w:rsid w:val="00274308"/>
    <w:rsid w:val="00275CBF"/>
    <w:rsid w:val="00286DB2"/>
    <w:rsid w:val="00290156"/>
    <w:rsid w:val="0029076E"/>
    <w:rsid w:val="00293F49"/>
    <w:rsid w:val="002941BD"/>
    <w:rsid w:val="0029683F"/>
    <w:rsid w:val="002A46BE"/>
    <w:rsid w:val="002A5FC4"/>
    <w:rsid w:val="002A695E"/>
    <w:rsid w:val="002B049F"/>
    <w:rsid w:val="002B329C"/>
    <w:rsid w:val="002B3C09"/>
    <w:rsid w:val="002B76C4"/>
    <w:rsid w:val="002C2E3A"/>
    <w:rsid w:val="002C67D0"/>
    <w:rsid w:val="002D65E8"/>
    <w:rsid w:val="002D693E"/>
    <w:rsid w:val="002F5B0E"/>
    <w:rsid w:val="002F6FAC"/>
    <w:rsid w:val="00303D25"/>
    <w:rsid w:val="00303EBF"/>
    <w:rsid w:val="00304F8C"/>
    <w:rsid w:val="00305144"/>
    <w:rsid w:val="00311FE6"/>
    <w:rsid w:val="00312469"/>
    <w:rsid w:val="003140C1"/>
    <w:rsid w:val="00314875"/>
    <w:rsid w:val="00316EC6"/>
    <w:rsid w:val="0031766B"/>
    <w:rsid w:val="00322447"/>
    <w:rsid w:val="00323F8E"/>
    <w:rsid w:val="003300F8"/>
    <w:rsid w:val="0033227D"/>
    <w:rsid w:val="00336073"/>
    <w:rsid w:val="003413EC"/>
    <w:rsid w:val="003446B3"/>
    <w:rsid w:val="00353145"/>
    <w:rsid w:val="00354D59"/>
    <w:rsid w:val="00355BEB"/>
    <w:rsid w:val="00372F3B"/>
    <w:rsid w:val="0037525C"/>
    <w:rsid w:val="0037751C"/>
    <w:rsid w:val="003822EE"/>
    <w:rsid w:val="00382E91"/>
    <w:rsid w:val="00383085"/>
    <w:rsid w:val="00387B2E"/>
    <w:rsid w:val="003910D2"/>
    <w:rsid w:val="00391294"/>
    <w:rsid w:val="00391A2C"/>
    <w:rsid w:val="0039240F"/>
    <w:rsid w:val="00393CC0"/>
    <w:rsid w:val="00394179"/>
    <w:rsid w:val="00395F98"/>
    <w:rsid w:val="0039767F"/>
    <w:rsid w:val="003A184B"/>
    <w:rsid w:val="003A7E8D"/>
    <w:rsid w:val="003B2B86"/>
    <w:rsid w:val="003B425D"/>
    <w:rsid w:val="003B4F16"/>
    <w:rsid w:val="003B7023"/>
    <w:rsid w:val="003D5700"/>
    <w:rsid w:val="003D74CD"/>
    <w:rsid w:val="003E14C4"/>
    <w:rsid w:val="003E2081"/>
    <w:rsid w:val="003E2FE2"/>
    <w:rsid w:val="003E3AC1"/>
    <w:rsid w:val="003E73CE"/>
    <w:rsid w:val="003F26DF"/>
    <w:rsid w:val="003F4B31"/>
    <w:rsid w:val="00401D7F"/>
    <w:rsid w:val="0040264C"/>
    <w:rsid w:val="00403A4B"/>
    <w:rsid w:val="00403B67"/>
    <w:rsid w:val="00405362"/>
    <w:rsid w:val="00407C7E"/>
    <w:rsid w:val="00415041"/>
    <w:rsid w:val="00415383"/>
    <w:rsid w:val="0042048F"/>
    <w:rsid w:val="00430ED7"/>
    <w:rsid w:val="00437137"/>
    <w:rsid w:val="00437644"/>
    <w:rsid w:val="004403BA"/>
    <w:rsid w:val="00445F8C"/>
    <w:rsid w:val="00446B64"/>
    <w:rsid w:val="004514A4"/>
    <w:rsid w:val="004530BA"/>
    <w:rsid w:val="00454868"/>
    <w:rsid w:val="0046075F"/>
    <w:rsid w:val="004618D2"/>
    <w:rsid w:val="00463C1E"/>
    <w:rsid w:val="00464822"/>
    <w:rsid w:val="004655F6"/>
    <w:rsid w:val="004769EE"/>
    <w:rsid w:val="004803EC"/>
    <w:rsid w:val="004849FC"/>
    <w:rsid w:val="00487C9D"/>
    <w:rsid w:val="00487EDB"/>
    <w:rsid w:val="00494223"/>
    <w:rsid w:val="00497F4F"/>
    <w:rsid w:val="004A1B57"/>
    <w:rsid w:val="004A2D71"/>
    <w:rsid w:val="004A4C26"/>
    <w:rsid w:val="004A5DF2"/>
    <w:rsid w:val="004B1D6C"/>
    <w:rsid w:val="004B3EDE"/>
    <w:rsid w:val="004B55A4"/>
    <w:rsid w:val="004B5795"/>
    <w:rsid w:val="004B6EC3"/>
    <w:rsid w:val="004C320E"/>
    <w:rsid w:val="004D1BB3"/>
    <w:rsid w:val="004D3D13"/>
    <w:rsid w:val="004D4C35"/>
    <w:rsid w:val="004D571A"/>
    <w:rsid w:val="004D5A7B"/>
    <w:rsid w:val="004D5E71"/>
    <w:rsid w:val="004E2885"/>
    <w:rsid w:val="004F2438"/>
    <w:rsid w:val="004F4A5D"/>
    <w:rsid w:val="00506A19"/>
    <w:rsid w:val="0051036B"/>
    <w:rsid w:val="00510DD5"/>
    <w:rsid w:val="00514890"/>
    <w:rsid w:val="0052012F"/>
    <w:rsid w:val="005339C9"/>
    <w:rsid w:val="00533A97"/>
    <w:rsid w:val="00536850"/>
    <w:rsid w:val="0053718D"/>
    <w:rsid w:val="00543B9E"/>
    <w:rsid w:val="00543F90"/>
    <w:rsid w:val="00544930"/>
    <w:rsid w:val="0054570C"/>
    <w:rsid w:val="005472A0"/>
    <w:rsid w:val="00550A24"/>
    <w:rsid w:val="00550B45"/>
    <w:rsid w:val="00551F4A"/>
    <w:rsid w:val="00556531"/>
    <w:rsid w:val="00562B70"/>
    <w:rsid w:val="0056579B"/>
    <w:rsid w:val="00566944"/>
    <w:rsid w:val="00574A3D"/>
    <w:rsid w:val="00574F74"/>
    <w:rsid w:val="00575636"/>
    <w:rsid w:val="0058268B"/>
    <w:rsid w:val="00583327"/>
    <w:rsid w:val="005840AE"/>
    <w:rsid w:val="005936AF"/>
    <w:rsid w:val="00595ADE"/>
    <w:rsid w:val="0059636A"/>
    <w:rsid w:val="005A0653"/>
    <w:rsid w:val="005D4746"/>
    <w:rsid w:val="005D65A0"/>
    <w:rsid w:val="005D7357"/>
    <w:rsid w:val="005E0665"/>
    <w:rsid w:val="005E0A63"/>
    <w:rsid w:val="005E0BBF"/>
    <w:rsid w:val="005F3FD7"/>
    <w:rsid w:val="005F7543"/>
    <w:rsid w:val="006003B6"/>
    <w:rsid w:val="006003BB"/>
    <w:rsid w:val="00602461"/>
    <w:rsid w:val="0060339B"/>
    <w:rsid w:val="00604A32"/>
    <w:rsid w:val="00606295"/>
    <w:rsid w:val="00606DDF"/>
    <w:rsid w:val="00607704"/>
    <w:rsid w:val="00607AEA"/>
    <w:rsid w:val="00617642"/>
    <w:rsid w:val="006218B9"/>
    <w:rsid w:val="00622344"/>
    <w:rsid w:val="006262D1"/>
    <w:rsid w:val="0062689C"/>
    <w:rsid w:val="00633D84"/>
    <w:rsid w:val="006379DC"/>
    <w:rsid w:val="00637F3B"/>
    <w:rsid w:val="0064364B"/>
    <w:rsid w:val="00670676"/>
    <w:rsid w:val="00671448"/>
    <w:rsid w:val="00673337"/>
    <w:rsid w:val="00674573"/>
    <w:rsid w:val="0067559A"/>
    <w:rsid w:val="00677030"/>
    <w:rsid w:val="006868F9"/>
    <w:rsid w:val="00686BEF"/>
    <w:rsid w:val="00687B1E"/>
    <w:rsid w:val="00687EC7"/>
    <w:rsid w:val="00690D1E"/>
    <w:rsid w:val="00691D25"/>
    <w:rsid w:val="006972C2"/>
    <w:rsid w:val="00697BC5"/>
    <w:rsid w:val="006A5CD0"/>
    <w:rsid w:val="006A7694"/>
    <w:rsid w:val="006B0C8B"/>
    <w:rsid w:val="006B15B1"/>
    <w:rsid w:val="006B3293"/>
    <w:rsid w:val="006B3605"/>
    <w:rsid w:val="006B551D"/>
    <w:rsid w:val="006B59D8"/>
    <w:rsid w:val="006B5E98"/>
    <w:rsid w:val="006C1047"/>
    <w:rsid w:val="006C36A7"/>
    <w:rsid w:val="006C643C"/>
    <w:rsid w:val="006D3617"/>
    <w:rsid w:val="006E0B41"/>
    <w:rsid w:val="006E2BCE"/>
    <w:rsid w:val="006E5088"/>
    <w:rsid w:val="006F2D5C"/>
    <w:rsid w:val="006F5BB3"/>
    <w:rsid w:val="00703141"/>
    <w:rsid w:val="00703634"/>
    <w:rsid w:val="00707F00"/>
    <w:rsid w:val="007204F0"/>
    <w:rsid w:val="007233B0"/>
    <w:rsid w:val="00730C06"/>
    <w:rsid w:val="007435A5"/>
    <w:rsid w:val="00746727"/>
    <w:rsid w:val="00747209"/>
    <w:rsid w:val="00747307"/>
    <w:rsid w:val="00751E7E"/>
    <w:rsid w:val="00754B52"/>
    <w:rsid w:val="007565A3"/>
    <w:rsid w:val="00763921"/>
    <w:rsid w:val="0077097D"/>
    <w:rsid w:val="007754FE"/>
    <w:rsid w:val="00782119"/>
    <w:rsid w:val="00785561"/>
    <w:rsid w:val="007869B8"/>
    <w:rsid w:val="007923DB"/>
    <w:rsid w:val="007932B3"/>
    <w:rsid w:val="007955F2"/>
    <w:rsid w:val="00797B59"/>
    <w:rsid w:val="007B0B53"/>
    <w:rsid w:val="007B0F1D"/>
    <w:rsid w:val="007B714B"/>
    <w:rsid w:val="007C3D5B"/>
    <w:rsid w:val="007D203E"/>
    <w:rsid w:val="007D3FB1"/>
    <w:rsid w:val="007D6FF7"/>
    <w:rsid w:val="007E2953"/>
    <w:rsid w:val="007E2AA5"/>
    <w:rsid w:val="007E4D5B"/>
    <w:rsid w:val="007E4F97"/>
    <w:rsid w:val="007F034C"/>
    <w:rsid w:val="00803F95"/>
    <w:rsid w:val="00821966"/>
    <w:rsid w:val="00821A0B"/>
    <w:rsid w:val="008224F6"/>
    <w:rsid w:val="008256A9"/>
    <w:rsid w:val="008319F5"/>
    <w:rsid w:val="00834BD7"/>
    <w:rsid w:val="008373B6"/>
    <w:rsid w:val="00843513"/>
    <w:rsid w:val="0084413A"/>
    <w:rsid w:val="00850A4D"/>
    <w:rsid w:val="00850EA3"/>
    <w:rsid w:val="00852EFA"/>
    <w:rsid w:val="00855172"/>
    <w:rsid w:val="00861C84"/>
    <w:rsid w:val="008641AD"/>
    <w:rsid w:val="00877151"/>
    <w:rsid w:val="00877620"/>
    <w:rsid w:val="0089192F"/>
    <w:rsid w:val="00892173"/>
    <w:rsid w:val="008A575D"/>
    <w:rsid w:val="008A75C4"/>
    <w:rsid w:val="008B22E5"/>
    <w:rsid w:val="008B2EFA"/>
    <w:rsid w:val="008C37A5"/>
    <w:rsid w:val="008C5D65"/>
    <w:rsid w:val="008D1081"/>
    <w:rsid w:val="008D4A10"/>
    <w:rsid w:val="008E50A9"/>
    <w:rsid w:val="008E66AC"/>
    <w:rsid w:val="008F3C09"/>
    <w:rsid w:val="008F5385"/>
    <w:rsid w:val="008F6D5C"/>
    <w:rsid w:val="0091004C"/>
    <w:rsid w:val="00910D0E"/>
    <w:rsid w:val="00912F0B"/>
    <w:rsid w:val="00916776"/>
    <w:rsid w:val="00916CA7"/>
    <w:rsid w:val="00916FD2"/>
    <w:rsid w:val="00921ACD"/>
    <w:rsid w:val="009227AE"/>
    <w:rsid w:val="00923531"/>
    <w:rsid w:val="0092718B"/>
    <w:rsid w:val="009278C5"/>
    <w:rsid w:val="00932B83"/>
    <w:rsid w:val="0093308E"/>
    <w:rsid w:val="00933419"/>
    <w:rsid w:val="00934D4D"/>
    <w:rsid w:val="00937262"/>
    <w:rsid w:val="009376F9"/>
    <w:rsid w:val="009408CB"/>
    <w:rsid w:val="00941FFB"/>
    <w:rsid w:val="009423FC"/>
    <w:rsid w:val="00944064"/>
    <w:rsid w:val="00944EFD"/>
    <w:rsid w:val="00951885"/>
    <w:rsid w:val="009526B2"/>
    <w:rsid w:val="009533B3"/>
    <w:rsid w:val="009549B7"/>
    <w:rsid w:val="009644DF"/>
    <w:rsid w:val="00964CB6"/>
    <w:rsid w:val="00965330"/>
    <w:rsid w:val="00965E68"/>
    <w:rsid w:val="00973423"/>
    <w:rsid w:val="009776EA"/>
    <w:rsid w:val="0098184A"/>
    <w:rsid w:val="0098298A"/>
    <w:rsid w:val="0098539F"/>
    <w:rsid w:val="00997C8B"/>
    <w:rsid w:val="009A1D02"/>
    <w:rsid w:val="009A3A07"/>
    <w:rsid w:val="009A3A1A"/>
    <w:rsid w:val="009A4796"/>
    <w:rsid w:val="009A77D3"/>
    <w:rsid w:val="009B1804"/>
    <w:rsid w:val="009B218C"/>
    <w:rsid w:val="009B4F72"/>
    <w:rsid w:val="009B5AE6"/>
    <w:rsid w:val="009C0594"/>
    <w:rsid w:val="009C1324"/>
    <w:rsid w:val="009C4C96"/>
    <w:rsid w:val="009C5A18"/>
    <w:rsid w:val="009C68A6"/>
    <w:rsid w:val="009D4F5D"/>
    <w:rsid w:val="009D7650"/>
    <w:rsid w:val="009E2EFA"/>
    <w:rsid w:val="009E5A63"/>
    <w:rsid w:val="009E5CB5"/>
    <w:rsid w:val="009F4B36"/>
    <w:rsid w:val="00A0093D"/>
    <w:rsid w:val="00A02935"/>
    <w:rsid w:val="00A03AF1"/>
    <w:rsid w:val="00A17344"/>
    <w:rsid w:val="00A225CB"/>
    <w:rsid w:val="00A255EB"/>
    <w:rsid w:val="00A35C8B"/>
    <w:rsid w:val="00A3681A"/>
    <w:rsid w:val="00A374EE"/>
    <w:rsid w:val="00A4335A"/>
    <w:rsid w:val="00A45A5E"/>
    <w:rsid w:val="00A56EAB"/>
    <w:rsid w:val="00A61C7E"/>
    <w:rsid w:val="00A62267"/>
    <w:rsid w:val="00A62ABA"/>
    <w:rsid w:val="00A63436"/>
    <w:rsid w:val="00A634FE"/>
    <w:rsid w:val="00A6499A"/>
    <w:rsid w:val="00A64A45"/>
    <w:rsid w:val="00A70B6A"/>
    <w:rsid w:val="00A72CDD"/>
    <w:rsid w:val="00A75C80"/>
    <w:rsid w:val="00A82903"/>
    <w:rsid w:val="00A844E8"/>
    <w:rsid w:val="00A94625"/>
    <w:rsid w:val="00AB239B"/>
    <w:rsid w:val="00AB2C7A"/>
    <w:rsid w:val="00AB553D"/>
    <w:rsid w:val="00AB70ED"/>
    <w:rsid w:val="00AB7904"/>
    <w:rsid w:val="00AC1099"/>
    <w:rsid w:val="00AC4EDC"/>
    <w:rsid w:val="00AD13C7"/>
    <w:rsid w:val="00AD556F"/>
    <w:rsid w:val="00AE0711"/>
    <w:rsid w:val="00AE2008"/>
    <w:rsid w:val="00AF6CE5"/>
    <w:rsid w:val="00B044FF"/>
    <w:rsid w:val="00B10990"/>
    <w:rsid w:val="00B129D0"/>
    <w:rsid w:val="00B14B50"/>
    <w:rsid w:val="00B14DC1"/>
    <w:rsid w:val="00B20213"/>
    <w:rsid w:val="00B21DD7"/>
    <w:rsid w:val="00B23653"/>
    <w:rsid w:val="00B23890"/>
    <w:rsid w:val="00B2754F"/>
    <w:rsid w:val="00B2776B"/>
    <w:rsid w:val="00B312F4"/>
    <w:rsid w:val="00B31E89"/>
    <w:rsid w:val="00B324A3"/>
    <w:rsid w:val="00B33004"/>
    <w:rsid w:val="00B33188"/>
    <w:rsid w:val="00B339CA"/>
    <w:rsid w:val="00B445E8"/>
    <w:rsid w:val="00B46099"/>
    <w:rsid w:val="00B46E97"/>
    <w:rsid w:val="00B5026A"/>
    <w:rsid w:val="00B54B3D"/>
    <w:rsid w:val="00B6278A"/>
    <w:rsid w:val="00B65CD9"/>
    <w:rsid w:val="00B72BDC"/>
    <w:rsid w:val="00B75561"/>
    <w:rsid w:val="00B76FC8"/>
    <w:rsid w:val="00B80DE4"/>
    <w:rsid w:val="00B86E73"/>
    <w:rsid w:val="00B91E68"/>
    <w:rsid w:val="00B92CA9"/>
    <w:rsid w:val="00BA5EAF"/>
    <w:rsid w:val="00BA7F65"/>
    <w:rsid w:val="00BB369B"/>
    <w:rsid w:val="00BB66FD"/>
    <w:rsid w:val="00BC4267"/>
    <w:rsid w:val="00BC4CAE"/>
    <w:rsid w:val="00BC74E1"/>
    <w:rsid w:val="00BD07AA"/>
    <w:rsid w:val="00BD7A61"/>
    <w:rsid w:val="00BE1DB5"/>
    <w:rsid w:val="00BE219C"/>
    <w:rsid w:val="00BE2647"/>
    <w:rsid w:val="00BE3377"/>
    <w:rsid w:val="00BE5481"/>
    <w:rsid w:val="00BE635E"/>
    <w:rsid w:val="00BF174C"/>
    <w:rsid w:val="00BF38CE"/>
    <w:rsid w:val="00BF6F71"/>
    <w:rsid w:val="00C10EF4"/>
    <w:rsid w:val="00C11903"/>
    <w:rsid w:val="00C124AB"/>
    <w:rsid w:val="00C1346D"/>
    <w:rsid w:val="00C1477C"/>
    <w:rsid w:val="00C26740"/>
    <w:rsid w:val="00C3465F"/>
    <w:rsid w:val="00C35302"/>
    <w:rsid w:val="00C35DCE"/>
    <w:rsid w:val="00C40320"/>
    <w:rsid w:val="00C41294"/>
    <w:rsid w:val="00C468A5"/>
    <w:rsid w:val="00C505F2"/>
    <w:rsid w:val="00C536F3"/>
    <w:rsid w:val="00C55CCE"/>
    <w:rsid w:val="00C57D62"/>
    <w:rsid w:val="00C61D61"/>
    <w:rsid w:val="00C65773"/>
    <w:rsid w:val="00C6649F"/>
    <w:rsid w:val="00C725D3"/>
    <w:rsid w:val="00C76937"/>
    <w:rsid w:val="00C77881"/>
    <w:rsid w:val="00C81529"/>
    <w:rsid w:val="00C8238D"/>
    <w:rsid w:val="00C82DD0"/>
    <w:rsid w:val="00C84A12"/>
    <w:rsid w:val="00C91B23"/>
    <w:rsid w:val="00C95022"/>
    <w:rsid w:val="00C96588"/>
    <w:rsid w:val="00C969BC"/>
    <w:rsid w:val="00CA17BF"/>
    <w:rsid w:val="00CA2F0C"/>
    <w:rsid w:val="00CA30EE"/>
    <w:rsid w:val="00CA7A25"/>
    <w:rsid w:val="00CB1D6A"/>
    <w:rsid w:val="00CB2772"/>
    <w:rsid w:val="00CB3A6C"/>
    <w:rsid w:val="00CB7906"/>
    <w:rsid w:val="00CC363A"/>
    <w:rsid w:val="00CD304B"/>
    <w:rsid w:val="00CD48CF"/>
    <w:rsid w:val="00CD49AD"/>
    <w:rsid w:val="00CD6FD1"/>
    <w:rsid w:val="00CD7CEF"/>
    <w:rsid w:val="00CF2475"/>
    <w:rsid w:val="00CF3149"/>
    <w:rsid w:val="00CF3633"/>
    <w:rsid w:val="00CF4FE3"/>
    <w:rsid w:val="00D006C8"/>
    <w:rsid w:val="00D05341"/>
    <w:rsid w:val="00D070D6"/>
    <w:rsid w:val="00D10F02"/>
    <w:rsid w:val="00D1609C"/>
    <w:rsid w:val="00D240E1"/>
    <w:rsid w:val="00D254C2"/>
    <w:rsid w:val="00D320D9"/>
    <w:rsid w:val="00D35BCF"/>
    <w:rsid w:val="00D4068C"/>
    <w:rsid w:val="00D43911"/>
    <w:rsid w:val="00D44A5E"/>
    <w:rsid w:val="00D45C02"/>
    <w:rsid w:val="00D50007"/>
    <w:rsid w:val="00D52CE8"/>
    <w:rsid w:val="00D54C73"/>
    <w:rsid w:val="00D656EE"/>
    <w:rsid w:val="00D72DBC"/>
    <w:rsid w:val="00D83C01"/>
    <w:rsid w:val="00D849E5"/>
    <w:rsid w:val="00D85B5A"/>
    <w:rsid w:val="00D92E95"/>
    <w:rsid w:val="00D94AA7"/>
    <w:rsid w:val="00D956BF"/>
    <w:rsid w:val="00D9733A"/>
    <w:rsid w:val="00DB009C"/>
    <w:rsid w:val="00DC15FF"/>
    <w:rsid w:val="00DC1F49"/>
    <w:rsid w:val="00DC3863"/>
    <w:rsid w:val="00DC53EA"/>
    <w:rsid w:val="00DD13A1"/>
    <w:rsid w:val="00DD1C06"/>
    <w:rsid w:val="00DD35A0"/>
    <w:rsid w:val="00DD4041"/>
    <w:rsid w:val="00DD6198"/>
    <w:rsid w:val="00DE32DB"/>
    <w:rsid w:val="00DE3E20"/>
    <w:rsid w:val="00DE4295"/>
    <w:rsid w:val="00DE51E9"/>
    <w:rsid w:val="00DE5DD6"/>
    <w:rsid w:val="00DE608B"/>
    <w:rsid w:val="00DF1956"/>
    <w:rsid w:val="00DF2BA5"/>
    <w:rsid w:val="00DF5270"/>
    <w:rsid w:val="00DF7D69"/>
    <w:rsid w:val="00E0027B"/>
    <w:rsid w:val="00E03401"/>
    <w:rsid w:val="00E037D3"/>
    <w:rsid w:val="00E06581"/>
    <w:rsid w:val="00E11CD2"/>
    <w:rsid w:val="00E16E14"/>
    <w:rsid w:val="00E25DCC"/>
    <w:rsid w:val="00E25F73"/>
    <w:rsid w:val="00E26CF1"/>
    <w:rsid w:val="00E327D6"/>
    <w:rsid w:val="00E32D42"/>
    <w:rsid w:val="00E36BAE"/>
    <w:rsid w:val="00E3795D"/>
    <w:rsid w:val="00E37D07"/>
    <w:rsid w:val="00E4629C"/>
    <w:rsid w:val="00E54B61"/>
    <w:rsid w:val="00E64358"/>
    <w:rsid w:val="00E71541"/>
    <w:rsid w:val="00E76AF9"/>
    <w:rsid w:val="00E81586"/>
    <w:rsid w:val="00E85023"/>
    <w:rsid w:val="00E94F49"/>
    <w:rsid w:val="00E950CF"/>
    <w:rsid w:val="00EA2870"/>
    <w:rsid w:val="00EA38EB"/>
    <w:rsid w:val="00EA6AAA"/>
    <w:rsid w:val="00EA6BC3"/>
    <w:rsid w:val="00EB1762"/>
    <w:rsid w:val="00EB4119"/>
    <w:rsid w:val="00EB5255"/>
    <w:rsid w:val="00EB557A"/>
    <w:rsid w:val="00EB6F8E"/>
    <w:rsid w:val="00EC4475"/>
    <w:rsid w:val="00EC5162"/>
    <w:rsid w:val="00EC74FE"/>
    <w:rsid w:val="00ED467F"/>
    <w:rsid w:val="00ED5FEE"/>
    <w:rsid w:val="00EE3165"/>
    <w:rsid w:val="00EE4F80"/>
    <w:rsid w:val="00EE5B0A"/>
    <w:rsid w:val="00EE64B2"/>
    <w:rsid w:val="00EE73F5"/>
    <w:rsid w:val="00EE796E"/>
    <w:rsid w:val="00EF04C9"/>
    <w:rsid w:val="00EF56B0"/>
    <w:rsid w:val="00EF5C42"/>
    <w:rsid w:val="00EF6725"/>
    <w:rsid w:val="00F04568"/>
    <w:rsid w:val="00F13CA4"/>
    <w:rsid w:val="00F146C9"/>
    <w:rsid w:val="00F15613"/>
    <w:rsid w:val="00F17DAA"/>
    <w:rsid w:val="00F32847"/>
    <w:rsid w:val="00F425A5"/>
    <w:rsid w:val="00F46EF5"/>
    <w:rsid w:val="00F473BF"/>
    <w:rsid w:val="00F54794"/>
    <w:rsid w:val="00F56A76"/>
    <w:rsid w:val="00F614C1"/>
    <w:rsid w:val="00F74E7B"/>
    <w:rsid w:val="00F754C0"/>
    <w:rsid w:val="00F824BE"/>
    <w:rsid w:val="00F86C78"/>
    <w:rsid w:val="00F87BB5"/>
    <w:rsid w:val="00F97691"/>
    <w:rsid w:val="00FB0D49"/>
    <w:rsid w:val="00FB0E1F"/>
    <w:rsid w:val="00FB6065"/>
    <w:rsid w:val="00FC072C"/>
    <w:rsid w:val="00FC09C9"/>
    <w:rsid w:val="00FC7929"/>
    <w:rsid w:val="00FD0827"/>
    <w:rsid w:val="00FD0A8A"/>
    <w:rsid w:val="00FD0D91"/>
    <w:rsid w:val="00FD2DCF"/>
    <w:rsid w:val="00FD3971"/>
    <w:rsid w:val="00FD4AAF"/>
    <w:rsid w:val="00FE1799"/>
    <w:rsid w:val="00FE284A"/>
    <w:rsid w:val="00FE7E91"/>
    <w:rsid w:val="00FF0838"/>
    <w:rsid w:val="00FF1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7"/>
    <o:shapelayout v:ext="edit">
      <o:idmap v:ext="edit" data="1"/>
    </o:shapelayout>
  </w:shapeDefaults>
  <w:decimalSymbol w:val="."/>
  <w:listSeparator w:val=","/>
  <w14:docId w14:val="64035548"/>
  <w15:docId w15:val="{873BCED4-89C1-4273-8F27-BEA43D7A1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CA" w:eastAsia="en-CA" w:bidi="he-IL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6B2"/>
    <w:pPr>
      <w:spacing w:after="200" w:line="276" w:lineRule="auto"/>
    </w:pPr>
    <w:rPr>
      <w:rFonts w:cs="Calibri"/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locked/>
    <w:rsid w:val="00CF36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35DCE"/>
    <w:pPr>
      <w:keepNext/>
      <w:keepLines/>
      <w:spacing w:before="200" w:after="0"/>
      <w:outlineLvl w:val="3"/>
    </w:pPr>
    <w:rPr>
      <w:rFonts w:ascii="Cambria" w:eastAsia="Times New Roman" w:hAnsi="Cambria" w:cs="Cambria"/>
      <w:b/>
      <w:bCs/>
      <w:i/>
      <w:iCs/>
      <w:color w:val="4F81BD"/>
    </w:rPr>
  </w:style>
  <w:style w:type="paragraph" w:styleId="Heading6">
    <w:name w:val="heading 6"/>
    <w:basedOn w:val="Normal"/>
    <w:link w:val="Heading6Char"/>
    <w:uiPriority w:val="99"/>
    <w:qFormat/>
    <w:rsid w:val="00C35DCE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link w:val="Heading4"/>
    <w:uiPriority w:val="99"/>
    <w:semiHidden/>
    <w:locked/>
    <w:rsid w:val="00C35DCE"/>
    <w:rPr>
      <w:rFonts w:ascii="Cambria" w:hAnsi="Cambria" w:cs="Cambria"/>
      <w:b/>
      <w:bCs/>
      <w:i/>
      <w:iCs/>
      <w:color w:val="4F81BD"/>
    </w:rPr>
  </w:style>
  <w:style w:type="character" w:customStyle="1" w:styleId="Heading6Char">
    <w:name w:val="Heading 6 Char"/>
    <w:link w:val="Heading6"/>
    <w:uiPriority w:val="99"/>
    <w:locked/>
    <w:rsid w:val="00C35DCE"/>
    <w:rPr>
      <w:rFonts w:ascii="Times New Roman" w:hAnsi="Times New Roman" w:cs="Times New Roman"/>
      <w:b/>
      <w:bCs/>
      <w:sz w:val="15"/>
      <w:szCs w:val="15"/>
      <w:lang w:eastAsia="fr-CA"/>
    </w:rPr>
  </w:style>
  <w:style w:type="paragraph" w:styleId="ListParagraph">
    <w:name w:val="List Paragraph"/>
    <w:basedOn w:val="Normal"/>
    <w:uiPriority w:val="34"/>
    <w:qFormat/>
    <w:rsid w:val="008B22E5"/>
    <w:pPr>
      <w:ind w:left="720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0073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0073B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B59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B59D8"/>
  </w:style>
  <w:style w:type="paragraph" w:styleId="Footer">
    <w:name w:val="footer"/>
    <w:basedOn w:val="Normal"/>
    <w:link w:val="FooterChar"/>
    <w:uiPriority w:val="99"/>
    <w:rsid w:val="006B59D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6B59D8"/>
  </w:style>
  <w:style w:type="table" w:styleId="TableGrid">
    <w:name w:val="Table Grid"/>
    <w:basedOn w:val="TableNormal"/>
    <w:uiPriority w:val="99"/>
    <w:rsid w:val="00F754C0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CF363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fr-CA" w:eastAsia="en-US" w:bidi="ar-SA"/>
    </w:rPr>
  </w:style>
  <w:style w:type="paragraph" w:styleId="TOCHeading">
    <w:name w:val="TOC Heading"/>
    <w:basedOn w:val="Heading1"/>
    <w:next w:val="Normal"/>
    <w:uiPriority w:val="39"/>
    <w:unhideWhenUsed/>
    <w:qFormat/>
    <w:rsid w:val="00CF3633"/>
    <w:pPr>
      <w:spacing w:line="259" w:lineRule="auto"/>
      <w:outlineLvl w:val="9"/>
    </w:pPr>
    <w:rPr>
      <w:lang w:val="en-US"/>
    </w:rPr>
  </w:style>
  <w:style w:type="character" w:styleId="PlaceholderText">
    <w:name w:val="Placeholder Text"/>
    <w:basedOn w:val="DefaultParagraphFont"/>
    <w:uiPriority w:val="99"/>
    <w:semiHidden/>
    <w:rsid w:val="00F04568"/>
    <w:rPr>
      <w:color w:val="808080"/>
    </w:rPr>
  </w:style>
  <w:style w:type="paragraph" w:styleId="NoSpacing">
    <w:name w:val="No Spacing"/>
    <w:link w:val="NoSpacingChar"/>
    <w:uiPriority w:val="1"/>
    <w:qFormat/>
    <w:rsid w:val="00F04568"/>
    <w:rPr>
      <w:rFonts w:asciiTheme="minorHAnsi" w:eastAsiaTheme="minorEastAsia" w:hAnsiTheme="minorHAnsi" w:cstheme="minorBidi"/>
      <w:sz w:val="22"/>
      <w:szCs w:val="22"/>
      <w:lang w:val="en-US" w:eastAsia="en-US"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F04568"/>
    <w:rPr>
      <w:rFonts w:asciiTheme="minorHAnsi" w:eastAsiaTheme="minorEastAsia" w:hAnsiTheme="minorHAnsi" w:cstheme="minorBidi"/>
      <w:sz w:val="22"/>
      <w:szCs w:val="22"/>
      <w:lang w:val="en-US" w:eastAsia="en-US"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97B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97B59"/>
    <w:rPr>
      <w:rFonts w:cs="Calibri"/>
      <w:lang w:val="fr-CA" w:eastAsia="en-US" w:bidi="ar-SA"/>
    </w:rPr>
  </w:style>
  <w:style w:type="character" w:styleId="FootnoteReference">
    <w:name w:val="footnote reference"/>
    <w:basedOn w:val="DefaultParagraphFont"/>
    <w:uiPriority w:val="99"/>
    <w:semiHidden/>
    <w:unhideWhenUsed/>
    <w:rsid w:val="00797B59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02461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205EE6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205EE6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1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387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9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7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17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3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1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79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24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3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6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694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1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81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690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3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37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05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9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387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7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13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8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8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38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87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752">
                          <w:marLeft w:val="0"/>
                          <w:marRight w:val="0"/>
                          <w:marTop w:val="0"/>
                          <w:marBottom w:val="2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87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dotted" w:sz="4" w:space="4" w:color="6CB2DF"/>
                                <w:left w:val="dotted" w:sz="4" w:space="8" w:color="6CB2DF"/>
                                <w:bottom w:val="dotted" w:sz="4" w:space="4" w:color="6CB2DF"/>
                                <w:right w:val="dotted" w:sz="4" w:space="8" w:color="6CB2DF"/>
                              </w:divBdr>
                              <w:divsChild>
                                <w:div w:id="283387741">
                                  <w:marLeft w:val="0"/>
                                  <w:marRight w:val="0"/>
                                  <w:marTop w:val="188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3387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3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6F73519FAE8948B38E2EE60D55DFB8" ma:contentTypeVersion="11" ma:contentTypeDescription="Create a new document." ma:contentTypeScope="" ma:versionID="7597567be9969de8799047956a49def0">
  <xsd:schema xmlns:xsd="http://www.w3.org/2001/XMLSchema" xmlns:xs="http://www.w3.org/2001/XMLSchema" xmlns:p="http://schemas.microsoft.com/office/2006/metadata/properties" xmlns:ns2="eb761841-da6d-47bb-a2a0-ba96e0f774c1" xmlns:ns3="1d710eb1-92e4-4833-b02e-37498c11f657" targetNamespace="http://schemas.microsoft.com/office/2006/metadata/properties" ma:root="true" ma:fieldsID="5ba2c9012d2f629fe49f5c2a910102e7" ns2:_="" ns3:_="">
    <xsd:import namespace="eb761841-da6d-47bb-a2a0-ba96e0f774c1"/>
    <xsd:import namespace="1d710eb1-92e4-4833-b02e-37498c11f65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761841-da6d-47bb-a2a0-ba96e0f774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710eb1-92e4-4833-b02e-37498c11f65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20FCF28-080F-48F2-801B-56688C27A73C}">
  <ds:schemaRefs>
    <ds:schemaRef ds:uri="http://schemas.microsoft.com/office/2006/metadata/properties"/>
    <ds:schemaRef ds:uri="http://schemas.microsoft.com/office/infopath/2007/PartnerControls"/>
    <ds:schemaRef ds:uri="http://purl.org/dc/terms/"/>
    <ds:schemaRef ds:uri="http://purl.org/dc/dcmitype/"/>
    <ds:schemaRef ds:uri="http://schemas.microsoft.com/office/2006/documentManagement/types"/>
    <ds:schemaRef ds:uri="http://www.w3.org/XML/1998/namespace"/>
    <ds:schemaRef ds:uri="http://purl.org/dc/elements/1.1/"/>
    <ds:schemaRef ds:uri="http://schemas.openxmlformats.org/package/2006/metadata/core-properties"/>
    <ds:schemaRef ds:uri="86d0f3bf-21ea-46bf-a7cd-172742cb6868"/>
    <ds:schemaRef ds:uri="534cdf89-c123-4d26-9068-9185d3887aab"/>
  </ds:schemaRefs>
</ds:datastoreItem>
</file>

<file path=customXml/itemProps2.xml><?xml version="1.0" encoding="utf-8"?>
<ds:datastoreItem xmlns:ds="http://schemas.openxmlformats.org/officeDocument/2006/customXml" ds:itemID="{F8D7F5A9-F2E3-451D-B156-7E6D08054E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761841-da6d-47bb-a2a0-ba96e0f774c1"/>
    <ds:schemaRef ds:uri="1d710eb1-92e4-4833-b02e-37498c11f6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5909AA4-F7CA-4DF1-85BC-BB4DBE94992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AE21346-F888-4BD9-910E-36F966938E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2210</Words>
  <Characters>13814</Characters>
  <Application>Microsoft Office Word</Application>
  <DocSecurity>4</DocSecurity>
  <Lines>727</Lines>
  <Paragraphs>372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15652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</dc:creator>
  <cp:keywords/>
  <dc:description/>
  <cp:lastModifiedBy>Natalie Gill</cp:lastModifiedBy>
  <cp:revision>2</cp:revision>
  <cp:lastPrinted>2015-08-19T20:55:00Z</cp:lastPrinted>
  <dcterms:created xsi:type="dcterms:W3CDTF">2026-02-23T15:19:00Z</dcterms:created>
  <dcterms:modified xsi:type="dcterms:W3CDTF">2026-02-23T15:19:00Z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0x010100B36F73519FAE8948B38E2EE60D55DFB8</vt:lpwstr>
  </property>
</Properties>
</file>