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D354DF" w14:textId="77777777" w:rsidR="007E2953" w:rsidRPr="00405B37" w:rsidRDefault="00B72BDC" w:rsidP="000073B6">
      <w:r w:rsidRPr="00405B37">
        <w:rPr>
          <w:noProof/>
        </w:rPr>
        <w:drawing>
          <wp:anchor distT="0" distB="0" distL="114300" distR="114300" simplePos="0" relativeHeight="251657728" behindDoc="0" locked="0" layoutInCell="1" allowOverlap="1" wp14:anchorId="3DCB0F25" wp14:editId="3210D0F0">
            <wp:simplePos x="0" y="0"/>
            <wp:positionH relativeFrom="column">
              <wp:posOffset>57150</wp:posOffset>
            </wp:positionH>
            <wp:positionV relativeFrom="paragraph">
              <wp:posOffset>0</wp:posOffset>
            </wp:positionV>
            <wp:extent cx="2326640" cy="1076960"/>
            <wp:effectExtent l="0" t="0" r="0" b="8890"/>
            <wp:wrapSquare wrapText="bothSides"/>
            <wp:docPr id="2" name="Picture 9" descr="Co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ont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6640" cy="1076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6BA149" w14:textId="77777777" w:rsidR="001B7110" w:rsidRPr="00405B37" w:rsidRDefault="001B7110" w:rsidP="000073B6"/>
    <w:p w14:paraId="5F176926" w14:textId="77777777" w:rsidR="007E2953" w:rsidRPr="00405B37" w:rsidRDefault="00B72BDC" w:rsidP="000073B6">
      <w:pPr>
        <w:ind w:left="-284" w:right="-99"/>
        <w:rPr>
          <w:rFonts w:ascii="Arial Black" w:hAnsi="Arial Black" w:cs="Arial Black"/>
          <w:b/>
          <w:bCs/>
          <w:sz w:val="32"/>
          <w:szCs w:val="32"/>
        </w:rPr>
      </w:pPr>
      <w:r w:rsidRPr="00405B37">
        <w:rPr>
          <w:rFonts w:ascii="Times New Roman" w:hAnsi="Times New Roman" w:cs="Times New Roman"/>
          <w:b/>
          <w:bCs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59776" behindDoc="0" locked="0" layoutInCell="1" allowOverlap="1" wp14:anchorId="4A2C6080" wp14:editId="2623FD2B">
                <wp:simplePos x="0" y="0"/>
                <wp:positionH relativeFrom="column">
                  <wp:posOffset>-160020</wp:posOffset>
                </wp:positionH>
                <wp:positionV relativeFrom="paragraph">
                  <wp:posOffset>350520</wp:posOffset>
                </wp:positionV>
                <wp:extent cx="6617970" cy="1404620"/>
                <wp:effectExtent l="0" t="0" r="0" b="889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79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7C37D3" w14:textId="1B05A38A" w:rsidR="004A4C26" w:rsidRPr="00405B37" w:rsidRDefault="004A4C26" w:rsidP="00B72BDC">
                            <w:pPr>
                              <w:jc w:val="center"/>
                              <w:rPr>
                                <w:rFonts w:ascii="Cambria" w:hAnsi="Cambria"/>
                                <w:color w:val="767171" w:themeColor="background2" w:themeShade="80"/>
                                <w:sz w:val="28"/>
                                <w:szCs w:val="28"/>
                              </w:rPr>
                            </w:pPr>
                            <w:r w:rsidRPr="00405B37">
                              <w:rPr>
                                <w:rFonts w:ascii="Cambria" w:hAnsi="Cambria"/>
                                <w:color w:val="767171" w:themeColor="background2" w:themeShade="80"/>
                                <w:sz w:val="28"/>
                                <w:szCs w:val="28"/>
                              </w:rPr>
                              <w:t xml:space="preserve">Recognition of Acquired Competencies (RAC) - Special </w:t>
                            </w:r>
                            <w:r w:rsidR="00445F8C" w:rsidRPr="00405B37">
                              <w:rPr>
                                <w:rFonts w:ascii="Cambria" w:hAnsi="Cambria"/>
                                <w:color w:val="767171" w:themeColor="background2" w:themeShade="80"/>
                                <w:sz w:val="28"/>
                                <w:szCs w:val="28"/>
                              </w:rPr>
                              <w:t>Education Techniques</w:t>
                            </w:r>
                            <w:r w:rsidRPr="00405B37">
                              <w:rPr>
                                <w:rFonts w:ascii="Cambria" w:hAnsi="Cambria"/>
                                <w:color w:val="767171" w:themeColor="background2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445F8C" w:rsidRPr="00405B37">
                              <w:rPr>
                                <w:rFonts w:ascii="Cambria" w:hAnsi="Cambria"/>
                                <w:color w:val="767171" w:themeColor="background2" w:themeShade="80"/>
                                <w:sz w:val="28"/>
                                <w:szCs w:val="28"/>
                              </w:rPr>
                              <w:t>(SET</w:t>
                            </w:r>
                            <w:r w:rsidRPr="00405B37">
                              <w:rPr>
                                <w:rFonts w:ascii="Cambria" w:hAnsi="Cambria"/>
                                <w:color w:val="767171" w:themeColor="background2" w:themeShade="80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A2C608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12.6pt;margin-top:27.6pt;width:521.1pt;height:110.6pt;z-index:2516597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bgUDQIAAPcDAAAOAAAAZHJzL2Uyb0RvYy54bWysU9tu2zAMfR+wfxD0vtgOcmmMOEWXLsOA&#10;7gJ0+wBZlmNhsqhRSuzu60cpaRp0b8P0IJAidUQeHq1vx96wo0KvwVa8mOScKSuh0XZf8R/fd+9u&#10;OPNB2EYYsKriT8rz283bN+vBlWoKHZhGISMQ68vBVbwLwZVZ5mWneuEn4JSlYAvYi0Au7rMGxUDo&#10;vcmmeb7IBsDGIUjlPZ3en4J8k/DbVsnwtW29CsxUnGoLace013HPNmtR7lG4TstzGeIfquiFtvTo&#10;BepeBMEOqP+C6rVE8NCGiYQ+g7bVUqUeqJsif9XNYyecSr0QOd5daPL/D1Z+OT66b8jC+B5GGmBq&#10;wrsHkD89s7DthN2rO0QYOiUaeriIlGWD8+X5aqTalz6C1MNnaGjI4hAgAY0t9pEV6pMROg3g6UK6&#10;GgOTdLhYFMvVkkKSYsUsny2maSyZKJ+vO/Tho4KeRaPiSFNN8OL44EMsR5TPKfE1D0Y3O21McnBf&#10;bw2yoyAF7NJKHbxKM5YNFV/Np/OEbCHeT+LodSCFGt1X/CaP66SZSMcH26SUILQ52VSJsWd+IiUn&#10;csJYj5QYeaqheSKmEE5KpJ9DRgf4m7OBVFhx/+sgUHFmPllie1XMZlG2yZnNl0QNw+tIfR0RVhJU&#10;xQNnJ3MbktQTD+6OprLTia+XSs61kroSjeefEOV77aesl/+6+QMAAP//AwBQSwMEFAAGAAgAAAAh&#10;ADxkeHXfAAAACwEAAA8AAABkcnMvZG93bnJldi54bWxMj8FqwzAMhu+DvYPRYLfWaVjakcYpZWWX&#10;HQZrB9vRjZU41JaD7abZ2885bSch9PHr+6vdZA0b0YfekYDVMgOG1DjVUyfg8/S6eAYWoiQljSMU&#10;8IMBdvX9XSVL5W70geMxdiyFUCilAB3jUHIeGo1WhqUbkNKtdd7KmFbfceXlLYVbw/MsW3Mre0of&#10;tBzwRWNzOV6tgC+re3Xw79+tMuPhrd0Xw+QHIR4fpv0WWMQp/sEw6yd1qJPT2V1JBWYELPIiT6iA&#10;Yp4zkK02qd1ZQL5ZPwGvK/6/Q/0LAAD//wMAUEsBAi0AFAAGAAgAAAAhALaDOJL+AAAA4QEAABMA&#10;AAAAAAAAAAAAAAAAAAAAAFtDb250ZW50X1R5cGVzXS54bWxQSwECLQAUAAYACAAAACEAOP0h/9YA&#10;AACUAQAACwAAAAAAAAAAAAAAAAAvAQAAX3JlbHMvLnJlbHNQSwECLQAUAAYACAAAACEAvwG4FA0C&#10;AAD3AwAADgAAAAAAAAAAAAAAAAAuAgAAZHJzL2Uyb0RvYy54bWxQSwECLQAUAAYACAAAACEAPGR4&#10;dd8AAAALAQAADwAAAAAAAAAAAAAAAABnBAAAZHJzL2Rvd25yZXYueG1sUEsFBgAAAAAEAAQA8wAA&#10;AHMFAAAAAA==&#10;" stroked="f">
                <v:textbox style="mso-fit-shape-to-text:t">
                  <w:txbxContent>
                    <w:p w14:paraId="1F7C37D3" w14:textId="1B05A38A" w:rsidR="004A4C26" w:rsidRPr="00405B37" w:rsidRDefault="004A4C26" w:rsidP="00B72BDC">
                      <w:pPr>
                        <w:jc w:val="center"/>
                        <w:rPr>
                          <w:rFonts w:ascii="Cambria" w:hAnsi="Cambria"/>
                          <w:color w:val="767171" w:themeColor="background2" w:themeShade="80"/>
                          <w:sz w:val="28"/>
                          <w:szCs w:val="28"/>
                        </w:rPr>
                      </w:pPr>
                      <w:r w:rsidRPr="00405B37">
                        <w:rPr>
                          <w:rFonts w:ascii="Cambria" w:hAnsi="Cambria"/>
                          <w:color w:val="767171" w:themeColor="background2" w:themeShade="80"/>
                          <w:sz w:val="28"/>
                          <w:szCs w:val="28"/>
                        </w:rPr>
                        <w:t xml:space="preserve">Recognition of Acquired Competencies (RAC) - Special </w:t>
                      </w:r>
                      <w:r w:rsidR="00445F8C" w:rsidRPr="00405B37">
                        <w:rPr>
                          <w:rFonts w:ascii="Cambria" w:hAnsi="Cambria"/>
                          <w:color w:val="767171" w:themeColor="background2" w:themeShade="80"/>
                          <w:sz w:val="28"/>
                          <w:szCs w:val="28"/>
                        </w:rPr>
                        <w:t>Education Techniques</w:t>
                      </w:r>
                      <w:r w:rsidRPr="00405B37">
                        <w:rPr>
                          <w:rFonts w:ascii="Cambria" w:hAnsi="Cambria"/>
                          <w:color w:val="767171" w:themeColor="background2" w:themeShade="80"/>
                          <w:sz w:val="28"/>
                          <w:szCs w:val="28"/>
                        </w:rPr>
                        <w:t xml:space="preserve"> </w:t>
                      </w:r>
                      <w:r w:rsidR="00445F8C" w:rsidRPr="00405B37">
                        <w:rPr>
                          <w:rFonts w:ascii="Cambria" w:hAnsi="Cambria"/>
                          <w:color w:val="767171" w:themeColor="background2" w:themeShade="80"/>
                          <w:sz w:val="28"/>
                          <w:szCs w:val="28"/>
                        </w:rPr>
                        <w:t>(SET</w:t>
                      </w:r>
                      <w:r w:rsidRPr="00405B37">
                        <w:rPr>
                          <w:rFonts w:ascii="Cambria" w:hAnsi="Cambria"/>
                          <w:color w:val="767171" w:themeColor="background2" w:themeShade="80"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492C670" w14:textId="77777777" w:rsidR="0072401E" w:rsidRDefault="0072401E" w:rsidP="007D6FF7">
      <w:pPr>
        <w:spacing w:after="0" w:line="240" w:lineRule="auto"/>
        <w:ind w:firstLine="360"/>
        <w:jc w:val="center"/>
        <w:rPr>
          <w:rFonts w:asciiTheme="minorHAnsi" w:hAnsiTheme="minorHAnsi" w:cs="Times New Roman"/>
          <w:b/>
          <w:bCs/>
          <w:sz w:val="36"/>
          <w:szCs w:val="36"/>
        </w:rPr>
      </w:pPr>
      <w:bookmarkStart w:id="0" w:name="_Hlk199676528"/>
      <w:bookmarkStart w:id="1" w:name="_Hlk200103916"/>
    </w:p>
    <w:p w14:paraId="36A77060" w14:textId="77777777" w:rsidR="0072401E" w:rsidRDefault="0072401E" w:rsidP="007D6FF7">
      <w:pPr>
        <w:spacing w:after="0" w:line="240" w:lineRule="auto"/>
        <w:ind w:firstLine="360"/>
        <w:jc w:val="center"/>
        <w:rPr>
          <w:rFonts w:asciiTheme="minorHAnsi" w:hAnsiTheme="minorHAnsi" w:cs="Times New Roman"/>
          <w:b/>
          <w:bCs/>
          <w:sz w:val="36"/>
          <w:szCs w:val="36"/>
        </w:rPr>
      </w:pPr>
    </w:p>
    <w:p w14:paraId="1233A729" w14:textId="77777777" w:rsidR="0072401E" w:rsidRDefault="0072401E" w:rsidP="007D6FF7">
      <w:pPr>
        <w:spacing w:after="0" w:line="240" w:lineRule="auto"/>
        <w:ind w:firstLine="360"/>
        <w:jc w:val="center"/>
        <w:rPr>
          <w:rFonts w:asciiTheme="minorHAnsi" w:hAnsiTheme="minorHAnsi" w:cs="Times New Roman"/>
          <w:b/>
          <w:bCs/>
          <w:sz w:val="36"/>
          <w:szCs w:val="36"/>
        </w:rPr>
      </w:pPr>
    </w:p>
    <w:p w14:paraId="44FECC9D" w14:textId="77777777" w:rsidR="0072401E" w:rsidRDefault="0072401E" w:rsidP="007D6FF7">
      <w:pPr>
        <w:spacing w:after="0" w:line="240" w:lineRule="auto"/>
        <w:ind w:firstLine="360"/>
        <w:jc w:val="center"/>
        <w:rPr>
          <w:rFonts w:asciiTheme="minorHAnsi" w:hAnsiTheme="minorHAnsi" w:cs="Times New Roman"/>
          <w:b/>
          <w:bCs/>
          <w:sz w:val="36"/>
          <w:szCs w:val="36"/>
        </w:rPr>
      </w:pPr>
    </w:p>
    <w:p w14:paraId="2029CBEB" w14:textId="62A0919B" w:rsidR="00B72BDC" w:rsidRPr="00405B37" w:rsidRDefault="00B72BDC" w:rsidP="007D6FF7">
      <w:pPr>
        <w:spacing w:after="0" w:line="240" w:lineRule="auto"/>
        <w:ind w:firstLine="360"/>
        <w:jc w:val="center"/>
        <w:rPr>
          <w:rFonts w:asciiTheme="minorHAnsi" w:hAnsiTheme="minorHAnsi" w:cs="Times New Roman"/>
          <w:b/>
          <w:bCs/>
          <w:sz w:val="36"/>
          <w:szCs w:val="36"/>
        </w:rPr>
      </w:pPr>
      <w:r w:rsidRPr="00405B37">
        <w:rPr>
          <w:rFonts w:asciiTheme="minorHAnsi" w:hAnsiTheme="minorHAnsi" w:cs="Times New Roman"/>
          <w:b/>
          <w:bCs/>
          <w:sz w:val="36"/>
          <w:szCs w:val="36"/>
        </w:rPr>
        <w:t xml:space="preserve">Cluster </w:t>
      </w:r>
      <w:r w:rsidR="00A61C7E" w:rsidRPr="00405B37">
        <w:rPr>
          <w:rFonts w:asciiTheme="minorHAnsi" w:hAnsiTheme="minorHAnsi" w:cs="Times New Roman"/>
          <w:b/>
          <w:bCs/>
          <w:sz w:val="36"/>
          <w:szCs w:val="36"/>
        </w:rPr>
        <w:t>D</w:t>
      </w:r>
    </w:p>
    <w:p w14:paraId="78824ABC" w14:textId="57120033" w:rsidR="003E73CE" w:rsidRPr="00405B37" w:rsidRDefault="00A61C7E" w:rsidP="003E73CE">
      <w:pPr>
        <w:spacing w:after="0" w:line="240" w:lineRule="auto"/>
        <w:ind w:firstLine="360"/>
        <w:jc w:val="center"/>
        <w:rPr>
          <w:rFonts w:asciiTheme="minorHAnsi" w:hAnsiTheme="minorHAnsi" w:cs="Times New Roman"/>
          <w:b/>
          <w:bCs/>
          <w:sz w:val="36"/>
          <w:szCs w:val="36"/>
        </w:rPr>
      </w:pPr>
      <w:r w:rsidRPr="00405B37">
        <w:rPr>
          <w:rFonts w:asciiTheme="minorHAnsi" w:hAnsiTheme="minorHAnsi" w:cs="Times New Roman"/>
          <w:b/>
          <w:bCs/>
          <w:sz w:val="36"/>
          <w:szCs w:val="36"/>
        </w:rPr>
        <w:t>Intervention Planning</w:t>
      </w:r>
    </w:p>
    <w:p w14:paraId="2AF65DFC" w14:textId="3945A9F8" w:rsidR="00B339CA" w:rsidRPr="00405B37" w:rsidRDefault="00B339CA" w:rsidP="005A0653">
      <w:pPr>
        <w:spacing w:after="0" w:line="240" w:lineRule="auto"/>
        <w:ind w:firstLine="360"/>
        <w:rPr>
          <w:rFonts w:asciiTheme="minorHAnsi" w:hAnsiTheme="minorHAnsi" w:cs="Times New Roman"/>
          <w:b/>
          <w:bCs/>
          <w:sz w:val="20"/>
          <w:szCs w:val="20"/>
        </w:rPr>
      </w:pPr>
    </w:p>
    <w:p w14:paraId="5E9CA4A1" w14:textId="4070464D" w:rsidR="00A73AF1" w:rsidRPr="00405B37" w:rsidRDefault="00997C31" w:rsidP="00A73AF1">
      <w:pPr>
        <w:spacing w:after="0"/>
        <w:ind w:firstLine="360"/>
        <w:jc w:val="center"/>
        <w:rPr>
          <w:rFonts w:asciiTheme="minorHAnsi" w:hAnsiTheme="minorHAnsi" w:cs="Times New Roman"/>
          <w:b/>
          <w:bCs/>
          <w:sz w:val="32"/>
          <w:szCs w:val="32"/>
        </w:rPr>
      </w:pPr>
      <w:r>
        <w:rPr>
          <w:rFonts w:asciiTheme="minorHAnsi" w:hAnsiTheme="minorHAnsi" w:cs="Times New Roman"/>
          <w:b/>
          <w:bCs/>
          <w:sz w:val="32"/>
          <w:szCs w:val="32"/>
        </w:rPr>
        <w:t>Evaluation</w:t>
      </w:r>
      <w:r w:rsidR="00A73AF1" w:rsidRPr="00405B37">
        <w:rPr>
          <w:rFonts w:asciiTheme="minorHAnsi" w:hAnsiTheme="minorHAnsi" w:cs="Times New Roman"/>
          <w:b/>
          <w:bCs/>
          <w:sz w:val="32"/>
          <w:szCs w:val="32"/>
        </w:rPr>
        <w:t xml:space="preserve"> </w:t>
      </w:r>
      <w:r>
        <w:rPr>
          <w:rFonts w:asciiTheme="minorHAnsi" w:hAnsiTheme="minorHAnsi" w:cs="Times New Roman"/>
          <w:b/>
          <w:bCs/>
          <w:sz w:val="32"/>
          <w:szCs w:val="32"/>
        </w:rPr>
        <w:t>#</w:t>
      </w:r>
      <w:r w:rsidR="00A73AF1" w:rsidRPr="00405B37">
        <w:rPr>
          <w:rFonts w:asciiTheme="minorHAnsi" w:hAnsiTheme="minorHAnsi" w:cs="Times New Roman"/>
          <w:b/>
          <w:bCs/>
          <w:sz w:val="32"/>
          <w:szCs w:val="32"/>
        </w:rPr>
        <w:t xml:space="preserve">2 </w:t>
      </w:r>
      <w:r>
        <w:rPr>
          <w:rFonts w:asciiTheme="minorHAnsi" w:hAnsiTheme="minorHAnsi" w:cs="Times New Roman"/>
          <w:b/>
          <w:bCs/>
          <w:sz w:val="32"/>
          <w:szCs w:val="32"/>
        </w:rPr>
        <w:t>(client choice 2)</w:t>
      </w:r>
    </w:p>
    <w:p w14:paraId="59661F00" w14:textId="43EF1399" w:rsidR="000A68A5" w:rsidRPr="00405B37" w:rsidRDefault="00F04568" w:rsidP="000A68A5">
      <w:pPr>
        <w:spacing w:after="0"/>
        <w:ind w:firstLine="360"/>
        <w:jc w:val="center"/>
        <w:rPr>
          <w:rFonts w:asciiTheme="minorHAnsi" w:hAnsiTheme="minorHAnsi" w:cs="Times New Roman"/>
          <w:b/>
          <w:bCs/>
          <w:sz w:val="32"/>
          <w:szCs w:val="32"/>
          <w:u w:val="single"/>
        </w:rPr>
      </w:pPr>
      <w:bookmarkStart w:id="2" w:name="_Hlk200093750"/>
      <w:r w:rsidRPr="00405B37">
        <w:rPr>
          <w:rFonts w:asciiTheme="minorHAnsi" w:hAnsiTheme="minorHAnsi" w:cs="Times New Roman"/>
          <w:b/>
          <w:bCs/>
          <w:sz w:val="32"/>
          <w:szCs w:val="32"/>
        </w:rPr>
        <w:t>Competen</w:t>
      </w:r>
      <w:r w:rsidR="001D4AAC" w:rsidRPr="00405B37">
        <w:rPr>
          <w:rFonts w:asciiTheme="minorHAnsi" w:hAnsiTheme="minorHAnsi" w:cs="Times New Roman"/>
          <w:b/>
          <w:bCs/>
          <w:sz w:val="32"/>
          <w:szCs w:val="32"/>
        </w:rPr>
        <w:t>cy</w:t>
      </w:r>
      <w:r w:rsidR="00A73AF1" w:rsidRPr="00405B37">
        <w:rPr>
          <w:rFonts w:asciiTheme="minorHAnsi" w:hAnsiTheme="minorHAnsi" w:cs="Times New Roman"/>
          <w:b/>
          <w:bCs/>
          <w:sz w:val="32"/>
          <w:szCs w:val="32"/>
        </w:rPr>
        <w:t xml:space="preserve"> choices: </w:t>
      </w:r>
      <w:bookmarkStart w:id="3" w:name="_Hlk200093835"/>
      <w:r w:rsidR="00A73AF1" w:rsidRPr="00405B37">
        <w:rPr>
          <w:rFonts w:asciiTheme="minorHAnsi" w:hAnsiTheme="minorHAnsi" w:cs="Times New Roman"/>
          <w:b/>
          <w:bCs/>
          <w:sz w:val="32"/>
          <w:szCs w:val="32"/>
        </w:rPr>
        <w:t>02FQ, 02FR, 02FT, 02FU, 02FV, 02FY, 02FZ, 02G0, 02G1, 02G2</w:t>
      </w:r>
      <w:bookmarkEnd w:id="3"/>
    </w:p>
    <w:bookmarkEnd w:id="2"/>
    <w:p w14:paraId="70A71B8D" w14:textId="15F5ECC2" w:rsidR="003E73CE" w:rsidRPr="00405B37" w:rsidRDefault="00AB239B" w:rsidP="00445F8C">
      <w:pPr>
        <w:spacing w:after="0"/>
        <w:ind w:firstLine="360"/>
        <w:jc w:val="center"/>
        <w:rPr>
          <w:rFonts w:asciiTheme="minorHAnsi" w:hAnsiTheme="minorHAnsi" w:cs="Times New Roman"/>
          <w:b/>
          <w:bCs/>
          <w:sz w:val="32"/>
          <w:szCs w:val="32"/>
        </w:rPr>
      </w:pPr>
      <w:r w:rsidRPr="00405B37">
        <w:rPr>
          <w:rFonts w:asciiTheme="minorHAnsi" w:hAnsiTheme="minorHAnsi" w:cs="Times New Roman"/>
          <w:b/>
          <w:bCs/>
          <w:sz w:val="32"/>
          <w:szCs w:val="32"/>
        </w:rPr>
        <w:t xml:space="preserve"> </w:t>
      </w:r>
      <w:r w:rsidR="003E73CE" w:rsidRPr="00405B37">
        <w:rPr>
          <w:rFonts w:asciiTheme="minorHAnsi" w:hAnsiTheme="minorHAnsi" w:cs="Times New Roman"/>
          <w:b/>
          <w:bCs/>
          <w:sz w:val="32"/>
          <w:szCs w:val="32"/>
        </w:rPr>
        <w:t xml:space="preserve"> </w:t>
      </w:r>
    </w:p>
    <w:p w14:paraId="75F1E0DB" w14:textId="77777777" w:rsidR="00F04568" w:rsidRPr="00405B37" w:rsidRDefault="00F04568" w:rsidP="00B72BDC">
      <w:pPr>
        <w:spacing w:after="0" w:line="260" w:lineRule="exact"/>
        <w:ind w:firstLine="360"/>
        <w:rPr>
          <w:rFonts w:ascii="Cambria" w:hAnsi="Cambria" w:cs="Times New Roman"/>
          <w:b/>
          <w:bCs/>
          <w:sz w:val="32"/>
          <w:szCs w:val="32"/>
        </w:rPr>
      </w:pPr>
    </w:p>
    <w:p w14:paraId="5B4C2D30" w14:textId="77777777" w:rsidR="007D6FF7" w:rsidRPr="00405B37" w:rsidRDefault="007D6FF7" w:rsidP="00B72BDC">
      <w:pPr>
        <w:spacing w:after="0" w:line="260" w:lineRule="exact"/>
        <w:ind w:firstLine="360"/>
        <w:rPr>
          <w:rFonts w:ascii="Cambria" w:hAnsi="Cambria" w:cs="Times New Roman"/>
          <w:b/>
          <w:bCs/>
          <w:sz w:val="30"/>
          <w:szCs w:val="30"/>
        </w:rPr>
      </w:pPr>
    </w:p>
    <w:p w14:paraId="146E7F8E" w14:textId="77777777" w:rsidR="007E2953" w:rsidRPr="00405B37" w:rsidRDefault="007D6FF7" w:rsidP="007D6FF7">
      <w:pPr>
        <w:spacing w:after="0" w:line="360" w:lineRule="auto"/>
        <w:ind w:firstLine="360"/>
        <w:rPr>
          <w:rFonts w:asciiTheme="majorHAnsi" w:hAnsiTheme="majorHAnsi" w:cs="Times New Roman"/>
          <w:sz w:val="24"/>
          <w:szCs w:val="24"/>
        </w:rPr>
      </w:pPr>
      <w:r w:rsidRPr="00405B37">
        <w:rPr>
          <w:rFonts w:asciiTheme="majorHAnsi" w:hAnsiTheme="majorHAnsi" w:cs="Times New Roman"/>
          <w:sz w:val="24"/>
          <w:szCs w:val="24"/>
        </w:rPr>
        <w:t xml:space="preserve">Candidate </w:t>
      </w:r>
      <w:proofErr w:type="gramStart"/>
      <w:r w:rsidRPr="00405B37">
        <w:rPr>
          <w:rFonts w:asciiTheme="majorHAnsi" w:hAnsiTheme="majorHAnsi" w:cs="Times New Roman"/>
          <w:sz w:val="24"/>
          <w:szCs w:val="24"/>
        </w:rPr>
        <w:t>n</w:t>
      </w:r>
      <w:r w:rsidR="000D0DED" w:rsidRPr="00405B37">
        <w:rPr>
          <w:rFonts w:asciiTheme="majorHAnsi" w:hAnsiTheme="majorHAnsi" w:cs="Times New Roman"/>
          <w:sz w:val="24"/>
          <w:szCs w:val="24"/>
        </w:rPr>
        <w:t>ame:_</w:t>
      </w:r>
      <w:proofErr w:type="gramEnd"/>
      <w:r w:rsidR="000D0DED" w:rsidRPr="00405B37">
        <w:rPr>
          <w:rFonts w:asciiTheme="majorHAnsi" w:hAnsiTheme="majorHAnsi" w:cs="Times New Roman"/>
          <w:sz w:val="24"/>
          <w:szCs w:val="24"/>
        </w:rPr>
        <w:t>__________________________________________________________________</w:t>
      </w:r>
    </w:p>
    <w:p w14:paraId="6E201A63" w14:textId="77777777" w:rsidR="007E2953" w:rsidRPr="00405B37" w:rsidRDefault="00F04568" w:rsidP="00B72BDC">
      <w:pPr>
        <w:spacing w:after="0" w:line="360" w:lineRule="auto"/>
        <w:ind w:firstLine="360"/>
        <w:rPr>
          <w:rFonts w:asciiTheme="majorHAnsi" w:hAnsiTheme="majorHAnsi" w:cs="Times New Roman"/>
          <w:sz w:val="24"/>
          <w:szCs w:val="24"/>
        </w:rPr>
      </w:pPr>
      <w:r w:rsidRPr="00405B37">
        <w:rPr>
          <w:rFonts w:asciiTheme="majorHAnsi" w:hAnsiTheme="majorHAnsi" w:cs="Times New Roman"/>
          <w:sz w:val="24"/>
          <w:szCs w:val="24"/>
        </w:rPr>
        <w:t>Date</w:t>
      </w:r>
      <w:r w:rsidR="007D6FF7" w:rsidRPr="00405B37">
        <w:rPr>
          <w:rFonts w:asciiTheme="majorHAnsi" w:hAnsiTheme="majorHAnsi" w:cs="Times New Roman"/>
          <w:sz w:val="24"/>
          <w:szCs w:val="24"/>
        </w:rPr>
        <w:t xml:space="preserve"> submitted</w:t>
      </w:r>
      <w:r w:rsidRPr="00405B37">
        <w:rPr>
          <w:rFonts w:asciiTheme="majorHAnsi" w:hAnsiTheme="majorHAnsi" w:cs="Times New Roman"/>
          <w:sz w:val="24"/>
          <w:szCs w:val="24"/>
        </w:rPr>
        <w:t>:</w:t>
      </w:r>
      <w:r w:rsidR="000D0DED" w:rsidRPr="00405B37">
        <w:rPr>
          <w:rFonts w:asciiTheme="majorHAnsi" w:hAnsiTheme="majorHAnsi" w:cs="Times New Roman"/>
          <w:sz w:val="24"/>
          <w:szCs w:val="24"/>
        </w:rPr>
        <w:t xml:space="preserve"> ___________________________________________________________________</w:t>
      </w:r>
    </w:p>
    <w:p w14:paraId="60A143D2" w14:textId="206519D8" w:rsidR="007E2953" w:rsidRPr="00405B37" w:rsidRDefault="00F04568" w:rsidP="00B72BDC">
      <w:pPr>
        <w:spacing w:after="0" w:line="360" w:lineRule="auto"/>
        <w:ind w:firstLine="360"/>
        <w:rPr>
          <w:rFonts w:asciiTheme="majorHAnsi" w:hAnsiTheme="majorHAnsi" w:cs="Times New Roman"/>
          <w:sz w:val="24"/>
          <w:szCs w:val="24"/>
        </w:rPr>
      </w:pPr>
      <w:r w:rsidRPr="00405B37">
        <w:rPr>
          <w:rFonts w:asciiTheme="majorHAnsi" w:hAnsiTheme="majorHAnsi" w:cs="Times New Roman"/>
          <w:sz w:val="24"/>
          <w:szCs w:val="24"/>
        </w:rPr>
        <w:t xml:space="preserve">Evaluation </w:t>
      </w:r>
      <w:r w:rsidR="00247099" w:rsidRPr="00405B37">
        <w:rPr>
          <w:rFonts w:asciiTheme="majorHAnsi" w:hAnsiTheme="majorHAnsi" w:cs="Times New Roman"/>
          <w:sz w:val="24"/>
          <w:szCs w:val="24"/>
        </w:rPr>
        <w:t>submitted to</w:t>
      </w:r>
      <w:r w:rsidRPr="00405B37">
        <w:rPr>
          <w:rFonts w:asciiTheme="majorHAnsi" w:hAnsiTheme="majorHAnsi" w:cs="Times New Roman"/>
          <w:sz w:val="24"/>
          <w:szCs w:val="24"/>
        </w:rPr>
        <w:t xml:space="preserve">: </w:t>
      </w:r>
      <w:r w:rsidR="000D0DED" w:rsidRPr="00405B37">
        <w:rPr>
          <w:rFonts w:asciiTheme="majorHAnsi" w:hAnsiTheme="majorHAnsi" w:cs="Times New Roman"/>
          <w:sz w:val="24"/>
          <w:szCs w:val="24"/>
        </w:rPr>
        <w:t>__________________________________________________________</w:t>
      </w:r>
    </w:p>
    <w:p w14:paraId="25B3B2DF" w14:textId="2C6506CC" w:rsidR="007E2953" w:rsidRPr="00405B37" w:rsidRDefault="00F04568" w:rsidP="00B72BDC">
      <w:pPr>
        <w:spacing w:after="0" w:line="360" w:lineRule="auto"/>
        <w:ind w:firstLine="360"/>
        <w:rPr>
          <w:rFonts w:asciiTheme="majorHAnsi" w:hAnsiTheme="majorHAnsi" w:cs="Times New Roman"/>
          <w:sz w:val="24"/>
          <w:szCs w:val="24"/>
        </w:rPr>
      </w:pPr>
      <w:r w:rsidRPr="00405B37">
        <w:rPr>
          <w:rFonts w:asciiTheme="majorHAnsi" w:hAnsiTheme="majorHAnsi" w:cs="Times New Roman"/>
          <w:sz w:val="24"/>
          <w:szCs w:val="24"/>
        </w:rPr>
        <w:t xml:space="preserve">Format:  </w:t>
      </w:r>
      <w:r w:rsidR="007E2953" w:rsidRPr="00405B37">
        <w:rPr>
          <w:rFonts w:asciiTheme="majorHAnsi" w:hAnsiTheme="majorHAnsi" w:cs="Times New Roman"/>
          <w:sz w:val="24"/>
          <w:szCs w:val="24"/>
        </w:rPr>
        <w:t xml:space="preserve">Written </w:t>
      </w:r>
      <w:r w:rsidR="00A73AF1" w:rsidRPr="00405B37">
        <w:rPr>
          <w:rFonts w:asciiTheme="majorHAnsi" w:hAnsiTheme="majorHAnsi" w:cs="Times New Roman"/>
          <w:sz w:val="24"/>
          <w:szCs w:val="24"/>
        </w:rPr>
        <w:t>exam</w:t>
      </w:r>
    </w:p>
    <w:p w14:paraId="79E1D7D8" w14:textId="77777777" w:rsidR="007E2953" w:rsidRPr="00405B37" w:rsidRDefault="007E2953" w:rsidP="00C95022">
      <w:pPr>
        <w:spacing w:after="0"/>
        <w:ind w:left="360"/>
        <w:rPr>
          <w:rFonts w:asciiTheme="majorHAnsi" w:hAnsiTheme="majorHAnsi" w:cs="Times New Roman"/>
          <w:sz w:val="24"/>
          <w:szCs w:val="24"/>
        </w:rPr>
      </w:pPr>
      <w:bookmarkStart w:id="4" w:name="_Hlk189392883"/>
      <w:r w:rsidRPr="00405B37">
        <w:rPr>
          <w:rFonts w:asciiTheme="majorHAnsi" w:hAnsiTheme="majorHAnsi" w:cs="Times New Roman"/>
          <w:sz w:val="24"/>
          <w:szCs w:val="24"/>
        </w:rPr>
        <w:t>Directi</w:t>
      </w:r>
      <w:r w:rsidR="00F04568" w:rsidRPr="00405B37">
        <w:rPr>
          <w:rFonts w:asciiTheme="majorHAnsi" w:hAnsiTheme="majorHAnsi" w:cs="Times New Roman"/>
          <w:sz w:val="24"/>
          <w:szCs w:val="24"/>
        </w:rPr>
        <w:t>ons:</w:t>
      </w:r>
      <w:r w:rsidR="00F04568" w:rsidRPr="00405B37">
        <w:rPr>
          <w:rFonts w:asciiTheme="majorHAnsi" w:hAnsiTheme="majorHAnsi" w:cs="Times New Roman"/>
          <w:i/>
          <w:iCs/>
          <w:sz w:val="24"/>
          <w:szCs w:val="24"/>
        </w:rPr>
        <w:t xml:space="preserve">  </w:t>
      </w:r>
      <w:r w:rsidR="007D6FF7" w:rsidRPr="00405B37">
        <w:rPr>
          <w:rFonts w:asciiTheme="majorHAnsi" w:hAnsiTheme="majorHAnsi" w:cs="Times New Roman"/>
          <w:sz w:val="24"/>
          <w:szCs w:val="24"/>
        </w:rPr>
        <w:t>Write your assignment</w:t>
      </w:r>
      <w:r w:rsidR="009376F9" w:rsidRPr="00405B37">
        <w:rPr>
          <w:rFonts w:asciiTheme="majorHAnsi" w:hAnsiTheme="majorHAnsi" w:cs="Times New Roman"/>
          <w:sz w:val="24"/>
          <w:szCs w:val="24"/>
        </w:rPr>
        <w:t>s</w:t>
      </w:r>
      <w:r w:rsidR="00C505F2" w:rsidRPr="00405B37">
        <w:rPr>
          <w:rFonts w:asciiTheme="majorHAnsi" w:hAnsiTheme="majorHAnsi" w:cs="Times New Roman"/>
          <w:sz w:val="24"/>
          <w:szCs w:val="24"/>
        </w:rPr>
        <w:t xml:space="preserve"> i</w:t>
      </w:r>
      <w:r w:rsidRPr="00405B37">
        <w:rPr>
          <w:rFonts w:asciiTheme="majorHAnsi" w:hAnsiTheme="majorHAnsi" w:cs="Times New Roman"/>
          <w:sz w:val="24"/>
          <w:szCs w:val="24"/>
        </w:rPr>
        <w:t xml:space="preserve">n </w:t>
      </w:r>
      <w:r w:rsidR="00B72BDC" w:rsidRPr="00405B37">
        <w:rPr>
          <w:rFonts w:asciiTheme="majorHAnsi" w:hAnsiTheme="majorHAnsi" w:cs="Times New Roman"/>
          <w:sz w:val="24"/>
          <w:szCs w:val="24"/>
        </w:rPr>
        <w:t xml:space="preserve">this </w:t>
      </w:r>
      <w:r w:rsidRPr="00405B37">
        <w:rPr>
          <w:rFonts w:asciiTheme="majorHAnsi" w:hAnsiTheme="majorHAnsi" w:cs="Times New Roman"/>
          <w:sz w:val="24"/>
          <w:szCs w:val="24"/>
        </w:rPr>
        <w:t xml:space="preserve">evaluation </w:t>
      </w:r>
      <w:r w:rsidR="00C505F2" w:rsidRPr="00405B37">
        <w:rPr>
          <w:rFonts w:asciiTheme="majorHAnsi" w:hAnsiTheme="majorHAnsi" w:cs="Times New Roman"/>
          <w:sz w:val="24"/>
          <w:szCs w:val="24"/>
        </w:rPr>
        <w:t>booklet</w:t>
      </w:r>
      <w:r w:rsidR="007D6FF7" w:rsidRPr="00405B37">
        <w:rPr>
          <w:rFonts w:asciiTheme="majorHAnsi" w:hAnsiTheme="majorHAnsi" w:cs="Times New Roman"/>
          <w:sz w:val="24"/>
          <w:szCs w:val="24"/>
        </w:rPr>
        <w:t xml:space="preserve">, save </w:t>
      </w:r>
      <w:r w:rsidR="00C95022" w:rsidRPr="00405B37">
        <w:rPr>
          <w:rFonts w:asciiTheme="majorHAnsi" w:hAnsiTheme="majorHAnsi" w:cs="Times New Roman"/>
          <w:sz w:val="24"/>
          <w:szCs w:val="24"/>
        </w:rPr>
        <w:t>the document,</w:t>
      </w:r>
      <w:r w:rsidR="007D6FF7" w:rsidRPr="00405B37">
        <w:rPr>
          <w:rFonts w:asciiTheme="majorHAnsi" w:hAnsiTheme="majorHAnsi" w:cs="Times New Roman"/>
          <w:sz w:val="24"/>
          <w:szCs w:val="24"/>
        </w:rPr>
        <w:t xml:space="preserve"> then email it to the </w:t>
      </w:r>
      <w:r w:rsidR="00C95022" w:rsidRPr="00405B37">
        <w:rPr>
          <w:rFonts w:asciiTheme="majorHAnsi" w:hAnsiTheme="majorHAnsi" w:cs="Times New Roman"/>
          <w:sz w:val="24"/>
          <w:szCs w:val="24"/>
        </w:rPr>
        <w:t>Content Specialist</w:t>
      </w:r>
      <w:r w:rsidR="007D6FF7" w:rsidRPr="00405B37">
        <w:rPr>
          <w:rFonts w:asciiTheme="majorHAnsi" w:hAnsiTheme="majorHAnsi" w:cs="Times New Roman"/>
          <w:sz w:val="24"/>
          <w:szCs w:val="24"/>
        </w:rPr>
        <w:t xml:space="preserve"> responsible for </w:t>
      </w:r>
      <w:r w:rsidR="00C95022" w:rsidRPr="00405B37">
        <w:rPr>
          <w:rFonts w:asciiTheme="majorHAnsi" w:hAnsiTheme="majorHAnsi" w:cs="Times New Roman"/>
          <w:sz w:val="24"/>
          <w:szCs w:val="24"/>
        </w:rPr>
        <w:t>evaluating th</w:t>
      </w:r>
      <w:r w:rsidR="005D65A0" w:rsidRPr="00405B37">
        <w:rPr>
          <w:rFonts w:asciiTheme="majorHAnsi" w:hAnsiTheme="majorHAnsi" w:cs="Times New Roman"/>
          <w:sz w:val="24"/>
          <w:szCs w:val="24"/>
        </w:rPr>
        <w:t>is</w:t>
      </w:r>
      <w:r w:rsidR="00C95022" w:rsidRPr="00405B37">
        <w:rPr>
          <w:rFonts w:asciiTheme="majorHAnsi" w:hAnsiTheme="majorHAnsi" w:cs="Times New Roman"/>
          <w:sz w:val="24"/>
          <w:szCs w:val="24"/>
        </w:rPr>
        <w:t xml:space="preserve"> competenc</w:t>
      </w:r>
      <w:r w:rsidR="005D65A0" w:rsidRPr="00405B37">
        <w:rPr>
          <w:rFonts w:asciiTheme="majorHAnsi" w:hAnsiTheme="majorHAnsi" w:cs="Times New Roman"/>
          <w:sz w:val="24"/>
          <w:szCs w:val="24"/>
        </w:rPr>
        <w:t>y.</w:t>
      </w:r>
      <w:r w:rsidRPr="00405B37">
        <w:rPr>
          <w:rFonts w:asciiTheme="majorHAnsi" w:hAnsiTheme="majorHAnsi" w:cs="Times New Roman"/>
          <w:sz w:val="24"/>
          <w:szCs w:val="24"/>
        </w:rPr>
        <w:t xml:space="preserve"> </w:t>
      </w:r>
    </w:p>
    <w:bookmarkEnd w:id="4"/>
    <w:p w14:paraId="68227A91" w14:textId="77777777" w:rsidR="006C643C" w:rsidRPr="00405B37" w:rsidRDefault="006C643C" w:rsidP="000D0DED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0DC50BAF" w14:textId="3E30BC8E" w:rsidR="000D0DED" w:rsidRPr="00405B37" w:rsidRDefault="000D0DED" w:rsidP="000D0DED">
      <w:pPr>
        <w:spacing w:after="0"/>
        <w:jc w:val="center"/>
      </w:pPr>
    </w:p>
    <w:p w14:paraId="470ACD72" w14:textId="77777777" w:rsidR="00134694" w:rsidRPr="00405B37" w:rsidRDefault="00134694" w:rsidP="00134694">
      <w:pPr>
        <w:spacing w:after="0"/>
        <w:rPr>
          <w:i/>
          <w:iCs/>
        </w:rPr>
      </w:pPr>
    </w:p>
    <w:p w14:paraId="68A9FB54" w14:textId="77777777" w:rsidR="000364E2" w:rsidRPr="00405B37" w:rsidRDefault="000364E2" w:rsidP="00134694">
      <w:pPr>
        <w:spacing w:after="0"/>
        <w:rPr>
          <w:i/>
          <w:iCs/>
        </w:rPr>
      </w:pPr>
    </w:p>
    <w:p w14:paraId="59513E07" w14:textId="1CC58077" w:rsidR="00CB3A6C" w:rsidRPr="00405B37" w:rsidRDefault="00CB3A6C" w:rsidP="00134694">
      <w:pPr>
        <w:spacing w:after="0"/>
        <w:rPr>
          <w:color w:val="FF0000"/>
        </w:rPr>
      </w:pPr>
    </w:p>
    <w:p w14:paraId="4E32651F" w14:textId="77777777" w:rsidR="00232C76" w:rsidRPr="00405B37" w:rsidRDefault="00232C76" w:rsidP="00134694">
      <w:pPr>
        <w:spacing w:after="0"/>
        <w:rPr>
          <w:color w:val="FF0000"/>
        </w:rPr>
      </w:pPr>
    </w:p>
    <w:p w14:paraId="7E70D231" w14:textId="77777777" w:rsidR="00232C76" w:rsidRPr="00405B37" w:rsidRDefault="00232C76" w:rsidP="00134694">
      <w:pPr>
        <w:spacing w:after="0"/>
        <w:rPr>
          <w:color w:val="FF0000"/>
        </w:rPr>
      </w:pPr>
    </w:p>
    <w:p w14:paraId="330675CE" w14:textId="77777777" w:rsidR="00232C76" w:rsidRPr="00405B37" w:rsidRDefault="00232C76" w:rsidP="00134694">
      <w:pPr>
        <w:spacing w:after="0"/>
        <w:rPr>
          <w:color w:val="FF0000"/>
        </w:rPr>
      </w:pPr>
    </w:p>
    <w:p w14:paraId="15C01F8D" w14:textId="77777777" w:rsidR="00232C76" w:rsidRPr="00405B37" w:rsidRDefault="00232C76" w:rsidP="00134694">
      <w:pPr>
        <w:spacing w:after="0"/>
        <w:rPr>
          <w:color w:val="FF0000"/>
        </w:rPr>
      </w:pPr>
    </w:p>
    <w:p w14:paraId="07856120" w14:textId="77777777" w:rsidR="00232C76" w:rsidRPr="00405B37" w:rsidRDefault="00232C76" w:rsidP="00134694">
      <w:pPr>
        <w:spacing w:after="0"/>
        <w:rPr>
          <w:color w:val="FF0000"/>
        </w:rPr>
      </w:pPr>
    </w:p>
    <w:p w14:paraId="499617DE" w14:textId="77777777" w:rsidR="00232C76" w:rsidRPr="00405B37" w:rsidRDefault="00232C76" w:rsidP="00134694">
      <w:pPr>
        <w:spacing w:after="0"/>
        <w:rPr>
          <w:color w:val="FF0000"/>
        </w:rPr>
      </w:pPr>
    </w:p>
    <w:p w14:paraId="1179BDD9" w14:textId="6CBE41C3" w:rsidR="00232C76" w:rsidRPr="00737250" w:rsidRDefault="00232C76" w:rsidP="0072401E">
      <w:pPr>
        <w:spacing w:after="0" w:line="240" w:lineRule="auto"/>
        <w:jc w:val="center"/>
        <w:rPr>
          <w:rFonts w:cs="Times New Roman"/>
          <w:b/>
          <w:bCs/>
          <w:color w:val="C00000"/>
          <w:sz w:val="28"/>
          <w:szCs w:val="24"/>
          <w:lang w:eastAsia="fr-CA"/>
        </w:rPr>
      </w:pPr>
      <w:r w:rsidRPr="00737250">
        <w:rPr>
          <w:rFonts w:cs="Times New Roman"/>
          <w:b/>
          <w:bCs/>
          <w:color w:val="C00000"/>
          <w:sz w:val="28"/>
          <w:szCs w:val="24"/>
          <w:lang w:eastAsia="fr-CA"/>
        </w:rPr>
        <w:lastRenderedPageBreak/>
        <w:t>Written Report</w:t>
      </w:r>
    </w:p>
    <w:p w14:paraId="0674EA61" w14:textId="4818057E" w:rsidR="00232C76" w:rsidRPr="00737250" w:rsidRDefault="001D4AAC" w:rsidP="00232C76">
      <w:pPr>
        <w:spacing w:after="0" w:line="240" w:lineRule="auto"/>
        <w:jc w:val="center"/>
        <w:rPr>
          <w:b/>
          <w:bCs/>
          <w:color w:val="FF0000"/>
          <w:sz w:val="32"/>
          <w:szCs w:val="28"/>
          <w:lang w:eastAsia="fr-CA"/>
        </w:rPr>
      </w:pPr>
      <w:r w:rsidRPr="00737250">
        <w:rPr>
          <w:rFonts w:cs="Arial"/>
          <w:b/>
          <w:bCs/>
          <w:szCs w:val="20"/>
        </w:rPr>
        <w:t>C</w:t>
      </w:r>
      <w:r w:rsidR="00743F25" w:rsidRPr="00737250">
        <w:rPr>
          <w:rFonts w:ascii="Cambria" w:hAnsi="Cambria"/>
          <w:b/>
          <w:bCs/>
          <w:lang w:eastAsia="fr-CA"/>
        </w:rPr>
        <w:t>l</w:t>
      </w:r>
      <w:r w:rsidRPr="00737250">
        <w:rPr>
          <w:rFonts w:cs="Arial"/>
          <w:b/>
          <w:bCs/>
          <w:szCs w:val="20"/>
        </w:rPr>
        <w:t>ient choice 2</w:t>
      </w:r>
      <w:r w:rsidR="00A73AF1" w:rsidRPr="00737250">
        <w:rPr>
          <w:rFonts w:cs="Arial"/>
          <w:b/>
          <w:bCs/>
          <w:szCs w:val="20"/>
        </w:rPr>
        <w:t xml:space="preserve">: </w:t>
      </w:r>
      <w:r w:rsidR="00A73AF1" w:rsidRPr="00737250">
        <w:rPr>
          <w:rFonts w:asciiTheme="minorHAnsi" w:hAnsiTheme="minorHAnsi" w:cstheme="minorHAnsi"/>
          <w:b/>
          <w:bCs/>
        </w:rPr>
        <w:t>02FQ, 02FR, 02FT, 02FU, 02FV, 02FY, 02FZ, 02G0, 02G1, 02G2</w:t>
      </w:r>
    </w:p>
    <w:p w14:paraId="2D8453C0" w14:textId="77777777" w:rsidR="00232C76" w:rsidRPr="00737250" w:rsidRDefault="00232C76" w:rsidP="00134694">
      <w:pPr>
        <w:spacing w:after="0"/>
        <w:rPr>
          <w:color w:val="FF0000"/>
        </w:rPr>
      </w:pPr>
    </w:p>
    <w:p w14:paraId="160B5465" w14:textId="64648273" w:rsidR="000E7D10" w:rsidRPr="00737250" w:rsidRDefault="000E7D10" w:rsidP="00134CBE">
      <w:pPr>
        <w:spacing w:after="0" w:line="240" w:lineRule="auto"/>
        <w:jc w:val="center"/>
        <w:rPr>
          <w:rFonts w:cs="Times New Roman"/>
          <w:b/>
          <w:bCs/>
          <w:color w:val="C00000"/>
          <w:sz w:val="28"/>
          <w:szCs w:val="24"/>
          <w:lang w:eastAsia="fr-CA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176"/>
      </w:tblGrid>
      <w:tr w:rsidR="000E7D10" w:rsidRPr="00737250" w14:paraId="063EB949" w14:textId="77777777" w:rsidTr="0031766B">
        <w:trPr>
          <w:trHeight w:val="756"/>
        </w:trPr>
        <w:tc>
          <w:tcPr>
            <w:tcW w:w="10176" w:type="dxa"/>
            <w:shd w:val="clear" w:color="auto" w:fill="C6D9F1"/>
          </w:tcPr>
          <w:p w14:paraId="09F3DC4F" w14:textId="77777777" w:rsidR="000E7D10" w:rsidRPr="00737250" w:rsidRDefault="000E7D10" w:rsidP="003822EE">
            <w:pPr>
              <w:pStyle w:val="ListParagraph"/>
              <w:spacing w:after="0" w:line="240" w:lineRule="auto"/>
              <w:ind w:left="360" w:right="72"/>
              <w:rPr>
                <w:sz w:val="20"/>
                <w:szCs w:val="20"/>
                <w:lang w:eastAsia="fr-CA"/>
              </w:rPr>
            </w:pPr>
            <w:bookmarkStart w:id="5" w:name="_Hlk189159819"/>
          </w:p>
          <w:p w14:paraId="1C9B1DFB" w14:textId="77777777" w:rsidR="00743F25" w:rsidRPr="00737250" w:rsidRDefault="000E7D10" w:rsidP="00743F25">
            <w:pPr>
              <w:spacing w:after="0" w:line="240" w:lineRule="auto"/>
              <w:jc w:val="center"/>
              <w:rPr>
                <w:b/>
                <w:bCs/>
                <w:i/>
                <w:iCs/>
                <w:color w:val="FF0000"/>
                <w:sz w:val="32"/>
                <w:szCs w:val="28"/>
                <w:lang w:eastAsia="fr-CA"/>
              </w:rPr>
            </w:pPr>
            <w:bookmarkStart w:id="6" w:name="_Hlk200100527"/>
            <w:r w:rsidRPr="00737250">
              <w:rPr>
                <w:rFonts w:ascii="Cambria" w:hAnsi="Cambria"/>
                <w:b/>
                <w:bCs/>
                <w:lang w:eastAsia="fr-CA"/>
              </w:rPr>
              <w:t>Evaluation criteria</w:t>
            </w:r>
            <w:r w:rsidR="00743F25" w:rsidRPr="00737250">
              <w:rPr>
                <w:rFonts w:ascii="Cambria" w:hAnsi="Cambria"/>
                <w:b/>
                <w:bCs/>
                <w:lang w:eastAsia="fr-CA"/>
              </w:rPr>
              <w:t xml:space="preserve">: </w:t>
            </w:r>
            <w:r w:rsidR="00743F25" w:rsidRPr="00737250">
              <w:rPr>
                <w:rFonts w:asciiTheme="minorHAnsi" w:hAnsiTheme="minorHAnsi" w:cstheme="minorHAnsi"/>
                <w:b/>
                <w:bCs/>
              </w:rPr>
              <w:t>02FQ, 02FR, 02FT, 02FU, 02FV, 02FY, 02FZ, 02G0, 02G1, 02G2</w:t>
            </w:r>
          </w:p>
          <w:p w14:paraId="6B577A12" w14:textId="05D9E4AD" w:rsidR="000E7D10" w:rsidRPr="00737250" w:rsidRDefault="00232C76" w:rsidP="003822EE">
            <w:pPr>
              <w:pStyle w:val="ListParagraph"/>
              <w:spacing w:after="0" w:line="240" w:lineRule="auto"/>
              <w:ind w:left="360" w:right="72"/>
              <w:rPr>
                <w:rFonts w:ascii="Cambria" w:hAnsi="Cambria"/>
                <w:b/>
                <w:bCs/>
                <w:lang w:eastAsia="fr-CA"/>
              </w:rPr>
            </w:pPr>
            <w:r w:rsidRPr="00737250">
              <w:rPr>
                <w:rFonts w:ascii="Cambria" w:hAnsi="Cambria"/>
                <w:b/>
                <w:bCs/>
                <w:lang w:eastAsia="fr-CA"/>
              </w:rPr>
              <w:t xml:space="preserve">  </w:t>
            </w:r>
          </w:p>
          <w:p w14:paraId="15F2E74C" w14:textId="796CD3A6" w:rsidR="00134CBE" w:rsidRPr="00737250" w:rsidRDefault="0059042A" w:rsidP="0059042A">
            <w:pPr>
              <w:spacing w:after="0" w:line="240" w:lineRule="auto"/>
              <w:ind w:right="72"/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</w:pPr>
            <w:r w:rsidRPr="00737250"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 xml:space="preserve">02FQ - </w:t>
            </w:r>
            <w:r w:rsidR="00743F25" w:rsidRPr="00737250"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>Interventions for intellectual impairments</w:t>
            </w:r>
          </w:p>
          <w:p w14:paraId="2119D948" w14:textId="28C550F2" w:rsidR="00007C8E" w:rsidRPr="00737250" w:rsidRDefault="00BE219C" w:rsidP="001D4AAC">
            <w:pPr>
              <w:tabs>
                <w:tab w:val="left" w:pos="6171"/>
              </w:tabs>
              <w:spacing w:after="0" w:line="240" w:lineRule="auto"/>
              <w:rPr>
                <w:rFonts w:ascii="Cambria" w:hAnsi="Cambria" w:cs="Times New Roman"/>
                <w:lang w:eastAsia="fr-CA"/>
              </w:rPr>
            </w:pPr>
            <w:bookmarkStart w:id="7" w:name="_Hlk192673632"/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02</w:t>
            </w:r>
            <w:r w:rsidR="00743F25" w:rsidRPr="00737250">
              <w:rPr>
                <w:rFonts w:ascii="Cambria" w:hAnsi="Cambria" w:cs="Times New Roman"/>
                <w:b/>
                <w:bCs/>
                <w:lang w:eastAsia="fr-CA"/>
              </w:rPr>
              <w:t>FQ</w:t>
            </w: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-</w:t>
            </w:r>
            <w:proofErr w:type="gramStart"/>
            <w:r w:rsidR="001D4AAC" w:rsidRPr="00737250">
              <w:rPr>
                <w:rFonts w:ascii="Cambria" w:hAnsi="Cambria" w:cs="Times New Roman"/>
                <w:b/>
                <w:bCs/>
                <w:lang w:eastAsia="fr-CA"/>
              </w:rPr>
              <w:t>2  Assess</w:t>
            </w:r>
            <w:proofErr w:type="gramEnd"/>
            <w:r w:rsidR="001D4AAC" w:rsidRPr="00737250">
              <w:rPr>
                <w:rFonts w:ascii="Cambria" w:hAnsi="Cambria" w:cs="Times New Roman"/>
                <w:b/>
                <w:bCs/>
                <w:lang w:eastAsia="fr-CA"/>
              </w:rPr>
              <w:t xml:space="preserve"> the person’s ada</w:t>
            </w:r>
            <w:r w:rsidR="00840C47" w:rsidRPr="00737250">
              <w:rPr>
                <w:rFonts w:ascii="Cambria" w:hAnsi="Cambria" w:cs="Times New Roman"/>
                <w:b/>
                <w:bCs/>
                <w:lang w:eastAsia="fr-CA"/>
              </w:rPr>
              <w:t>p</w:t>
            </w:r>
            <w:r w:rsidR="001D4AAC" w:rsidRPr="00737250">
              <w:rPr>
                <w:rFonts w:ascii="Cambria" w:hAnsi="Cambria" w:cs="Times New Roman"/>
                <w:b/>
                <w:bCs/>
                <w:lang w:eastAsia="fr-CA"/>
              </w:rPr>
              <w:t xml:space="preserve">tive potential </w:t>
            </w:r>
            <w:r w:rsidR="001D4AAC" w:rsidRPr="00737250">
              <w:rPr>
                <w:rFonts w:ascii="Cambria" w:hAnsi="Cambria" w:cs="Times New Roman"/>
                <w:lang w:eastAsia="fr-CA"/>
              </w:rPr>
              <w:t>(20%)</w:t>
            </w:r>
          </w:p>
          <w:p w14:paraId="065A48B8" w14:textId="62A1BFCF" w:rsidR="001D4AAC" w:rsidRPr="00737250" w:rsidRDefault="001F197A" w:rsidP="001D4AAC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</w:t>
            </w:r>
            <w:bookmarkStart w:id="8" w:name="_Hlk200095082"/>
            <w:r w:rsidR="001D4AAC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Accurate profi</w:t>
            </w:r>
            <w:r w:rsidR="00A41966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l</w:t>
            </w:r>
            <w:r w:rsidR="001D4AAC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e of the person’s strengths and difficu</w:t>
            </w:r>
            <w:bookmarkStart w:id="9" w:name="_Hlk200035819"/>
            <w:r w:rsidR="001D4AAC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l</w:t>
            </w:r>
            <w:bookmarkEnd w:id="9"/>
            <w:r w:rsidR="001D4AAC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ties </w:t>
            </w:r>
          </w:p>
          <w:p w14:paraId="78CA0FBA" w14:textId="5CAC9486" w:rsidR="001D4AAC" w:rsidRPr="00737250" w:rsidRDefault="001D4AAC" w:rsidP="001D4AAC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Accurate ana</w:t>
            </w:r>
            <w:r w:rsidR="00A41966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l</w:t>
            </w: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y</w:t>
            </w:r>
            <w:r w:rsidR="00A41966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s</w:t>
            </w: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is of the ability of </w:t>
            </w:r>
            <w:r w:rsidR="00A41966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the person and/or the person’s family to adapt</w:t>
            </w:r>
          </w:p>
          <w:p w14:paraId="1037AD63" w14:textId="63CAC865" w:rsidR="001F197A" w:rsidRPr="00737250" w:rsidRDefault="001D4AAC" w:rsidP="001D4AAC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Proper understanding of the needs </w:t>
            </w:r>
            <w:r w:rsidR="00A41966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of the person and/or the person’s family </w:t>
            </w:r>
            <w:r w:rsidR="00A61C7E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</w:t>
            </w:r>
          </w:p>
          <w:bookmarkEnd w:id="7"/>
          <w:bookmarkEnd w:id="8"/>
          <w:p w14:paraId="6F5BCBB6" w14:textId="1C0D5927" w:rsidR="00686BEF" w:rsidRPr="00737250" w:rsidRDefault="004D3D13" w:rsidP="004D3D13">
            <w:pPr>
              <w:spacing w:after="0" w:line="240" w:lineRule="auto"/>
              <w:rPr>
                <w:rFonts w:ascii="Cambria" w:hAnsi="Cambria" w:cs="Times New Roman"/>
                <w:lang w:eastAsia="fr-CA"/>
              </w:rPr>
            </w:pP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02</w:t>
            </w:r>
            <w:r w:rsidR="000246A4" w:rsidRPr="00737250">
              <w:rPr>
                <w:rFonts w:ascii="Cambria" w:hAnsi="Cambria" w:cs="Times New Roman"/>
                <w:b/>
                <w:bCs/>
                <w:lang w:eastAsia="fr-CA"/>
              </w:rPr>
              <w:t>FQ</w:t>
            </w:r>
            <w:r w:rsidR="000A68A5" w:rsidRPr="00737250">
              <w:rPr>
                <w:rFonts w:ascii="Cambria" w:hAnsi="Cambria" w:cs="Times New Roman"/>
                <w:b/>
                <w:bCs/>
                <w:lang w:eastAsia="fr-CA"/>
              </w:rPr>
              <w:t>-</w:t>
            </w:r>
            <w:r w:rsidR="007754FE" w:rsidRPr="00737250">
              <w:rPr>
                <w:rFonts w:ascii="Cambria" w:hAnsi="Cambria" w:cs="Times New Roman"/>
                <w:b/>
                <w:bCs/>
                <w:lang w:eastAsia="fr-CA"/>
              </w:rPr>
              <w:t>3</w:t>
            </w: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 xml:space="preserve"> </w:t>
            </w:r>
            <w:r w:rsidR="001D4AAC" w:rsidRPr="00737250">
              <w:rPr>
                <w:rFonts w:ascii="Cambria" w:hAnsi="Cambria" w:cs="Times New Roman"/>
                <w:b/>
                <w:bCs/>
                <w:lang w:eastAsia="fr-CA"/>
              </w:rPr>
              <w:t>Se</w:t>
            </w:r>
            <w:r w:rsidR="001D4AAC" w:rsidRPr="00737250">
              <w:rPr>
                <w:rFonts w:ascii="Cambria" w:hAnsi="Cambria"/>
                <w:b/>
                <w:bCs/>
                <w:lang w:eastAsia="fr-CA"/>
              </w:rPr>
              <w:t>l</w:t>
            </w:r>
            <w:r w:rsidR="001D4AAC" w:rsidRPr="00737250">
              <w:rPr>
                <w:rFonts w:ascii="Cambria" w:hAnsi="Cambria" w:cs="Times New Roman"/>
                <w:b/>
                <w:bCs/>
                <w:lang w:eastAsia="fr-CA"/>
              </w:rPr>
              <w:t xml:space="preserve">ect intervention methods to promote </w:t>
            </w:r>
            <w:proofErr w:type="gramStart"/>
            <w:r w:rsidR="001D4AAC" w:rsidRPr="00737250">
              <w:rPr>
                <w:rFonts w:ascii="Cambria" w:hAnsi="Cambria" w:cs="Times New Roman"/>
                <w:b/>
                <w:bCs/>
                <w:lang w:eastAsia="fr-CA"/>
              </w:rPr>
              <w:t xml:space="preserve">empowerment </w:t>
            </w:r>
            <w:r w:rsidR="007754FE" w:rsidRPr="00737250">
              <w:rPr>
                <w:rFonts w:ascii="Cambria" w:hAnsi="Cambria" w:cs="Times New Roman"/>
                <w:b/>
                <w:bCs/>
                <w:lang w:eastAsia="fr-CA"/>
              </w:rPr>
              <w:t xml:space="preserve"> </w:t>
            </w:r>
            <w:r w:rsidRPr="00737250">
              <w:rPr>
                <w:rFonts w:ascii="Cambria" w:hAnsi="Cambria" w:cs="Times New Roman"/>
                <w:lang w:eastAsia="fr-CA"/>
              </w:rPr>
              <w:t>(</w:t>
            </w:r>
            <w:proofErr w:type="gramEnd"/>
            <w:r w:rsidR="00CB6C5E" w:rsidRPr="00737250">
              <w:rPr>
                <w:rFonts w:ascii="Cambria" w:hAnsi="Cambria" w:cs="Times New Roman"/>
                <w:lang w:eastAsia="fr-CA"/>
              </w:rPr>
              <w:t>4</w:t>
            </w:r>
            <w:r w:rsidR="001D4AAC" w:rsidRPr="00737250">
              <w:rPr>
                <w:rFonts w:ascii="Cambria" w:hAnsi="Cambria" w:cs="Times New Roman"/>
                <w:lang w:eastAsia="fr-CA"/>
              </w:rPr>
              <w:t>0</w:t>
            </w:r>
            <w:r w:rsidRPr="00737250">
              <w:rPr>
                <w:rFonts w:ascii="Cambria" w:hAnsi="Cambria" w:cs="Times New Roman"/>
                <w:lang w:eastAsia="fr-CA"/>
              </w:rPr>
              <w:t>%)</w:t>
            </w:r>
          </w:p>
          <w:p w14:paraId="2BB6EECE" w14:textId="5F013D00" w:rsidR="00A41966" w:rsidRPr="00737250" w:rsidRDefault="001F197A" w:rsidP="001D4AAC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 w:rsidR="00A41966" w:rsidRPr="00737250"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</w:t>
            </w:r>
            <w:bookmarkStart w:id="10" w:name="_Hlk200095618"/>
            <w:r w:rsidR="007754FE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R</w:t>
            </w:r>
            <w:r w:rsidR="001D4AAC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elevance</w:t>
            </w:r>
            <w:r w:rsidR="00A41966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of the intervention objectives </w:t>
            </w:r>
          </w:p>
          <w:p w14:paraId="6BF27CBF" w14:textId="4EE43E9C" w:rsidR="004D3D13" w:rsidRPr="00737250" w:rsidRDefault="00A41966" w:rsidP="001D4AAC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Choice of intervention methods </w:t>
            </w:r>
            <w:proofErr w:type="gramStart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conceptual skills </w:t>
            </w:r>
            <w:r w:rsidR="001D4AAC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</w:t>
            </w:r>
          </w:p>
          <w:p w14:paraId="724CEBB4" w14:textId="7D3A6207" w:rsidR="00743F25" w:rsidRPr="00737250" w:rsidRDefault="00A41966" w:rsidP="001D4AAC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Choice of intervention methods </w:t>
            </w:r>
            <w:proofErr w:type="gramStart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motor and sensory skills</w:t>
            </w:r>
          </w:p>
          <w:p w14:paraId="32AD3D6A" w14:textId="74B4CB05" w:rsidR="00A41966" w:rsidRPr="00737250" w:rsidRDefault="00A41966" w:rsidP="001D4AAC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Choice of intervention methods </w:t>
            </w:r>
            <w:proofErr w:type="gramStart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communication skills</w:t>
            </w:r>
          </w:p>
          <w:p w14:paraId="7AE2C91F" w14:textId="123D4405" w:rsidR="00A41966" w:rsidRPr="00737250" w:rsidRDefault="00A41966" w:rsidP="001D4AAC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Choice of intervention methods </w:t>
            </w:r>
            <w:proofErr w:type="gramStart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social skills</w:t>
            </w:r>
          </w:p>
          <w:p w14:paraId="4565A6D3" w14:textId="378C4AA1" w:rsidR="00743F25" w:rsidRPr="00737250" w:rsidRDefault="00F16596" w:rsidP="001D4AAC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</w:t>
            </w:r>
            <w:r w:rsidR="0059042A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Relevant suggestions for additional </w:t>
            </w:r>
            <w:r w:rsidR="00C7256A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resources</w:t>
            </w:r>
            <w:r w:rsidR="0059042A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</w:t>
            </w:r>
          </w:p>
          <w:bookmarkEnd w:id="10"/>
          <w:p w14:paraId="39F61BEA" w14:textId="77777777" w:rsidR="00A41966" w:rsidRPr="00737250" w:rsidRDefault="00A41966" w:rsidP="00743F25">
            <w:pPr>
              <w:tabs>
                <w:tab w:val="left" w:pos="6171"/>
              </w:tabs>
              <w:spacing w:after="0" w:line="240" w:lineRule="auto"/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</w:pPr>
          </w:p>
          <w:p w14:paraId="315D0BCF" w14:textId="39588B54" w:rsidR="00A41966" w:rsidRPr="00737250" w:rsidRDefault="0059042A" w:rsidP="00743F25">
            <w:pPr>
              <w:tabs>
                <w:tab w:val="left" w:pos="6171"/>
              </w:tabs>
              <w:spacing w:after="0" w:line="240" w:lineRule="auto"/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</w:pPr>
            <w:r w:rsidRPr="00737250"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 xml:space="preserve">02FR - </w:t>
            </w:r>
            <w:r w:rsidR="00A41966" w:rsidRPr="00737250"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>Interventions for</w:t>
            </w:r>
            <w:r w:rsidRPr="00737250"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 xml:space="preserve"> autism spectrum disorders</w:t>
            </w:r>
          </w:p>
          <w:p w14:paraId="10CABD74" w14:textId="25F7A6C3" w:rsidR="00743F25" w:rsidRPr="00737250" w:rsidRDefault="00743F25" w:rsidP="00743F25">
            <w:pPr>
              <w:tabs>
                <w:tab w:val="left" w:pos="6171"/>
              </w:tabs>
              <w:spacing w:after="0" w:line="240" w:lineRule="auto"/>
              <w:rPr>
                <w:rFonts w:ascii="Cambria" w:hAnsi="Cambria" w:cs="Times New Roman"/>
                <w:lang w:eastAsia="fr-CA"/>
              </w:rPr>
            </w:pP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02F</w:t>
            </w:r>
            <w:r w:rsidR="000246A4" w:rsidRPr="00737250">
              <w:rPr>
                <w:rFonts w:ascii="Cambria" w:hAnsi="Cambria" w:cs="Times New Roman"/>
                <w:b/>
                <w:bCs/>
                <w:lang w:eastAsia="fr-CA"/>
              </w:rPr>
              <w:t>R</w:t>
            </w: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-</w:t>
            </w:r>
            <w:proofErr w:type="gramStart"/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2  Assess</w:t>
            </w:r>
            <w:proofErr w:type="gramEnd"/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 xml:space="preserve"> the person’s ada</w:t>
            </w:r>
            <w:r w:rsidR="00840C47" w:rsidRPr="00737250">
              <w:rPr>
                <w:rFonts w:ascii="Cambria" w:hAnsi="Cambria" w:cs="Times New Roman"/>
                <w:b/>
                <w:bCs/>
                <w:lang w:eastAsia="fr-CA"/>
              </w:rPr>
              <w:t>p</w:t>
            </w: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 xml:space="preserve">tive potential </w:t>
            </w:r>
            <w:r w:rsidRPr="00737250">
              <w:rPr>
                <w:rFonts w:ascii="Cambria" w:hAnsi="Cambria" w:cs="Times New Roman"/>
                <w:lang w:eastAsia="fr-CA"/>
              </w:rPr>
              <w:t>(20%)</w:t>
            </w:r>
          </w:p>
          <w:p w14:paraId="49D36382" w14:textId="77777777" w:rsidR="00A41966" w:rsidRPr="00737250" w:rsidRDefault="00743F25" w:rsidP="00A41966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</w:t>
            </w:r>
            <w:r w:rsidR="00A41966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Accurate profile of the person’s strengths and difficulties </w:t>
            </w:r>
          </w:p>
          <w:p w14:paraId="4D9D51D6" w14:textId="4A1EE9DD" w:rsidR="00A41966" w:rsidRPr="00737250" w:rsidRDefault="00A41966" w:rsidP="00A41966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Accurate analysis of the ability of the person and/or the person’s family to adapt</w:t>
            </w:r>
          </w:p>
          <w:p w14:paraId="27594FE4" w14:textId="1EFEB09C" w:rsidR="00A41966" w:rsidRPr="00737250" w:rsidRDefault="00A41966" w:rsidP="00A41966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Proper understanding of the needs of the person and/or the person’s family  </w:t>
            </w:r>
          </w:p>
          <w:p w14:paraId="238C9E41" w14:textId="518F7879" w:rsidR="00743F25" w:rsidRPr="00737250" w:rsidRDefault="00743F25" w:rsidP="00743F25">
            <w:pPr>
              <w:spacing w:after="0" w:line="240" w:lineRule="auto"/>
              <w:rPr>
                <w:rFonts w:ascii="Cambria" w:hAnsi="Cambria" w:cs="Times New Roman"/>
                <w:lang w:eastAsia="fr-CA"/>
              </w:rPr>
            </w:pP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02</w:t>
            </w:r>
            <w:r w:rsidR="000246A4" w:rsidRPr="00737250">
              <w:rPr>
                <w:rFonts w:ascii="Cambria" w:hAnsi="Cambria" w:cs="Times New Roman"/>
                <w:b/>
                <w:bCs/>
                <w:lang w:eastAsia="fr-CA"/>
              </w:rPr>
              <w:t>FR</w:t>
            </w: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-3 Se</w:t>
            </w:r>
            <w:r w:rsidRPr="00737250">
              <w:rPr>
                <w:rFonts w:ascii="Cambria" w:hAnsi="Cambria"/>
                <w:b/>
                <w:bCs/>
                <w:lang w:eastAsia="fr-CA"/>
              </w:rPr>
              <w:t>l</w:t>
            </w: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 xml:space="preserve">ect intervention methods to promote </w:t>
            </w:r>
            <w:proofErr w:type="gramStart"/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 xml:space="preserve">empowerment  </w:t>
            </w:r>
            <w:r w:rsidRPr="00737250">
              <w:rPr>
                <w:rFonts w:ascii="Cambria" w:hAnsi="Cambria" w:cs="Times New Roman"/>
                <w:lang w:eastAsia="fr-CA"/>
              </w:rPr>
              <w:t>(</w:t>
            </w:r>
            <w:proofErr w:type="gramEnd"/>
            <w:r w:rsidRPr="00737250">
              <w:rPr>
                <w:rFonts w:ascii="Cambria" w:hAnsi="Cambria" w:cs="Times New Roman"/>
                <w:lang w:eastAsia="fr-CA"/>
              </w:rPr>
              <w:t>40%)</w:t>
            </w:r>
          </w:p>
          <w:p w14:paraId="75AE4A5E" w14:textId="1D781B8D" w:rsidR="00743F25" w:rsidRPr="00737250" w:rsidRDefault="00743F25" w:rsidP="00743F2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Relevance</w:t>
            </w:r>
            <w:r w:rsidR="0059042A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of the intervention objectives </w:t>
            </w:r>
          </w:p>
          <w:p w14:paraId="328F79E7" w14:textId="0EEB1302" w:rsidR="00A41966" w:rsidRPr="00737250" w:rsidRDefault="00A41966" w:rsidP="00743F2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 w:rsidR="0059042A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communication skills</w:t>
            </w:r>
          </w:p>
          <w:p w14:paraId="5F1E6FB0" w14:textId="01D4330B" w:rsidR="00A41966" w:rsidRPr="00737250" w:rsidRDefault="0059042A" w:rsidP="00743F2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</w:t>
            </w:r>
            <w:r w:rsidR="00A41966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Choice of intervention methods </w:t>
            </w:r>
            <w:proofErr w:type="gramStart"/>
            <w:r w:rsidR="00A41966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social skills</w:t>
            </w:r>
          </w:p>
          <w:p w14:paraId="22AAD4F7" w14:textId="7207775D" w:rsidR="00A41966" w:rsidRPr="00737250" w:rsidRDefault="0059042A" w:rsidP="00743F2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</w:t>
            </w:r>
            <w:r w:rsidR="00A41966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Choice of intervention methods </w:t>
            </w:r>
            <w:proofErr w:type="gramStart"/>
            <w:r w:rsidR="00A41966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sensory issues</w:t>
            </w:r>
          </w:p>
          <w:p w14:paraId="177F5D99" w14:textId="3472AECA" w:rsidR="00A41966" w:rsidRPr="00737250" w:rsidRDefault="0059042A" w:rsidP="00743F2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</w:t>
            </w:r>
            <w:r w:rsidR="00A41966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Choice of intervention methods </w:t>
            </w:r>
            <w:proofErr w:type="gramStart"/>
            <w:r w:rsidR="00A41966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cognitive flexibility</w:t>
            </w:r>
          </w:p>
          <w:p w14:paraId="66FBE556" w14:textId="52647DFC" w:rsidR="00743F25" w:rsidRPr="00737250" w:rsidRDefault="0059042A" w:rsidP="00743F2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Relevant suggestions for additional </w:t>
            </w:r>
            <w:r w:rsidR="00C7256A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resources</w:t>
            </w:r>
          </w:p>
          <w:p w14:paraId="78BBFA58" w14:textId="77777777" w:rsidR="00743F25" w:rsidRPr="00737250" w:rsidRDefault="00743F25" w:rsidP="00743F2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</w:p>
          <w:p w14:paraId="70BE9667" w14:textId="143B5A44" w:rsidR="00743F25" w:rsidRPr="00737250" w:rsidRDefault="00AC5E01" w:rsidP="00743F25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</w:pPr>
            <w:r w:rsidRPr="00737250"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 xml:space="preserve">02FT - </w:t>
            </w:r>
            <w:r w:rsidR="00F16596" w:rsidRPr="00737250"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>Interventions for</w:t>
            </w:r>
            <w:r w:rsidR="0059042A" w:rsidRPr="00737250"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 xml:space="preserve"> </w:t>
            </w:r>
            <w:r w:rsidR="0059042A" w:rsidRPr="00737250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language difficulties and communication disorders</w:t>
            </w:r>
          </w:p>
          <w:p w14:paraId="3343971E" w14:textId="616CCCBF" w:rsidR="00743F25" w:rsidRPr="00737250" w:rsidRDefault="00743F25" w:rsidP="00743F25">
            <w:pPr>
              <w:tabs>
                <w:tab w:val="left" w:pos="6171"/>
              </w:tabs>
              <w:spacing w:after="0" w:line="240" w:lineRule="auto"/>
              <w:rPr>
                <w:rFonts w:ascii="Cambria" w:hAnsi="Cambria" w:cs="Times New Roman"/>
                <w:lang w:eastAsia="fr-CA"/>
              </w:rPr>
            </w:pP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02F</w:t>
            </w:r>
            <w:r w:rsidR="000246A4" w:rsidRPr="00737250">
              <w:rPr>
                <w:rFonts w:ascii="Cambria" w:hAnsi="Cambria" w:cs="Times New Roman"/>
                <w:b/>
                <w:bCs/>
                <w:lang w:eastAsia="fr-CA"/>
              </w:rPr>
              <w:t>T</w:t>
            </w: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-</w:t>
            </w:r>
            <w:proofErr w:type="gramStart"/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2  Assess</w:t>
            </w:r>
            <w:proofErr w:type="gramEnd"/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 xml:space="preserve"> the person’s ada</w:t>
            </w:r>
            <w:r w:rsidR="00840C47" w:rsidRPr="00737250">
              <w:rPr>
                <w:rFonts w:ascii="Cambria" w:hAnsi="Cambria" w:cs="Times New Roman"/>
                <w:b/>
                <w:bCs/>
                <w:lang w:eastAsia="fr-CA"/>
              </w:rPr>
              <w:t>p</w:t>
            </w: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 xml:space="preserve">tive potential </w:t>
            </w:r>
            <w:r w:rsidRPr="00737250">
              <w:rPr>
                <w:rFonts w:ascii="Cambria" w:hAnsi="Cambria" w:cs="Times New Roman"/>
                <w:lang w:eastAsia="fr-CA"/>
              </w:rPr>
              <w:t>(20%)</w:t>
            </w:r>
          </w:p>
          <w:p w14:paraId="685B06FD" w14:textId="77777777" w:rsidR="00A41966" w:rsidRPr="00737250" w:rsidRDefault="00743F25" w:rsidP="00A41966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</w:t>
            </w:r>
            <w:r w:rsidR="00A41966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Accurate profile of the person’s strengths and difficulties </w:t>
            </w:r>
          </w:p>
          <w:p w14:paraId="0727FC8B" w14:textId="479FD02F" w:rsidR="00A41966" w:rsidRPr="00737250" w:rsidRDefault="00A41966" w:rsidP="00A41966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Accurate analysis of the ability of the person and/or the person’s family to adapt</w:t>
            </w:r>
          </w:p>
          <w:p w14:paraId="241011CD" w14:textId="5902761C" w:rsidR="00A41966" w:rsidRPr="00737250" w:rsidRDefault="00A41966" w:rsidP="00A41966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Proper understanding of the needs of the person and/or the person’s family  </w:t>
            </w:r>
          </w:p>
          <w:p w14:paraId="3B162D84" w14:textId="538FA591" w:rsidR="00743F25" w:rsidRPr="00737250" w:rsidRDefault="00743F25" w:rsidP="00743F25">
            <w:pPr>
              <w:spacing w:after="0" w:line="240" w:lineRule="auto"/>
              <w:rPr>
                <w:rFonts w:ascii="Cambria" w:hAnsi="Cambria" w:cs="Times New Roman"/>
                <w:lang w:eastAsia="fr-CA"/>
              </w:rPr>
            </w:pP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02</w:t>
            </w:r>
            <w:r w:rsidR="000246A4" w:rsidRPr="00737250">
              <w:rPr>
                <w:rFonts w:ascii="Cambria" w:hAnsi="Cambria" w:cs="Times New Roman"/>
                <w:b/>
                <w:bCs/>
                <w:lang w:eastAsia="fr-CA"/>
              </w:rPr>
              <w:t>FT</w:t>
            </w: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-3 Se</w:t>
            </w:r>
            <w:r w:rsidRPr="00737250">
              <w:rPr>
                <w:rFonts w:ascii="Cambria" w:hAnsi="Cambria"/>
                <w:b/>
                <w:bCs/>
                <w:lang w:eastAsia="fr-CA"/>
              </w:rPr>
              <w:t>l</w:t>
            </w: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 xml:space="preserve">ect intervention methods to promote </w:t>
            </w:r>
            <w:proofErr w:type="gramStart"/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 xml:space="preserve">empowerment  </w:t>
            </w:r>
            <w:r w:rsidRPr="00737250">
              <w:rPr>
                <w:rFonts w:ascii="Cambria" w:hAnsi="Cambria" w:cs="Times New Roman"/>
                <w:lang w:eastAsia="fr-CA"/>
              </w:rPr>
              <w:t>(</w:t>
            </w:r>
            <w:proofErr w:type="gramEnd"/>
            <w:r w:rsidRPr="00737250">
              <w:rPr>
                <w:rFonts w:ascii="Cambria" w:hAnsi="Cambria" w:cs="Times New Roman"/>
                <w:lang w:eastAsia="fr-CA"/>
              </w:rPr>
              <w:t>40%)</w:t>
            </w:r>
          </w:p>
          <w:p w14:paraId="55DDF343" w14:textId="6D4ED0B9" w:rsidR="0059042A" w:rsidRPr="00737250" w:rsidRDefault="00743F25" w:rsidP="0059042A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Relevance</w:t>
            </w:r>
            <w:r w:rsidR="0059042A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of the intervention objectives </w:t>
            </w:r>
          </w:p>
          <w:p w14:paraId="5CDD07AE" w14:textId="63CBCE43" w:rsidR="00743F25" w:rsidRPr="00737250" w:rsidRDefault="0059042A" w:rsidP="00743F2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language stimulation </w:t>
            </w:r>
          </w:p>
          <w:p w14:paraId="512C8051" w14:textId="5B641289" w:rsidR="00743F25" w:rsidRPr="00737250" w:rsidRDefault="0059042A" w:rsidP="00743F2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language expression </w:t>
            </w:r>
          </w:p>
          <w:p w14:paraId="42EC9592" w14:textId="2985446F" w:rsidR="0059042A" w:rsidRPr="00737250" w:rsidRDefault="0059042A" w:rsidP="00743F2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language comprehension </w:t>
            </w:r>
          </w:p>
          <w:p w14:paraId="73418B26" w14:textId="40E0DE4C" w:rsidR="00743F25" w:rsidRPr="00737250" w:rsidRDefault="0059042A" w:rsidP="00743F2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Relevant suggestions for additional </w:t>
            </w:r>
            <w:r w:rsidR="00C7256A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resources</w:t>
            </w: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</w:t>
            </w:r>
          </w:p>
          <w:p w14:paraId="4BFA66B0" w14:textId="77777777" w:rsidR="00743F25" w:rsidRPr="00737250" w:rsidRDefault="00743F25" w:rsidP="00743F2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</w:p>
          <w:p w14:paraId="67CBA5DA" w14:textId="1B28241B" w:rsidR="00743F25" w:rsidRPr="00737250" w:rsidRDefault="00AC5E01" w:rsidP="00743F2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 xml:space="preserve">02FU - </w:t>
            </w:r>
            <w:r w:rsidR="00F16596" w:rsidRPr="00737250"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>Interventions for</w:t>
            </w:r>
            <w:r w:rsidRPr="00737250"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 xml:space="preserve"> learning difficulties and disorders </w:t>
            </w:r>
          </w:p>
          <w:p w14:paraId="43CC2AD9" w14:textId="019F903B" w:rsidR="00743F25" w:rsidRPr="00737250" w:rsidRDefault="00743F25" w:rsidP="00743F25">
            <w:pPr>
              <w:tabs>
                <w:tab w:val="left" w:pos="6171"/>
              </w:tabs>
              <w:spacing w:after="0" w:line="240" w:lineRule="auto"/>
              <w:rPr>
                <w:rFonts w:ascii="Cambria" w:hAnsi="Cambria" w:cs="Times New Roman"/>
                <w:lang w:eastAsia="fr-CA"/>
              </w:rPr>
            </w:pP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02F</w:t>
            </w:r>
            <w:r w:rsidR="000246A4" w:rsidRPr="00737250">
              <w:rPr>
                <w:rFonts w:ascii="Cambria" w:hAnsi="Cambria" w:cs="Times New Roman"/>
                <w:b/>
                <w:bCs/>
                <w:lang w:eastAsia="fr-CA"/>
              </w:rPr>
              <w:t>U</w:t>
            </w: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-</w:t>
            </w:r>
            <w:proofErr w:type="gramStart"/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2  Assess</w:t>
            </w:r>
            <w:proofErr w:type="gramEnd"/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 xml:space="preserve"> the person’s ada</w:t>
            </w:r>
            <w:r w:rsidR="00840C47" w:rsidRPr="00737250">
              <w:rPr>
                <w:rFonts w:ascii="Cambria" w:hAnsi="Cambria" w:cs="Times New Roman"/>
                <w:b/>
                <w:bCs/>
                <w:lang w:eastAsia="fr-CA"/>
              </w:rPr>
              <w:t>p</w:t>
            </w: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 xml:space="preserve">tive potential </w:t>
            </w:r>
            <w:r w:rsidRPr="00737250">
              <w:rPr>
                <w:rFonts w:ascii="Cambria" w:hAnsi="Cambria" w:cs="Times New Roman"/>
                <w:lang w:eastAsia="fr-CA"/>
              </w:rPr>
              <w:t>(20%)</w:t>
            </w:r>
          </w:p>
          <w:p w14:paraId="1CE56649" w14:textId="77777777" w:rsidR="00A41966" w:rsidRPr="00737250" w:rsidRDefault="00743F25" w:rsidP="00A41966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</w:t>
            </w:r>
            <w:r w:rsidR="00A41966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Accurate profile of the person’s strengths and difficulties </w:t>
            </w:r>
          </w:p>
          <w:p w14:paraId="2791BA3D" w14:textId="6DFDE185" w:rsidR="00A41966" w:rsidRPr="00737250" w:rsidRDefault="00A41966" w:rsidP="00A41966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Accurate analysis of the ability of the person and/or the person’s family to adapt</w:t>
            </w:r>
          </w:p>
          <w:p w14:paraId="6C9D2B51" w14:textId="17BA2EF3" w:rsidR="00743F25" w:rsidRPr="00737250" w:rsidRDefault="00A41966" w:rsidP="00A41966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Proper understanding of the needs of the person and/or the person’s family  </w:t>
            </w:r>
            <w:r w:rsidR="00743F25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</w:t>
            </w:r>
          </w:p>
          <w:p w14:paraId="6493B391" w14:textId="2425338D" w:rsidR="00743F25" w:rsidRPr="00737250" w:rsidRDefault="00743F25" w:rsidP="00743F25">
            <w:pPr>
              <w:spacing w:after="0" w:line="240" w:lineRule="auto"/>
              <w:rPr>
                <w:rFonts w:ascii="Cambria" w:hAnsi="Cambria" w:cs="Times New Roman"/>
                <w:lang w:eastAsia="fr-CA"/>
              </w:rPr>
            </w:pP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02</w:t>
            </w:r>
            <w:r w:rsidR="000246A4" w:rsidRPr="00737250">
              <w:rPr>
                <w:rFonts w:ascii="Cambria" w:hAnsi="Cambria" w:cs="Times New Roman"/>
                <w:b/>
                <w:bCs/>
                <w:lang w:eastAsia="fr-CA"/>
              </w:rPr>
              <w:t>FU</w:t>
            </w: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-3 Se</w:t>
            </w:r>
            <w:r w:rsidRPr="00737250">
              <w:rPr>
                <w:rFonts w:ascii="Cambria" w:hAnsi="Cambria"/>
                <w:b/>
                <w:bCs/>
                <w:lang w:eastAsia="fr-CA"/>
              </w:rPr>
              <w:t>l</w:t>
            </w: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 xml:space="preserve">ect intervention methods to promote </w:t>
            </w:r>
            <w:proofErr w:type="gramStart"/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 xml:space="preserve">empowerment  </w:t>
            </w:r>
            <w:r w:rsidRPr="00737250">
              <w:rPr>
                <w:rFonts w:ascii="Cambria" w:hAnsi="Cambria" w:cs="Times New Roman"/>
                <w:lang w:eastAsia="fr-CA"/>
              </w:rPr>
              <w:t>(</w:t>
            </w:r>
            <w:proofErr w:type="gramEnd"/>
            <w:r w:rsidRPr="00737250">
              <w:rPr>
                <w:rFonts w:ascii="Cambria" w:hAnsi="Cambria" w:cs="Times New Roman"/>
                <w:lang w:eastAsia="fr-CA"/>
              </w:rPr>
              <w:t>40%)</w:t>
            </w:r>
          </w:p>
          <w:p w14:paraId="03AA4E0F" w14:textId="76223A67" w:rsidR="0059042A" w:rsidRPr="00737250" w:rsidRDefault="00743F25" w:rsidP="0059042A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Relevance</w:t>
            </w:r>
            <w:r w:rsidR="0059042A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of the intervention objectives </w:t>
            </w:r>
          </w:p>
          <w:p w14:paraId="115CB1B2" w14:textId="257E85A9" w:rsidR="00743F25" w:rsidRPr="00737250" w:rsidRDefault="00AC5E01" w:rsidP="00743F2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attention deficits</w:t>
            </w:r>
          </w:p>
          <w:p w14:paraId="4C286B81" w14:textId="519FCEFF" w:rsidR="00AC5E01" w:rsidRPr="00737250" w:rsidRDefault="00AC5E01" w:rsidP="00743F2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impulse management</w:t>
            </w:r>
          </w:p>
          <w:p w14:paraId="0099895B" w14:textId="4540DC8B" w:rsidR="00AC5E01" w:rsidRPr="00737250" w:rsidRDefault="00AC5E01" w:rsidP="00743F2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lastRenderedPageBreak/>
              <w:t xml:space="preserve">                   Choice of intervention methods </w:t>
            </w:r>
            <w:proofErr w:type="gramStart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organizational skills  </w:t>
            </w:r>
          </w:p>
          <w:p w14:paraId="7A5E7DAD" w14:textId="5A3E0109" w:rsidR="00AC5E01" w:rsidRPr="00737250" w:rsidRDefault="00AC5E01" w:rsidP="00743F2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cognitive flexibility </w:t>
            </w:r>
          </w:p>
          <w:p w14:paraId="6C6FE21B" w14:textId="76F6458D" w:rsidR="00AC5E01" w:rsidRPr="00737250" w:rsidRDefault="00AC5E01" w:rsidP="00743F2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motivation</w:t>
            </w:r>
          </w:p>
          <w:p w14:paraId="10417A75" w14:textId="31C5A532" w:rsidR="00743F25" w:rsidRPr="00737250" w:rsidRDefault="00AC5E01" w:rsidP="00743F2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</w:t>
            </w:r>
            <w:r w:rsidR="0059042A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Relevant suggestions for additional </w:t>
            </w:r>
            <w:r w:rsidR="00C7256A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resources</w:t>
            </w:r>
          </w:p>
          <w:p w14:paraId="3A34F73D" w14:textId="77777777" w:rsidR="00AC5E01" w:rsidRPr="00737250" w:rsidRDefault="00AC5E01" w:rsidP="00743F2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</w:p>
          <w:p w14:paraId="14956EE6" w14:textId="69A66FEA" w:rsidR="00743F25" w:rsidRPr="00737250" w:rsidRDefault="00AC5E01" w:rsidP="00743F25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 xml:space="preserve">02FV - </w:t>
            </w:r>
            <w:r w:rsidR="00F16596" w:rsidRPr="00737250"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>Interventions for</w:t>
            </w:r>
            <w:r w:rsidRPr="00737250"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 xml:space="preserve"> ageing </w:t>
            </w:r>
          </w:p>
          <w:p w14:paraId="68440874" w14:textId="3AC3B911" w:rsidR="00743F25" w:rsidRPr="00737250" w:rsidRDefault="00743F25" w:rsidP="00743F25">
            <w:pPr>
              <w:tabs>
                <w:tab w:val="left" w:pos="6171"/>
              </w:tabs>
              <w:spacing w:after="0" w:line="240" w:lineRule="auto"/>
              <w:rPr>
                <w:rFonts w:ascii="Cambria" w:hAnsi="Cambria" w:cs="Times New Roman"/>
                <w:lang w:eastAsia="fr-CA"/>
              </w:rPr>
            </w:pP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02F</w:t>
            </w:r>
            <w:r w:rsidR="000246A4" w:rsidRPr="00737250">
              <w:rPr>
                <w:rFonts w:ascii="Cambria" w:hAnsi="Cambria" w:cs="Times New Roman"/>
                <w:b/>
                <w:bCs/>
                <w:lang w:eastAsia="fr-CA"/>
              </w:rPr>
              <w:t>V</w:t>
            </w: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-</w:t>
            </w:r>
            <w:proofErr w:type="gramStart"/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2  Assess</w:t>
            </w:r>
            <w:proofErr w:type="gramEnd"/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 xml:space="preserve"> the person’s ada</w:t>
            </w:r>
            <w:r w:rsidR="00840C47" w:rsidRPr="00737250">
              <w:rPr>
                <w:rFonts w:ascii="Cambria" w:hAnsi="Cambria" w:cs="Times New Roman"/>
                <w:b/>
                <w:bCs/>
                <w:lang w:eastAsia="fr-CA"/>
              </w:rPr>
              <w:t>p</w:t>
            </w: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 xml:space="preserve">tive potential </w:t>
            </w:r>
            <w:r w:rsidRPr="00737250">
              <w:rPr>
                <w:rFonts w:ascii="Cambria" w:hAnsi="Cambria" w:cs="Times New Roman"/>
                <w:lang w:eastAsia="fr-CA"/>
              </w:rPr>
              <w:t>(20%)</w:t>
            </w:r>
          </w:p>
          <w:p w14:paraId="0D60C379" w14:textId="77777777" w:rsidR="00A41966" w:rsidRPr="00737250" w:rsidRDefault="00743F25" w:rsidP="00A41966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</w:t>
            </w:r>
            <w:r w:rsidR="00A41966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Accurate profile of the person’s strengths and difficulties </w:t>
            </w:r>
          </w:p>
          <w:p w14:paraId="5437C1CA" w14:textId="45589B8B" w:rsidR="00A41966" w:rsidRPr="00737250" w:rsidRDefault="00A41966" w:rsidP="00A41966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Accurate analysis of the ability of the person and/or the person’s family to adapt</w:t>
            </w:r>
          </w:p>
          <w:p w14:paraId="7A124223" w14:textId="7353F876" w:rsidR="00A41966" w:rsidRPr="00737250" w:rsidRDefault="00A41966" w:rsidP="00A41966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Proper understanding of the needs of the person and/or the person’s family  </w:t>
            </w:r>
          </w:p>
          <w:p w14:paraId="30593EA8" w14:textId="63868869" w:rsidR="00743F25" w:rsidRPr="00737250" w:rsidRDefault="00743F25" w:rsidP="00743F25">
            <w:pPr>
              <w:spacing w:after="0" w:line="240" w:lineRule="auto"/>
              <w:rPr>
                <w:rFonts w:ascii="Cambria" w:hAnsi="Cambria" w:cs="Times New Roman"/>
                <w:lang w:eastAsia="fr-CA"/>
              </w:rPr>
            </w:pP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02</w:t>
            </w:r>
            <w:r w:rsidR="000246A4" w:rsidRPr="00737250">
              <w:rPr>
                <w:rFonts w:ascii="Cambria" w:hAnsi="Cambria" w:cs="Times New Roman"/>
                <w:b/>
                <w:bCs/>
                <w:lang w:eastAsia="fr-CA"/>
              </w:rPr>
              <w:t>FV</w:t>
            </w: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-3 Se</w:t>
            </w:r>
            <w:r w:rsidRPr="00737250">
              <w:rPr>
                <w:rFonts w:ascii="Cambria" w:hAnsi="Cambria"/>
                <w:b/>
                <w:bCs/>
                <w:lang w:eastAsia="fr-CA"/>
              </w:rPr>
              <w:t>l</w:t>
            </w: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 xml:space="preserve">ect intervention methods to promote </w:t>
            </w:r>
            <w:proofErr w:type="gramStart"/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 xml:space="preserve">empowerment  </w:t>
            </w:r>
            <w:r w:rsidRPr="00737250">
              <w:rPr>
                <w:rFonts w:ascii="Cambria" w:hAnsi="Cambria" w:cs="Times New Roman"/>
                <w:lang w:eastAsia="fr-CA"/>
              </w:rPr>
              <w:t>(</w:t>
            </w:r>
            <w:proofErr w:type="gramEnd"/>
            <w:r w:rsidRPr="00737250">
              <w:rPr>
                <w:rFonts w:ascii="Cambria" w:hAnsi="Cambria" w:cs="Times New Roman"/>
                <w:lang w:eastAsia="fr-CA"/>
              </w:rPr>
              <w:t>40%)</w:t>
            </w:r>
          </w:p>
          <w:p w14:paraId="1A27891E" w14:textId="6DB0F2A6" w:rsidR="0059042A" w:rsidRPr="00737250" w:rsidRDefault="00743F25" w:rsidP="0059042A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Relevance</w:t>
            </w:r>
            <w:r w:rsidR="0059042A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of the intervention objectives </w:t>
            </w:r>
          </w:p>
          <w:p w14:paraId="0587F05A" w14:textId="2E37F15C" w:rsidR="00AC5E01" w:rsidRPr="00737250" w:rsidRDefault="00AC5E01" w:rsidP="00AC5E0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to help maintain proficiency</w:t>
            </w:r>
          </w:p>
          <w:p w14:paraId="4B1C632B" w14:textId="5C97B68F" w:rsidR="00AC5E01" w:rsidRPr="00737250" w:rsidRDefault="00AC5E01" w:rsidP="00AC5E0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social isolation</w:t>
            </w:r>
          </w:p>
          <w:p w14:paraId="1B15447C" w14:textId="59A18B97" w:rsidR="00AC5E01" w:rsidRPr="00737250" w:rsidRDefault="00AC5E01" w:rsidP="00AC5E0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management of emotions</w:t>
            </w:r>
          </w:p>
          <w:p w14:paraId="19F1170D" w14:textId="476BE393" w:rsidR="00AC5E01" w:rsidRPr="00737250" w:rsidRDefault="00AC5E01" w:rsidP="00AC5E0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management of disruptive behaviour </w:t>
            </w:r>
          </w:p>
          <w:p w14:paraId="6202A5EB" w14:textId="6AC7C852" w:rsidR="00743F25" w:rsidRPr="00737250" w:rsidRDefault="00AC5E01" w:rsidP="001D4AAC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</w:t>
            </w:r>
            <w:r w:rsidR="0059042A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Relevant suggestions for additional </w:t>
            </w:r>
            <w:r w:rsidR="00C7256A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resources</w:t>
            </w:r>
          </w:p>
          <w:p w14:paraId="3B5BB3AD" w14:textId="77777777" w:rsidR="00AC5E01" w:rsidRPr="00737250" w:rsidRDefault="00AC5E01" w:rsidP="001D4AAC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</w:p>
          <w:p w14:paraId="23262A13" w14:textId="64D60E53" w:rsidR="00743F25" w:rsidRPr="00737250" w:rsidRDefault="00AC5E01" w:rsidP="001D4AAC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 xml:space="preserve">02FY - </w:t>
            </w:r>
            <w:r w:rsidR="00F16596" w:rsidRPr="00737250"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>Interventions for</w:t>
            </w:r>
            <w:r w:rsidRPr="00737250"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 xml:space="preserve"> physica</w:t>
            </w:r>
            <w:r w:rsidRPr="00737250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l</w:t>
            </w:r>
            <w:r w:rsidRPr="00737250"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 xml:space="preserve"> dis</w:t>
            </w:r>
            <w:r w:rsidR="007B755F" w:rsidRPr="00737250"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>a</w:t>
            </w:r>
            <w:r w:rsidRPr="00737250"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>bi</w:t>
            </w:r>
            <w:r w:rsidRPr="00737250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l</w:t>
            </w:r>
            <w:r w:rsidRPr="00737250"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 xml:space="preserve">ity </w:t>
            </w:r>
          </w:p>
          <w:p w14:paraId="5B61E3BD" w14:textId="69F6C3D5" w:rsidR="00743F25" w:rsidRPr="00737250" w:rsidRDefault="00743F25" w:rsidP="00743F25">
            <w:pPr>
              <w:tabs>
                <w:tab w:val="left" w:pos="6171"/>
              </w:tabs>
              <w:spacing w:after="0" w:line="240" w:lineRule="auto"/>
              <w:rPr>
                <w:rFonts w:ascii="Cambria" w:hAnsi="Cambria" w:cs="Times New Roman"/>
                <w:b/>
                <w:bCs/>
                <w:lang w:eastAsia="fr-CA"/>
              </w:rPr>
            </w:pP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02F</w:t>
            </w:r>
            <w:r w:rsidR="000246A4" w:rsidRPr="00737250">
              <w:rPr>
                <w:rFonts w:ascii="Cambria" w:hAnsi="Cambria" w:cs="Times New Roman"/>
                <w:b/>
                <w:bCs/>
                <w:lang w:eastAsia="fr-CA"/>
              </w:rPr>
              <w:t>Y</w:t>
            </w: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-</w:t>
            </w:r>
            <w:proofErr w:type="gramStart"/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2  Assess</w:t>
            </w:r>
            <w:proofErr w:type="gramEnd"/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 xml:space="preserve"> the person’s ada</w:t>
            </w:r>
            <w:r w:rsidR="00840C47" w:rsidRPr="00737250">
              <w:rPr>
                <w:rFonts w:ascii="Cambria" w:hAnsi="Cambria" w:cs="Times New Roman"/>
                <w:b/>
                <w:bCs/>
                <w:lang w:eastAsia="fr-CA"/>
              </w:rPr>
              <w:t>p</w:t>
            </w: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tive potential (20%)</w:t>
            </w:r>
          </w:p>
          <w:p w14:paraId="4B1F909A" w14:textId="77777777" w:rsidR="00A41966" w:rsidRPr="00737250" w:rsidRDefault="00743F25" w:rsidP="00A41966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</w:t>
            </w:r>
            <w:r w:rsidR="00A41966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Accurate profile of the person’s strengths and difficulties </w:t>
            </w:r>
          </w:p>
          <w:p w14:paraId="14FB4847" w14:textId="23A27589" w:rsidR="00A41966" w:rsidRPr="00737250" w:rsidRDefault="00A41966" w:rsidP="00A41966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Accurate analysis of the ability of the person and/or the person’s family to adapt</w:t>
            </w:r>
          </w:p>
          <w:p w14:paraId="07108797" w14:textId="2A83DBB7" w:rsidR="00A41966" w:rsidRPr="00737250" w:rsidRDefault="00A41966" w:rsidP="00A41966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Proper understanding of the needs of the person and/or the person’s family  </w:t>
            </w:r>
          </w:p>
          <w:p w14:paraId="6E96C309" w14:textId="23A4258D" w:rsidR="00743F25" w:rsidRPr="00737250" w:rsidRDefault="00743F25" w:rsidP="00743F25">
            <w:pPr>
              <w:spacing w:after="0" w:line="240" w:lineRule="auto"/>
              <w:rPr>
                <w:rFonts w:ascii="Cambria" w:hAnsi="Cambria" w:cs="Times New Roman"/>
                <w:b/>
                <w:bCs/>
                <w:lang w:eastAsia="fr-CA"/>
              </w:rPr>
            </w:pP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02</w:t>
            </w:r>
            <w:r w:rsidR="000246A4" w:rsidRPr="00737250">
              <w:rPr>
                <w:rFonts w:ascii="Cambria" w:hAnsi="Cambria" w:cs="Times New Roman"/>
                <w:b/>
                <w:bCs/>
                <w:lang w:eastAsia="fr-CA"/>
              </w:rPr>
              <w:t>FY</w:t>
            </w: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-3 Se</w:t>
            </w:r>
            <w:r w:rsidRPr="00737250">
              <w:rPr>
                <w:rFonts w:ascii="Cambria" w:hAnsi="Cambria"/>
                <w:b/>
                <w:bCs/>
                <w:lang w:eastAsia="fr-CA"/>
              </w:rPr>
              <w:t>l</w:t>
            </w: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ect intervention methods to promote empowerment (40%)</w:t>
            </w:r>
          </w:p>
          <w:p w14:paraId="3859BA06" w14:textId="3B5466DF" w:rsidR="0059042A" w:rsidRPr="00737250" w:rsidRDefault="00743F25" w:rsidP="0059042A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Relevance</w:t>
            </w:r>
            <w:r w:rsidR="0059042A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of the intervention objectives </w:t>
            </w:r>
          </w:p>
          <w:p w14:paraId="21D22D62" w14:textId="546B6E34" w:rsidR="00AC5E01" w:rsidRPr="00737250" w:rsidRDefault="00AC5E01" w:rsidP="00AC5E0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functiona</w:t>
            </w:r>
            <w:r w:rsidR="00026336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l</w:t>
            </w: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ski</w:t>
            </w:r>
            <w:r w:rsidR="00026336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ll</w:t>
            </w: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s </w:t>
            </w:r>
          </w:p>
          <w:p w14:paraId="1723C200" w14:textId="7E4F6BD0" w:rsidR="00AC5E01" w:rsidRPr="00737250" w:rsidRDefault="00AC5E01" w:rsidP="00AC5E0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compensation of deficits</w:t>
            </w:r>
          </w:p>
          <w:p w14:paraId="51D632B8" w14:textId="386F9B68" w:rsidR="00AC5E01" w:rsidRPr="00737250" w:rsidRDefault="00AC5E01" w:rsidP="00AC5E0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se</w:t>
            </w:r>
            <w:r w:rsidR="00026336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l</w:t>
            </w: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f esteem</w:t>
            </w:r>
          </w:p>
          <w:p w14:paraId="2164A9F1" w14:textId="3C000E1B" w:rsidR="00AC5E01" w:rsidRPr="00737250" w:rsidRDefault="00AC5E01" w:rsidP="00AC5E0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management of emotions </w:t>
            </w:r>
          </w:p>
          <w:p w14:paraId="5ABE8E31" w14:textId="6959F33C" w:rsidR="00743F25" w:rsidRPr="00737250" w:rsidRDefault="00AC5E01" w:rsidP="001D4AAC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</w:t>
            </w:r>
            <w:r w:rsidR="0059042A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Relevant suggestions for additional </w:t>
            </w:r>
            <w:r w:rsidR="00C7256A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resources</w:t>
            </w:r>
          </w:p>
          <w:p w14:paraId="2095446F" w14:textId="77777777" w:rsidR="00840C47" w:rsidRPr="00737250" w:rsidRDefault="00840C47" w:rsidP="001D4AAC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</w:p>
          <w:p w14:paraId="04699959" w14:textId="508E4C23" w:rsidR="00743F25" w:rsidRPr="00737250" w:rsidRDefault="00026336" w:rsidP="001D4AAC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</w:pPr>
            <w:r w:rsidRPr="00737250"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 xml:space="preserve">02FZ - </w:t>
            </w:r>
            <w:r w:rsidR="00F16596" w:rsidRPr="00737250"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>Interventions for</w:t>
            </w:r>
            <w:r w:rsidRPr="00737250"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 xml:space="preserve"> young people with socia</w:t>
            </w:r>
            <w:r w:rsidRPr="00737250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l</w:t>
            </w:r>
            <w:r w:rsidRPr="00737250"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 xml:space="preserve"> ma</w:t>
            </w:r>
            <w:r w:rsidRPr="00737250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l</w:t>
            </w:r>
            <w:r w:rsidRPr="00737250"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>adjustments</w:t>
            </w:r>
          </w:p>
          <w:p w14:paraId="320EF918" w14:textId="520A233D" w:rsidR="00743F25" w:rsidRPr="00737250" w:rsidRDefault="00743F25" w:rsidP="00743F25">
            <w:pPr>
              <w:tabs>
                <w:tab w:val="left" w:pos="6171"/>
              </w:tabs>
              <w:spacing w:after="0" w:line="240" w:lineRule="auto"/>
              <w:rPr>
                <w:rFonts w:ascii="Cambria" w:hAnsi="Cambria" w:cs="Times New Roman"/>
                <w:b/>
                <w:bCs/>
                <w:lang w:eastAsia="fr-CA"/>
              </w:rPr>
            </w:pP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02F</w:t>
            </w:r>
            <w:r w:rsidR="000246A4" w:rsidRPr="00737250">
              <w:rPr>
                <w:rFonts w:ascii="Cambria" w:hAnsi="Cambria" w:cs="Times New Roman"/>
                <w:b/>
                <w:bCs/>
                <w:lang w:eastAsia="fr-CA"/>
              </w:rPr>
              <w:t>Z</w:t>
            </w: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-</w:t>
            </w:r>
            <w:proofErr w:type="gramStart"/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2  Assess</w:t>
            </w:r>
            <w:proofErr w:type="gramEnd"/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 xml:space="preserve"> the person’s ada</w:t>
            </w:r>
            <w:r w:rsidR="00840C47" w:rsidRPr="00737250">
              <w:rPr>
                <w:rFonts w:ascii="Cambria" w:hAnsi="Cambria" w:cs="Times New Roman"/>
                <w:b/>
                <w:bCs/>
                <w:lang w:eastAsia="fr-CA"/>
              </w:rPr>
              <w:t>p</w:t>
            </w: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tive potential (20%)</w:t>
            </w:r>
          </w:p>
          <w:p w14:paraId="6CE36674" w14:textId="6F4DA533" w:rsidR="00A41966" w:rsidRPr="00737250" w:rsidRDefault="00743F25" w:rsidP="00A41966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</w:t>
            </w:r>
            <w:r w:rsidR="00A41966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Accurate profile of the strengths and difficulties </w:t>
            </w:r>
            <w:r w:rsidR="00026336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of the young person and/or the young person’s family </w:t>
            </w:r>
          </w:p>
          <w:p w14:paraId="6ADE5AFC" w14:textId="74647250" w:rsidR="00A41966" w:rsidRPr="00737250" w:rsidRDefault="00A41966" w:rsidP="00A41966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Accurate analysis of the ability of the </w:t>
            </w:r>
            <w:r w:rsidR="00026336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young </w:t>
            </w: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person and/or the</w:t>
            </w:r>
            <w:r w:rsidR="00026336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young</w:t>
            </w: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person’s family to adapt</w:t>
            </w:r>
          </w:p>
          <w:p w14:paraId="6F5576A5" w14:textId="4C825C06" w:rsidR="00A41966" w:rsidRPr="00737250" w:rsidRDefault="00A41966" w:rsidP="00A41966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Proper understanding of the needs of the </w:t>
            </w:r>
            <w:r w:rsidR="00026336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young </w:t>
            </w: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person and/or the </w:t>
            </w:r>
            <w:r w:rsidR="00026336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young </w:t>
            </w: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person’s family  </w:t>
            </w:r>
          </w:p>
          <w:p w14:paraId="481AD016" w14:textId="1F0C04DC" w:rsidR="00743F25" w:rsidRPr="00737250" w:rsidRDefault="00743F25" w:rsidP="00743F25">
            <w:pPr>
              <w:spacing w:after="0" w:line="240" w:lineRule="auto"/>
              <w:rPr>
                <w:rFonts w:ascii="Cambria" w:hAnsi="Cambria" w:cs="Times New Roman"/>
                <w:b/>
                <w:bCs/>
                <w:lang w:eastAsia="fr-CA"/>
              </w:rPr>
            </w:pP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02</w:t>
            </w:r>
            <w:r w:rsidR="000246A4" w:rsidRPr="00737250">
              <w:rPr>
                <w:rFonts w:ascii="Cambria" w:hAnsi="Cambria" w:cs="Times New Roman"/>
                <w:b/>
                <w:bCs/>
                <w:lang w:eastAsia="fr-CA"/>
              </w:rPr>
              <w:t>FZ</w:t>
            </w: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-3 Se</w:t>
            </w:r>
            <w:r w:rsidRPr="00737250">
              <w:rPr>
                <w:rFonts w:ascii="Cambria" w:hAnsi="Cambria"/>
                <w:b/>
                <w:bCs/>
                <w:lang w:eastAsia="fr-CA"/>
              </w:rPr>
              <w:t>l</w:t>
            </w: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 xml:space="preserve">ect intervention methods to promote </w:t>
            </w:r>
            <w:proofErr w:type="gramStart"/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empowerment  (</w:t>
            </w:r>
            <w:proofErr w:type="gramEnd"/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40%)</w:t>
            </w:r>
          </w:p>
          <w:p w14:paraId="2FFB3D6C" w14:textId="6E4F3F4E" w:rsidR="0059042A" w:rsidRPr="00737250" w:rsidRDefault="00743F25" w:rsidP="0059042A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Relevance</w:t>
            </w:r>
            <w:r w:rsidR="0059042A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of the intervention objectives </w:t>
            </w:r>
          </w:p>
          <w:p w14:paraId="5D4F5D2D" w14:textId="2902D05E" w:rsidR="00AC5E01" w:rsidRPr="00737250" w:rsidRDefault="00026336" w:rsidP="00AC5E0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</w:t>
            </w:r>
            <w:r w:rsidR="00AC5E01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Choice of intervention methods </w:t>
            </w:r>
            <w:proofErr w:type="gramStart"/>
            <w:r w:rsidR="00AC5E01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parenting skills</w:t>
            </w:r>
          </w:p>
          <w:p w14:paraId="48B66921" w14:textId="71C3E587" w:rsidR="00AC5E01" w:rsidRPr="00737250" w:rsidRDefault="00AC5E01" w:rsidP="00AC5E0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 w:rsidR="00026336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management of emotions</w:t>
            </w:r>
          </w:p>
          <w:p w14:paraId="18EBF267" w14:textId="175A60D8" w:rsidR="00AC5E01" w:rsidRPr="00737250" w:rsidRDefault="00AC5E01" w:rsidP="00AC5E0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 w:rsidR="00026336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social skills</w:t>
            </w:r>
          </w:p>
          <w:p w14:paraId="2EBF23F9" w14:textId="7CEED7C9" w:rsidR="00AC5E01" w:rsidRPr="00737250" w:rsidRDefault="00AC5E01" w:rsidP="00AC5E0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 w:rsidR="00026336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self esteem </w:t>
            </w:r>
          </w:p>
          <w:p w14:paraId="75D3D707" w14:textId="6A0D5416" w:rsidR="00AC5E01" w:rsidRPr="00737250" w:rsidRDefault="00AC5E01" w:rsidP="00AC5E0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 w:rsidR="00026336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accountability </w:t>
            </w:r>
          </w:p>
          <w:p w14:paraId="29E5371C" w14:textId="5D5E41D2" w:rsidR="00743F25" w:rsidRPr="00737250" w:rsidRDefault="00026336" w:rsidP="001D4AAC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</w:t>
            </w:r>
            <w:r w:rsidR="0059042A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Relevant suggestions for additional </w:t>
            </w:r>
            <w:r w:rsidR="00C7256A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resources</w:t>
            </w:r>
          </w:p>
          <w:p w14:paraId="6A407E00" w14:textId="77777777" w:rsidR="00F16596" w:rsidRPr="00737250" w:rsidRDefault="00F16596" w:rsidP="001D4AAC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</w:p>
          <w:p w14:paraId="64157CFF" w14:textId="25DCC552" w:rsidR="00F16596" w:rsidRPr="00737250" w:rsidRDefault="00840C47" w:rsidP="001D4AAC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 xml:space="preserve">02G0 - </w:t>
            </w:r>
            <w:r w:rsidR="00F16596" w:rsidRPr="00737250"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>Interventions for</w:t>
            </w:r>
            <w:r w:rsidRPr="00737250"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 xml:space="preserve"> menta</w:t>
            </w:r>
            <w:r w:rsidRPr="00737250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l</w:t>
            </w:r>
            <w:r w:rsidRPr="00737250"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 xml:space="preserve"> hea</w:t>
            </w:r>
            <w:r w:rsidRPr="00737250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l</w:t>
            </w:r>
            <w:r w:rsidRPr="00737250"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>th issues</w:t>
            </w:r>
          </w:p>
          <w:p w14:paraId="6BDDF84D" w14:textId="08B63B35" w:rsidR="00743F25" w:rsidRPr="00737250" w:rsidRDefault="00743F25" w:rsidP="00743F25">
            <w:pPr>
              <w:tabs>
                <w:tab w:val="left" w:pos="6171"/>
              </w:tabs>
              <w:spacing w:after="0" w:line="240" w:lineRule="auto"/>
              <w:rPr>
                <w:rFonts w:ascii="Cambria" w:hAnsi="Cambria" w:cs="Times New Roman"/>
                <w:b/>
                <w:bCs/>
                <w:lang w:eastAsia="fr-CA"/>
              </w:rPr>
            </w:pP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02</w:t>
            </w:r>
            <w:r w:rsidR="000246A4" w:rsidRPr="00737250">
              <w:rPr>
                <w:rFonts w:ascii="Cambria" w:hAnsi="Cambria" w:cs="Times New Roman"/>
                <w:b/>
                <w:bCs/>
                <w:lang w:eastAsia="fr-CA"/>
              </w:rPr>
              <w:t>G0</w:t>
            </w: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-</w:t>
            </w:r>
            <w:proofErr w:type="gramStart"/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2  Assess</w:t>
            </w:r>
            <w:proofErr w:type="gramEnd"/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 xml:space="preserve"> the person’s ada</w:t>
            </w:r>
            <w:r w:rsidR="00840C47" w:rsidRPr="00737250">
              <w:rPr>
                <w:rFonts w:ascii="Cambria" w:hAnsi="Cambria" w:cs="Times New Roman"/>
                <w:b/>
                <w:bCs/>
                <w:lang w:eastAsia="fr-CA"/>
              </w:rPr>
              <w:t>p</w:t>
            </w: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tive potential (20%)</w:t>
            </w:r>
          </w:p>
          <w:p w14:paraId="6B85FDBA" w14:textId="2F202BBB" w:rsidR="00840C47" w:rsidRPr="00737250" w:rsidRDefault="00743F25" w:rsidP="00A41966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</w:t>
            </w:r>
            <w:r w:rsidR="00A41966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Accurate </w:t>
            </w:r>
            <w:r w:rsidR="00840C47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assessment of the suicide risk</w:t>
            </w:r>
          </w:p>
          <w:p w14:paraId="69F3948B" w14:textId="5E0EA347" w:rsidR="00A41966" w:rsidRPr="00737250" w:rsidRDefault="00840C47" w:rsidP="00A41966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Ac</w:t>
            </w:r>
            <w:r w:rsidR="007B755F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c</w:t>
            </w: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urate </w:t>
            </w:r>
            <w:r w:rsidR="00A41966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profile of the person’s strengths and difficulties </w:t>
            </w:r>
          </w:p>
          <w:p w14:paraId="409682F8" w14:textId="218AA3FF" w:rsidR="00A41966" w:rsidRPr="00737250" w:rsidRDefault="00A41966" w:rsidP="00A41966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Accurate analysis of the ability of the person and/or the person’s family to adapt</w:t>
            </w:r>
          </w:p>
          <w:p w14:paraId="692B4234" w14:textId="5EC232DE" w:rsidR="00A41966" w:rsidRPr="00737250" w:rsidRDefault="00A41966" w:rsidP="00A41966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Proper understanding of the needs of the person and/or the person’s family  </w:t>
            </w:r>
          </w:p>
          <w:p w14:paraId="69F17CF8" w14:textId="41E51E55" w:rsidR="00743F25" w:rsidRPr="00737250" w:rsidRDefault="00743F25" w:rsidP="00743F25">
            <w:pPr>
              <w:spacing w:after="0" w:line="240" w:lineRule="auto"/>
              <w:rPr>
                <w:rFonts w:ascii="Cambria" w:hAnsi="Cambria" w:cs="Times New Roman"/>
                <w:b/>
                <w:bCs/>
                <w:lang w:eastAsia="fr-CA"/>
              </w:rPr>
            </w:pP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02</w:t>
            </w:r>
            <w:r w:rsidR="000246A4" w:rsidRPr="00737250">
              <w:rPr>
                <w:rFonts w:ascii="Cambria" w:hAnsi="Cambria" w:cs="Times New Roman"/>
                <w:b/>
                <w:bCs/>
                <w:lang w:eastAsia="fr-CA"/>
              </w:rPr>
              <w:t>G0</w:t>
            </w: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-3 Se</w:t>
            </w:r>
            <w:r w:rsidRPr="00737250">
              <w:rPr>
                <w:rFonts w:ascii="Cambria" w:hAnsi="Cambria"/>
                <w:b/>
                <w:bCs/>
                <w:lang w:eastAsia="fr-CA"/>
              </w:rPr>
              <w:t>l</w:t>
            </w: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 xml:space="preserve">ect intervention methods to promote </w:t>
            </w:r>
            <w:proofErr w:type="gramStart"/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empowerment  (</w:t>
            </w:r>
            <w:proofErr w:type="gramEnd"/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40%)</w:t>
            </w:r>
          </w:p>
          <w:p w14:paraId="713C8FDD" w14:textId="21D2C167" w:rsidR="0059042A" w:rsidRPr="00737250" w:rsidRDefault="00743F25" w:rsidP="0059042A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Relevance</w:t>
            </w:r>
            <w:r w:rsidR="0059042A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of the intervention objectives </w:t>
            </w:r>
          </w:p>
          <w:p w14:paraId="5AED23FF" w14:textId="26194199" w:rsidR="00AC5E01" w:rsidRPr="00737250" w:rsidRDefault="00840C47" w:rsidP="00AC5E0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</w:t>
            </w:r>
            <w:r w:rsidR="00AC5E01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Choice of intervention methods </w:t>
            </w:r>
            <w:proofErr w:type="gramStart"/>
            <w:r w:rsidR="00AC5E01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cognitive distortions</w:t>
            </w:r>
          </w:p>
          <w:p w14:paraId="568AE299" w14:textId="44835924" w:rsidR="00AC5E01" w:rsidRPr="00737250" w:rsidRDefault="00AC5E01" w:rsidP="00AC5E0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 w:rsidR="00840C47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clean living </w:t>
            </w:r>
          </w:p>
          <w:p w14:paraId="2923F62E" w14:textId="38E562A3" w:rsidR="00AC5E01" w:rsidRPr="00737250" w:rsidRDefault="00AC5E01" w:rsidP="00AC5E0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 w:rsidR="00840C47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social isolation </w:t>
            </w:r>
          </w:p>
          <w:p w14:paraId="63A7FA15" w14:textId="6942FF62" w:rsidR="00AC5E01" w:rsidRPr="00737250" w:rsidRDefault="00AC5E01" w:rsidP="00AC5E0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lastRenderedPageBreak/>
              <w:t xml:space="preserve">                   Choice of intervention methods </w:t>
            </w:r>
            <w:proofErr w:type="gramStart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 w:rsidR="00840C47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self esteem </w:t>
            </w:r>
          </w:p>
          <w:p w14:paraId="1E88BC0D" w14:textId="48703AE3" w:rsidR="00743F25" w:rsidRPr="00737250" w:rsidRDefault="00AC5E01" w:rsidP="001D4AAC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</w:t>
            </w:r>
            <w:r w:rsidR="00840C47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</w:t>
            </w:r>
            <w:r w:rsidR="0059042A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Relevant suggestions for additional </w:t>
            </w:r>
            <w:r w:rsidR="00C7256A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resources</w:t>
            </w:r>
          </w:p>
          <w:p w14:paraId="54E5244F" w14:textId="77777777" w:rsidR="00743F25" w:rsidRPr="00737250" w:rsidRDefault="00743F25" w:rsidP="001D4AAC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</w:p>
          <w:p w14:paraId="4EA23DB0" w14:textId="75D222B9" w:rsidR="00743F25" w:rsidRPr="00737250" w:rsidRDefault="00840C47" w:rsidP="001D4AAC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 xml:space="preserve">02G1 - </w:t>
            </w:r>
            <w:r w:rsidR="00F16596" w:rsidRPr="00737250"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>Interventions for</w:t>
            </w:r>
            <w:r w:rsidRPr="00737250"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 xml:space="preserve"> dependencies</w:t>
            </w:r>
          </w:p>
          <w:p w14:paraId="3EC91FBB" w14:textId="3C31D03E" w:rsidR="00743F25" w:rsidRPr="00737250" w:rsidRDefault="00743F25" w:rsidP="00743F25">
            <w:pPr>
              <w:tabs>
                <w:tab w:val="left" w:pos="6171"/>
              </w:tabs>
              <w:spacing w:after="0" w:line="240" w:lineRule="auto"/>
              <w:rPr>
                <w:rFonts w:ascii="Cambria" w:hAnsi="Cambria" w:cs="Times New Roman"/>
                <w:b/>
                <w:bCs/>
                <w:lang w:eastAsia="fr-CA"/>
              </w:rPr>
            </w:pP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02</w:t>
            </w:r>
            <w:r w:rsidR="000246A4" w:rsidRPr="00737250">
              <w:rPr>
                <w:rFonts w:ascii="Cambria" w:hAnsi="Cambria" w:cs="Times New Roman"/>
                <w:b/>
                <w:bCs/>
                <w:lang w:eastAsia="fr-CA"/>
              </w:rPr>
              <w:t>G1</w:t>
            </w: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-</w:t>
            </w:r>
            <w:proofErr w:type="gramStart"/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2  Assess</w:t>
            </w:r>
            <w:proofErr w:type="gramEnd"/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 xml:space="preserve"> the person’s ada</w:t>
            </w:r>
            <w:r w:rsidR="007B755F" w:rsidRPr="00737250">
              <w:rPr>
                <w:rFonts w:ascii="Cambria" w:hAnsi="Cambria" w:cs="Times New Roman"/>
                <w:b/>
                <w:bCs/>
                <w:lang w:eastAsia="fr-CA"/>
              </w:rPr>
              <w:t>p</w:t>
            </w: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tive potential (20%)</w:t>
            </w:r>
          </w:p>
          <w:p w14:paraId="301BD2C7" w14:textId="3C341FF9" w:rsidR="00840C47" w:rsidRPr="00737250" w:rsidRDefault="00743F25" w:rsidP="00A41966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</w:t>
            </w:r>
            <w:r w:rsidR="00A41966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Accurate </w:t>
            </w:r>
            <w:r w:rsidR="00840C47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choice of dependency evaluation tools </w:t>
            </w:r>
          </w:p>
          <w:p w14:paraId="286304D4" w14:textId="029F083D" w:rsidR="00A41966" w:rsidRPr="00737250" w:rsidRDefault="00840C47" w:rsidP="00A41966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Accurate </w:t>
            </w:r>
            <w:r w:rsidR="00A41966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profile of the person’s strengths and difficulties </w:t>
            </w:r>
          </w:p>
          <w:p w14:paraId="79BCFBD9" w14:textId="198B12E3" w:rsidR="00A41966" w:rsidRPr="00737250" w:rsidRDefault="00A41966" w:rsidP="00A41966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Accurate analysis of the ability of the person and/or the person’s family to adapt</w:t>
            </w:r>
          </w:p>
          <w:p w14:paraId="6216B4EF" w14:textId="076055BA" w:rsidR="00A41966" w:rsidRPr="00737250" w:rsidRDefault="00A41966" w:rsidP="00A41966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Proper understanding of the needs of the person and/or the person’s family  </w:t>
            </w:r>
          </w:p>
          <w:p w14:paraId="1D59FAB9" w14:textId="23268942" w:rsidR="00743F25" w:rsidRPr="00737250" w:rsidRDefault="00743F25" w:rsidP="00743F25">
            <w:pPr>
              <w:spacing w:after="0" w:line="240" w:lineRule="auto"/>
              <w:rPr>
                <w:rFonts w:ascii="Cambria" w:hAnsi="Cambria" w:cs="Times New Roman"/>
                <w:b/>
                <w:bCs/>
                <w:lang w:eastAsia="fr-CA"/>
              </w:rPr>
            </w:pP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02</w:t>
            </w:r>
            <w:r w:rsidR="000246A4" w:rsidRPr="00737250">
              <w:rPr>
                <w:rFonts w:ascii="Cambria" w:hAnsi="Cambria" w:cs="Times New Roman"/>
                <w:b/>
                <w:bCs/>
                <w:lang w:eastAsia="fr-CA"/>
              </w:rPr>
              <w:t>G1</w:t>
            </w: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-3 Se</w:t>
            </w:r>
            <w:r w:rsidRPr="00737250">
              <w:rPr>
                <w:rFonts w:ascii="Cambria" w:hAnsi="Cambria"/>
                <w:b/>
                <w:bCs/>
                <w:lang w:eastAsia="fr-CA"/>
              </w:rPr>
              <w:t>l</w:t>
            </w: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 xml:space="preserve">ect intervention methods to promote </w:t>
            </w:r>
            <w:proofErr w:type="gramStart"/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empowerment  (</w:t>
            </w:r>
            <w:proofErr w:type="gramEnd"/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40%)</w:t>
            </w:r>
          </w:p>
          <w:p w14:paraId="2D524703" w14:textId="3591144A" w:rsidR="0059042A" w:rsidRPr="00737250" w:rsidRDefault="00743F25" w:rsidP="0059042A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Relevance</w:t>
            </w:r>
            <w:r w:rsidR="0059042A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of the intervention objectives </w:t>
            </w:r>
          </w:p>
          <w:p w14:paraId="1993CAE1" w14:textId="404BC9B9" w:rsidR="00AC5E01" w:rsidRPr="00737250" w:rsidRDefault="00840C47" w:rsidP="00AC5E0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</w:t>
            </w:r>
            <w:r w:rsidR="00AC5E01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Choice of</w:t>
            </w:r>
            <w:r w:rsidR="00C7256A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dependency prevention</w:t>
            </w:r>
            <w:r w:rsidR="00AC5E01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intervention methods</w:t>
            </w:r>
          </w:p>
          <w:p w14:paraId="55DAD515" w14:textId="46343B92" w:rsidR="00AC5E01" w:rsidRPr="00737250" w:rsidRDefault="00AC5E01" w:rsidP="00AC5E0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 w:rsidR="00C7256A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awareness of dependency and its consequences</w:t>
            </w:r>
          </w:p>
          <w:p w14:paraId="472D5B13" w14:textId="73B6B274" w:rsidR="00AC5E01" w:rsidRPr="00737250" w:rsidRDefault="00AC5E01" w:rsidP="00AC5E0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 w:rsidR="00C7256A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accountability </w:t>
            </w:r>
          </w:p>
          <w:p w14:paraId="320BB694" w14:textId="1B9D379C" w:rsidR="00AC5E01" w:rsidRPr="00737250" w:rsidRDefault="00AC5E01" w:rsidP="00AC5E0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 w:rsidR="00C7256A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clean living </w:t>
            </w:r>
          </w:p>
          <w:p w14:paraId="55DD54D7" w14:textId="135219EF" w:rsidR="00743F25" w:rsidRPr="00737250" w:rsidRDefault="00AC5E01" w:rsidP="001D4AAC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</w:t>
            </w:r>
            <w:r w:rsidR="0059042A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Relevant suggestions for additional </w:t>
            </w:r>
            <w:r w:rsidR="00C7256A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resources</w:t>
            </w:r>
          </w:p>
          <w:p w14:paraId="5B9FE659" w14:textId="77777777" w:rsidR="00C7256A" w:rsidRPr="00737250" w:rsidRDefault="00C7256A" w:rsidP="001D4AAC">
            <w:pPr>
              <w:spacing w:after="0" w:line="240" w:lineRule="auto"/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</w:pPr>
          </w:p>
          <w:p w14:paraId="388A864F" w14:textId="628800B7" w:rsidR="00743F25" w:rsidRPr="00737250" w:rsidRDefault="00C7256A" w:rsidP="001D4AAC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  <w:lang w:eastAsia="fr-CA"/>
              </w:rPr>
            </w:pPr>
            <w:r w:rsidRPr="00737250"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 xml:space="preserve">02G2 - </w:t>
            </w:r>
            <w:r w:rsidR="00F16596" w:rsidRPr="00737250"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>Interventions for</w:t>
            </w:r>
            <w:r w:rsidRPr="00737250"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 xml:space="preserve"> socia</w:t>
            </w:r>
            <w:r w:rsidRPr="00737250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l</w:t>
            </w:r>
            <w:r w:rsidRPr="00737250"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 xml:space="preserve"> exc</w:t>
            </w:r>
            <w:r w:rsidRPr="00737250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l</w:t>
            </w:r>
            <w:r w:rsidRPr="00737250"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>usion and vio</w:t>
            </w:r>
            <w:r w:rsidRPr="00737250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l</w:t>
            </w:r>
            <w:r w:rsidRPr="00737250"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 xml:space="preserve">ence </w:t>
            </w:r>
          </w:p>
          <w:p w14:paraId="5BFE0B07" w14:textId="77CADA9E" w:rsidR="00743F25" w:rsidRPr="00737250" w:rsidRDefault="00743F25" w:rsidP="00743F25">
            <w:pPr>
              <w:tabs>
                <w:tab w:val="left" w:pos="6171"/>
              </w:tabs>
              <w:spacing w:after="0" w:line="240" w:lineRule="auto"/>
              <w:rPr>
                <w:rFonts w:ascii="Cambria" w:hAnsi="Cambria" w:cs="Times New Roman"/>
                <w:b/>
                <w:bCs/>
                <w:lang w:eastAsia="fr-CA"/>
              </w:rPr>
            </w:pP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02G</w:t>
            </w:r>
            <w:r w:rsidR="000246A4" w:rsidRPr="00737250">
              <w:rPr>
                <w:rFonts w:ascii="Cambria" w:hAnsi="Cambria" w:cs="Times New Roman"/>
                <w:b/>
                <w:bCs/>
                <w:lang w:eastAsia="fr-CA"/>
              </w:rPr>
              <w:t>2</w:t>
            </w: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-</w:t>
            </w:r>
            <w:proofErr w:type="gramStart"/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2  Assess</w:t>
            </w:r>
            <w:proofErr w:type="gramEnd"/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 xml:space="preserve"> the person’s ada</w:t>
            </w:r>
            <w:r w:rsidR="007B755F" w:rsidRPr="00737250">
              <w:rPr>
                <w:rFonts w:ascii="Cambria" w:hAnsi="Cambria" w:cs="Times New Roman"/>
                <w:b/>
                <w:bCs/>
                <w:lang w:eastAsia="fr-CA"/>
              </w:rPr>
              <w:t>p</w:t>
            </w: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tive potential (20%)</w:t>
            </w:r>
          </w:p>
          <w:p w14:paraId="43E605A5" w14:textId="79EED0BC" w:rsidR="00C7256A" w:rsidRPr="00737250" w:rsidRDefault="00743F25" w:rsidP="00A41966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</w:t>
            </w:r>
            <w:r w:rsidR="00A41966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Accurate </w:t>
            </w:r>
            <w:r w:rsidR="00C7256A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analysis of the risk level presented by the situation </w:t>
            </w:r>
          </w:p>
          <w:p w14:paraId="628AF419" w14:textId="56A285AD" w:rsidR="00A41966" w:rsidRPr="00737250" w:rsidRDefault="00C7256A" w:rsidP="00A41966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Accurate </w:t>
            </w:r>
            <w:r w:rsidR="00A41966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profile of the strengths and difficulties </w:t>
            </w:r>
            <w:r w:rsidR="007B755F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of the person and/ or the person’s family </w:t>
            </w:r>
          </w:p>
          <w:p w14:paraId="07C351AE" w14:textId="73AA97FF" w:rsidR="00A41966" w:rsidRPr="00737250" w:rsidRDefault="00A41966" w:rsidP="00A41966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Accurate analysis of the ability of the person and/or the person’s family to adapt</w:t>
            </w:r>
          </w:p>
          <w:p w14:paraId="6B213795" w14:textId="72960493" w:rsidR="00A41966" w:rsidRPr="00737250" w:rsidRDefault="00A41966" w:rsidP="00A41966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Proper understanding of the needs of the person and/or the person’s family  </w:t>
            </w:r>
          </w:p>
          <w:p w14:paraId="7BF43F6B" w14:textId="47890880" w:rsidR="00743F25" w:rsidRPr="00737250" w:rsidRDefault="00743F25" w:rsidP="00743F25">
            <w:pPr>
              <w:spacing w:after="0" w:line="240" w:lineRule="auto"/>
              <w:rPr>
                <w:rFonts w:ascii="Cambria" w:hAnsi="Cambria" w:cs="Times New Roman"/>
                <w:b/>
                <w:bCs/>
                <w:lang w:eastAsia="fr-CA"/>
              </w:rPr>
            </w:pP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02</w:t>
            </w:r>
            <w:r w:rsidR="000246A4" w:rsidRPr="00737250">
              <w:rPr>
                <w:rFonts w:ascii="Cambria" w:hAnsi="Cambria" w:cs="Times New Roman"/>
                <w:b/>
                <w:bCs/>
                <w:lang w:eastAsia="fr-CA"/>
              </w:rPr>
              <w:t>G2</w:t>
            </w: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-3 Se</w:t>
            </w:r>
            <w:r w:rsidRPr="00737250">
              <w:rPr>
                <w:rFonts w:ascii="Cambria" w:hAnsi="Cambria"/>
                <w:b/>
                <w:bCs/>
                <w:lang w:eastAsia="fr-CA"/>
              </w:rPr>
              <w:t>l</w:t>
            </w:r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 xml:space="preserve">ect intervention methods to promote </w:t>
            </w:r>
            <w:proofErr w:type="gramStart"/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empowerment  (</w:t>
            </w:r>
            <w:proofErr w:type="gramEnd"/>
            <w:r w:rsidRPr="00737250">
              <w:rPr>
                <w:rFonts w:ascii="Cambria" w:hAnsi="Cambria" w:cs="Times New Roman"/>
                <w:b/>
                <w:bCs/>
                <w:lang w:eastAsia="fr-CA"/>
              </w:rPr>
              <w:t>40%)</w:t>
            </w:r>
          </w:p>
          <w:p w14:paraId="3E8F326A" w14:textId="5E9C610D" w:rsidR="0059042A" w:rsidRPr="00737250" w:rsidRDefault="00743F25" w:rsidP="0059042A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Relevance</w:t>
            </w:r>
            <w:r w:rsidR="0059042A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of the intervention objectives </w:t>
            </w:r>
          </w:p>
          <w:p w14:paraId="62DF4F58" w14:textId="35989F84" w:rsidR="00AC5E01" w:rsidRPr="00737250" w:rsidRDefault="007B755F" w:rsidP="00AC5E0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</w:t>
            </w:r>
            <w:r w:rsidR="00AC5E01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Choice of intervention methods </w:t>
            </w:r>
            <w:proofErr w:type="gramStart"/>
            <w:r w:rsidR="00AC5E01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essential needs</w:t>
            </w:r>
          </w:p>
          <w:p w14:paraId="2BF3C61A" w14:textId="6E64FC95" w:rsidR="00AC5E01" w:rsidRPr="00737250" w:rsidRDefault="00AC5E01" w:rsidP="00AC5E0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 w:rsidR="007B755F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self-assertion and/ or accountability </w:t>
            </w:r>
          </w:p>
          <w:p w14:paraId="420392D6" w14:textId="61F1C8E4" w:rsidR="00AC5E01" w:rsidRPr="00737250" w:rsidRDefault="00AC5E01" w:rsidP="00AC5E01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 w:rsidR="007B755F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self-esteem </w:t>
            </w:r>
          </w:p>
          <w:p w14:paraId="1A01EAE3" w14:textId="085648C5" w:rsidR="00743F25" w:rsidRPr="00737250" w:rsidRDefault="00AC5E01" w:rsidP="001D4AAC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</w:t>
            </w:r>
            <w:r w:rsidR="0059042A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Relevant suggestions for additional </w:t>
            </w:r>
            <w:r w:rsidR="007B755F" w:rsidRPr="00737250">
              <w:rPr>
                <w:rFonts w:ascii="Cambria" w:hAnsi="Cambria" w:cs="Times New Roman"/>
                <w:sz w:val="20"/>
                <w:szCs w:val="20"/>
                <w:lang w:eastAsia="fr-CA"/>
              </w:rPr>
              <w:t>resources</w:t>
            </w:r>
          </w:p>
          <w:bookmarkEnd w:id="6"/>
          <w:p w14:paraId="7311A047" w14:textId="1DC5E374" w:rsidR="00743F25" w:rsidRPr="00737250" w:rsidRDefault="00743F25" w:rsidP="001D4AAC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</w:p>
        </w:tc>
      </w:tr>
    </w:tbl>
    <w:p w14:paraId="2F56D1CE" w14:textId="77777777" w:rsidR="000E7D10" w:rsidRPr="00737250" w:rsidRDefault="000E7D10" w:rsidP="009E5CB5">
      <w:pPr>
        <w:spacing w:after="0" w:line="200" w:lineRule="exact"/>
        <w:rPr>
          <w:rFonts w:ascii="Times New Roman" w:hAnsi="Times New Roman" w:cs="Times New Roman"/>
          <w:b/>
          <w:bCs/>
        </w:rPr>
      </w:pPr>
    </w:p>
    <w:p w14:paraId="30BB8CBA" w14:textId="06AE7383" w:rsidR="00550A24" w:rsidRPr="00737250" w:rsidRDefault="001D4AAC" w:rsidP="00550A24">
      <w:pPr>
        <w:spacing w:after="0" w:line="200" w:lineRule="exact"/>
        <w:rPr>
          <w:rFonts w:ascii="Arial" w:hAnsi="Arial" w:cs="Arial"/>
          <w:color w:val="EE0000"/>
          <w:sz w:val="20"/>
          <w:szCs w:val="20"/>
        </w:rPr>
      </w:pPr>
      <w:r w:rsidRPr="00737250">
        <w:rPr>
          <w:rFonts w:ascii="Arial" w:hAnsi="Arial" w:cs="Arial"/>
          <w:color w:val="EE0000"/>
          <w:sz w:val="20"/>
          <w:szCs w:val="20"/>
        </w:rPr>
        <w:t>**this grade wi</w:t>
      </w:r>
      <w:r w:rsidRPr="00737250">
        <w:rPr>
          <w:rFonts w:ascii="Cambria" w:hAnsi="Cambria" w:cs="Times New Roman"/>
          <w:color w:val="EE0000"/>
          <w:sz w:val="20"/>
          <w:szCs w:val="20"/>
          <w:lang w:eastAsia="fr-CA"/>
        </w:rPr>
        <w:t>ll</w:t>
      </w:r>
      <w:r w:rsidRPr="00737250">
        <w:rPr>
          <w:rFonts w:ascii="Arial" w:hAnsi="Arial" w:cs="Arial"/>
          <w:color w:val="EE0000"/>
          <w:sz w:val="20"/>
          <w:szCs w:val="20"/>
        </w:rPr>
        <w:t xml:space="preserve"> be combine</w:t>
      </w:r>
      <w:r w:rsidR="005628DF" w:rsidRPr="00737250">
        <w:rPr>
          <w:rFonts w:ascii="Arial" w:hAnsi="Arial" w:cs="Arial"/>
          <w:color w:val="EE0000"/>
          <w:sz w:val="20"/>
          <w:szCs w:val="20"/>
        </w:rPr>
        <w:t>d</w:t>
      </w:r>
      <w:r w:rsidRPr="00737250">
        <w:rPr>
          <w:rFonts w:ascii="Arial" w:hAnsi="Arial" w:cs="Arial"/>
          <w:color w:val="EE0000"/>
          <w:sz w:val="20"/>
          <w:szCs w:val="20"/>
        </w:rPr>
        <w:t xml:space="preserve"> with the grade received on the </w:t>
      </w:r>
      <w:r w:rsidR="005628DF" w:rsidRPr="00737250">
        <w:rPr>
          <w:rFonts w:ascii="Arial" w:hAnsi="Arial" w:cs="Arial"/>
          <w:color w:val="EE0000"/>
          <w:sz w:val="20"/>
          <w:szCs w:val="20"/>
        </w:rPr>
        <w:t>Cluster C client group assessment</w:t>
      </w:r>
      <w:r w:rsidRPr="00737250">
        <w:rPr>
          <w:rFonts w:ascii="Arial" w:hAnsi="Arial" w:cs="Arial"/>
          <w:color w:val="EE0000"/>
          <w:sz w:val="20"/>
          <w:szCs w:val="20"/>
        </w:rPr>
        <w:t xml:space="preserve"> </w:t>
      </w:r>
      <w:r w:rsidR="005628DF" w:rsidRPr="00737250">
        <w:rPr>
          <w:rFonts w:ascii="Arial" w:hAnsi="Arial" w:cs="Arial"/>
          <w:color w:val="EE0000"/>
          <w:sz w:val="20"/>
          <w:szCs w:val="20"/>
        </w:rPr>
        <w:t>for client choice 2</w:t>
      </w:r>
    </w:p>
    <w:p w14:paraId="1F836FCB" w14:textId="77777777" w:rsidR="000510C8" w:rsidRPr="00737250" w:rsidRDefault="000510C8" w:rsidP="000510C8">
      <w:pPr>
        <w:spacing w:after="0" w:line="240" w:lineRule="auto"/>
        <w:rPr>
          <w:rFonts w:ascii="Cambria" w:hAnsi="Cambria" w:cs="Times New Roman"/>
          <w:b/>
          <w:bCs/>
          <w:sz w:val="24"/>
          <w:szCs w:val="24"/>
          <w:lang w:eastAsia="fr-CA"/>
        </w:rPr>
      </w:pPr>
      <w:bookmarkStart w:id="11" w:name="_Hlk189399512"/>
    </w:p>
    <w:p w14:paraId="4F885C8E" w14:textId="74A35405" w:rsidR="00C468A5" w:rsidRPr="00737250" w:rsidRDefault="00B56941" w:rsidP="000510C8">
      <w:pPr>
        <w:spacing w:after="0" w:line="240" w:lineRule="auto"/>
        <w:rPr>
          <w:rFonts w:ascii="Cambria" w:hAnsi="Cambria" w:cs="Times New Roman"/>
          <w:b/>
          <w:bCs/>
          <w:sz w:val="24"/>
          <w:szCs w:val="24"/>
          <w:lang w:eastAsia="fr-CA"/>
        </w:rPr>
      </w:pPr>
      <w:r w:rsidRPr="00737250">
        <w:rPr>
          <w:rFonts w:ascii="Cambria" w:hAnsi="Cambria" w:cs="Times New Roman"/>
          <w:b/>
          <w:bCs/>
          <w:sz w:val="24"/>
          <w:szCs w:val="24"/>
          <w:lang w:eastAsia="fr-CA"/>
        </w:rPr>
        <w:t>Exam:</w:t>
      </w:r>
    </w:p>
    <w:p w14:paraId="546E6AB6" w14:textId="452ABF90" w:rsidR="00B56941" w:rsidRPr="00737250" w:rsidRDefault="00997C31" w:rsidP="00B56941">
      <w:pPr>
        <w:spacing w:line="240" w:lineRule="auto"/>
        <w:rPr>
          <w:rFonts w:ascii="Cambria" w:hAnsi="Cambria" w:cs="Arial"/>
          <w:sz w:val="24"/>
          <w:szCs w:val="24"/>
        </w:rPr>
      </w:pPr>
      <w:r w:rsidRPr="0027629B">
        <w:rPr>
          <w:rFonts w:ascii="Cambria" w:hAnsi="Cambria" w:cs="Arial"/>
          <w:sz w:val="24"/>
          <w:szCs w:val="24"/>
        </w:rPr>
        <w:t>This exam will take place on zoom.</w:t>
      </w:r>
      <w:r>
        <w:rPr>
          <w:rFonts w:ascii="Cambria" w:hAnsi="Cambria" w:cs="Arial"/>
          <w:sz w:val="24"/>
          <w:szCs w:val="24"/>
        </w:rPr>
        <w:t xml:space="preserve"> </w:t>
      </w:r>
      <w:r w:rsidR="00B56941" w:rsidRPr="00737250">
        <w:rPr>
          <w:rFonts w:ascii="Cambria" w:hAnsi="Cambria" w:cs="Arial"/>
          <w:sz w:val="24"/>
          <w:szCs w:val="24"/>
        </w:rPr>
        <w:t xml:space="preserve">The content specialist will present a client profile reflecting </w:t>
      </w:r>
      <w:r w:rsidR="005628DF" w:rsidRPr="00737250">
        <w:rPr>
          <w:rFonts w:ascii="Cambria" w:hAnsi="Cambria" w:cs="Arial"/>
          <w:sz w:val="24"/>
          <w:szCs w:val="24"/>
        </w:rPr>
        <w:t>the candidate’s</w:t>
      </w:r>
      <w:r w:rsidR="00B56941" w:rsidRPr="00737250">
        <w:rPr>
          <w:rFonts w:ascii="Cambria" w:hAnsi="Cambria" w:cs="Arial"/>
          <w:sz w:val="24"/>
          <w:szCs w:val="24"/>
        </w:rPr>
        <w:t xml:space="preserve"> client choice.  </w:t>
      </w:r>
      <w:r w:rsidR="005628DF" w:rsidRPr="00737250">
        <w:rPr>
          <w:rFonts w:ascii="Cambria" w:hAnsi="Cambria" w:cs="Arial"/>
          <w:sz w:val="24"/>
          <w:szCs w:val="24"/>
        </w:rPr>
        <w:t>Candi</w:t>
      </w:r>
      <w:r w:rsidR="00AA01B5">
        <w:rPr>
          <w:rFonts w:ascii="Cambria" w:hAnsi="Cambria" w:cs="Arial"/>
          <w:sz w:val="24"/>
          <w:szCs w:val="24"/>
        </w:rPr>
        <w:t>d</w:t>
      </w:r>
      <w:r w:rsidR="005628DF" w:rsidRPr="00737250">
        <w:rPr>
          <w:rFonts w:ascii="Cambria" w:hAnsi="Cambria" w:cs="Arial"/>
          <w:sz w:val="24"/>
          <w:szCs w:val="24"/>
        </w:rPr>
        <w:t>ates</w:t>
      </w:r>
      <w:r w:rsidR="00B56941" w:rsidRPr="00737250">
        <w:rPr>
          <w:rFonts w:ascii="Cambria" w:hAnsi="Cambria" w:cs="Arial"/>
          <w:sz w:val="24"/>
          <w:szCs w:val="24"/>
        </w:rPr>
        <w:t xml:space="preserve"> wi</w:t>
      </w:r>
      <w:r w:rsidR="005628DF" w:rsidRPr="00737250">
        <w:rPr>
          <w:rFonts w:ascii="Cambria" w:hAnsi="Cambria" w:cs="Arial"/>
          <w:sz w:val="24"/>
          <w:szCs w:val="24"/>
        </w:rPr>
        <w:t xml:space="preserve">ll </w:t>
      </w:r>
      <w:r w:rsidR="00B56941" w:rsidRPr="00737250">
        <w:rPr>
          <w:rFonts w:ascii="Cambria" w:hAnsi="Cambria" w:cs="Arial"/>
          <w:sz w:val="24"/>
          <w:szCs w:val="24"/>
        </w:rPr>
        <w:t>have t</w:t>
      </w:r>
      <w:r w:rsidR="005628DF" w:rsidRPr="00737250">
        <w:rPr>
          <w:rFonts w:ascii="Cambria" w:hAnsi="Cambria" w:cs="Arial"/>
          <w:sz w:val="24"/>
          <w:szCs w:val="24"/>
        </w:rPr>
        <w:t>wo</w:t>
      </w:r>
      <w:r w:rsidR="00B56941" w:rsidRPr="00737250">
        <w:rPr>
          <w:rFonts w:ascii="Cambria" w:hAnsi="Cambria" w:cs="Arial"/>
          <w:sz w:val="24"/>
          <w:szCs w:val="24"/>
        </w:rPr>
        <w:t xml:space="preserve"> hours to compete your exam.  The </w:t>
      </w:r>
      <w:r w:rsidR="00B56941" w:rsidRPr="00737250">
        <w:rPr>
          <w:rFonts w:ascii="Cambria" w:hAnsi="Cambria" w:cs="Arial"/>
          <w:bCs/>
          <w:sz w:val="24"/>
          <w:szCs w:val="24"/>
        </w:rPr>
        <w:t xml:space="preserve">use of </w:t>
      </w:r>
      <w:r w:rsidR="00B56941" w:rsidRPr="00737250">
        <w:rPr>
          <w:rFonts w:ascii="Cambria" w:hAnsi="Cambria" w:cs="Arial"/>
          <w:b/>
          <w:sz w:val="24"/>
          <w:szCs w:val="24"/>
        </w:rPr>
        <w:t>notes</w:t>
      </w:r>
      <w:r w:rsidR="00B56941" w:rsidRPr="00737250">
        <w:rPr>
          <w:rFonts w:ascii="Cambria" w:hAnsi="Cambria" w:cs="Arial"/>
          <w:bCs/>
          <w:sz w:val="24"/>
          <w:szCs w:val="24"/>
        </w:rPr>
        <w:t xml:space="preserve">, </w:t>
      </w:r>
      <w:r w:rsidR="00B56941" w:rsidRPr="00737250">
        <w:rPr>
          <w:rFonts w:ascii="Cambria" w:hAnsi="Cambria" w:cs="Arial"/>
          <w:b/>
          <w:sz w:val="24"/>
          <w:szCs w:val="24"/>
        </w:rPr>
        <w:t xml:space="preserve">seminar materials, the internet </w:t>
      </w:r>
      <w:r w:rsidR="00B56941" w:rsidRPr="00737250">
        <w:rPr>
          <w:rFonts w:ascii="Cambria" w:hAnsi="Cambria" w:cs="Arial"/>
          <w:bCs/>
          <w:sz w:val="24"/>
          <w:szCs w:val="24"/>
        </w:rPr>
        <w:t>and the</w:t>
      </w:r>
      <w:r w:rsidR="00B56941" w:rsidRPr="00737250">
        <w:rPr>
          <w:rFonts w:ascii="Cambria" w:hAnsi="Cambria" w:cs="Arial"/>
          <w:b/>
          <w:sz w:val="24"/>
          <w:szCs w:val="24"/>
        </w:rPr>
        <w:t xml:space="preserve"> RAC-SET website is permitted</w:t>
      </w:r>
      <w:r w:rsidR="00B56941" w:rsidRPr="00737250">
        <w:rPr>
          <w:rFonts w:ascii="Cambria" w:hAnsi="Cambria" w:cs="Arial"/>
          <w:bCs/>
          <w:sz w:val="24"/>
          <w:szCs w:val="24"/>
        </w:rPr>
        <w:t>.</w:t>
      </w:r>
      <w:r w:rsidR="00B56941" w:rsidRPr="00737250">
        <w:rPr>
          <w:rFonts w:ascii="Cambria" w:hAnsi="Cambria" w:cs="Arial"/>
          <w:sz w:val="24"/>
          <w:szCs w:val="24"/>
        </w:rPr>
        <w:t xml:space="preserve">  You are required to stop writing at the end of your two-hour exam period and email your evaluation booklet to the content specialist.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70"/>
      </w:tblGrid>
      <w:tr w:rsidR="00B56941" w:rsidRPr="00737250" w14:paraId="066E1332" w14:textId="77777777">
        <w:tc>
          <w:tcPr>
            <w:tcW w:w="10070" w:type="dxa"/>
          </w:tcPr>
          <w:p w14:paraId="440D67F7" w14:textId="77777777" w:rsidR="00B56941" w:rsidRPr="0072401E" w:rsidRDefault="00B56941" w:rsidP="00B569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  <w:lang w:val="fr-CA" w:eastAsia="fr-CA"/>
              </w:rPr>
            </w:pPr>
            <w:r w:rsidRPr="0072401E">
              <w:rPr>
                <w:rFonts w:ascii="Times New Roman" w:hAnsi="Times New Roman" w:cs="Times New Roman"/>
                <w:b/>
                <w:bCs/>
                <w:sz w:val="36"/>
                <w:szCs w:val="36"/>
                <w:lang w:val="fr-CA" w:eastAsia="fr-CA"/>
              </w:rPr>
              <w:t>Intervention Plan</w:t>
            </w:r>
          </w:p>
          <w:p w14:paraId="515A56E1" w14:textId="77777777" w:rsidR="00B56941" w:rsidRPr="0072401E" w:rsidRDefault="00B56941" w:rsidP="00B569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CA" w:eastAsia="fr-CA"/>
              </w:rPr>
            </w:pPr>
          </w:p>
          <w:p w14:paraId="11C3E203" w14:textId="77777777" w:rsidR="00B56941" w:rsidRPr="0072401E" w:rsidRDefault="00B56941" w:rsidP="00B5694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single"/>
                <w:lang w:val="fr-CA" w:eastAsia="fr-CA"/>
              </w:rPr>
            </w:pPr>
            <w:r w:rsidRPr="0072401E">
              <w:rPr>
                <w:rFonts w:ascii="Times New Roman" w:hAnsi="Times New Roman" w:cs="Times New Roman"/>
                <w:b/>
                <w:bCs/>
                <w:sz w:val="32"/>
                <w:szCs w:val="32"/>
                <w:u w:val="single"/>
                <w:lang w:val="fr-CA" w:eastAsia="fr-CA"/>
              </w:rPr>
              <w:t>Client Profile</w:t>
            </w:r>
          </w:p>
          <w:p w14:paraId="22C252A0" w14:textId="77777777" w:rsidR="00B56941" w:rsidRPr="0072401E" w:rsidRDefault="00B56941" w:rsidP="00B569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CA" w:eastAsia="fr-CA"/>
              </w:rPr>
            </w:pPr>
          </w:p>
          <w:p w14:paraId="13E88D2F" w14:textId="77777777" w:rsidR="00B56941" w:rsidRPr="0072401E" w:rsidRDefault="00B56941" w:rsidP="00B5694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CA" w:eastAsia="fr-CA"/>
              </w:rPr>
            </w:pPr>
            <w:proofErr w:type="spellStart"/>
            <w:r w:rsidRPr="0072401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CA" w:eastAsia="fr-CA"/>
              </w:rPr>
              <w:t>Pseudonym</w:t>
            </w:r>
            <w:proofErr w:type="spellEnd"/>
            <w:r w:rsidRPr="0072401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CA" w:eastAsia="fr-CA"/>
              </w:rPr>
              <w:t>:  _____________</w:t>
            </w:r>
          </w:p>
          <w:p w14:paraId="5B7CFB5F" w14:textId="77777777" w:rsidR="00B56941" w:rsidRPr="0072401E" w:rsidRDefault="00B56941" w:rsidP="00B569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CA" w:eastAsia="fr-CA"/>
              </w:rPr>
            </w:pPr>
          </w:p>
          <w:p w14:paraId="64C4474C" w14:textId="77777777" w:rsidR="00B56941" w:rsidRPr="00737250" w:rsidRDefault="00B56941" w:rsidP="00B569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CA"/>
              </w:rPr>
            </w:pPr>
            <w:r w:rsidRPr="0073725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  <w:t>DOB</w:t>
            </w:r>
            <w:r w:rsidRPr="00737250">
              <w:rPr>
                <w:rFonts w:ascii="Times New Roman" w:hAnsi="Times New Roman" w:cs="Times New Roman"/>
                <w:sz w:val="24"/>
                <w:szCs w:val="24"/>
                <w:lang w:eastAsia="fr-CA"/>
              </w:rPr>
              <w:t>: ____________</w:t>
            </w:r>
          </w:p>
          <w:p w14:paraId="58F01C01" w14:textId="77777777" w:rsidR="00B56941" w:rsidRPr="00737250" w:rsidRDefault="00B56941" w:rsidP="00B569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CA"/>
              </w:rPr>
            </w:pPr>
          </w:p>
          <w:p w14:paraId="4B979905" w14:textId="77777777" w:rsidR="00B56941" w:rsidRPr="00737250" w:rsidRDefault="00B56941" w:rsidP="00B569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CA"/>
              </w:rPr>
            </w:pPr>
          </w:p>
          <w:p w14:paraId="6277E14D" w14:textId="77777777" w:rsidR="00B56941" w:rsidRPr="00737250" w:rsidRDefault="00B56941" w:rsidP="00B569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CA"/>
              </w:rPr>
            </w:pPr>
          </w:p>
          <w:p w14:paraId="438D641A" w14:textId="77777777" w:rsidR="005628DF" w:rsidRPr="00737250" w:rsidRDefault="005628DF" w:rsidP="00B569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CA"/>
              </w:rPr>
            </w:pPr>
          </w:p>
          <w:p w14:paraId="46FE634C" w14:textId="77777777" w:rsidR="00B56941" w:rsidRPr="00737250" w:rsidRDefault="00B56941" w:rsidP="00B569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CA"/>
              </w:rPr>
            </w:pPr>
          </w:p>
          <w:p w14:paraId="0E6F33B3" w14:textId="77777777" w:rsidR="00B56941" w:rsidRPr="00737250" w:rsidRDefault="00B56941" w:rsidP="00B5694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</w:pPr>
            <w:r w:rsidRPr="0073725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  <w:lastRenderedPageBreak/>
              <w:t>Relevant background information including diagnosis/ services received: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844"/>
            </w:tblGrid>
            <w:tr w:rsidR="00B56941" w:rsidRPr="00737250" w14:paraId="17D265FC" w14:textId="77777777" w:rsidTr="00BB0DAB">
              <w:tc>
                <w:tcPr>
                  <w:tcW w:w="9844" w:type="dxa"/>
                </w:tcPr>
                <w:p w14:paraId="5B1F0BA1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510E02C4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218D0CE5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3B34720D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660833CA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63B7A8C4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</w:tr>
          </w:tbl>
          <w:p w14:paraId="7D9F34E8" w14:textId="77777777" w:rsidR="00B56941" w:rsidRPr="00737250" w:rsidRDefault="00B56941" w:rsidP="00B569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CA"/>
              </w:rPr>
            </w:pPr>
          </w:p>
          <w:p w14:paraId="5FBDA99B" w14:textId="77777777" w:rsidR="00B56941" w:rsidRPr="00737250" w:rsidRDefault="00B56941" w:rsidP="00B569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CA"/>
              </w:rPr>
            </w:pPr>
          </w:p>
          <w:p w14:paraId="0A208CEF" w14:textId="77777777" w:rsidR="00B56941" w:rsidRPr="00737250" w:rsidRDefault="00B56941" w:rsidP="00B569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CA"/>
              </w:rPr>
            </w:pPr>
          </w:p>
          <w:p w14:paraId="1DCB5656" w14:textId="77777777" w:rsidR="00B56941" w:rsidRPr="00737250" w:rsidRDefault="00B56941" w:rsidP="00B5694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</w:pPr>
            <w:r w:rsidRPr="0073725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  <w:t>Family / current living situation: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844"/>
            </w:tblGrid>
            <w:tr w:rsidR="00B56941" w:rsidRPr="00737250" w14:paraId="336D951D" w14:textId="77777777" w:rsidTr="00BB0DAB">
              <w:tc>
                <w:tcPr>
                  <w:tcW w:w="9844" w:type="dxa"/>
                </w:tcPr>
                <w:p w14:paraId="1CBBECD9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7079FEDF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13339A24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3DAD048F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3194C59B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</w:tr>
          </w:tbl>
          <w:p w14:paraId="0DFE5028" w14:textId="77777777" w:rsidR="00B56941" w:rsidRPr="00737250" w:rsidRDefault="00B56941" w:rsidP="00B569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CA"/>
              </w:rPr>
            </w:pPr>
          </w:p>
          <w:p w14:paraId="7055C11B" w14:textId="77777777" w:rsidR="00B56941" w:rsidRPr="00737250" w:rsidRDefault="00B56941" w:rsidP="00B569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CA"/>
              </w:rPr>
            </w:pPr>
            <w:r w:rsidRPr="0073725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  <w:t>Client’s current functioning:</w:t>
            </w:r>
            <w:r w:rsidRPr="00737250">
              <w:rPr>
                <w:rFonts w:ascii="Times New Roman" w:hAnsi="Times New Roman" w:cs="Times New Roman"/>
                <w:sz w:val="24"/>
                <w:szCs w:val="24"/>
                <w:lang w:eastAsia="fr-CA"/>
              </w:rPr>
              <w:t xml:space="preserve"> Provide observations regarding client’s current abilities.  Ensure the wording is objective and observable</w:t>
            </w:r>
          </w:p>
          <w:p w14:paraId="24DE19F4" w14:textId="77777777" w:rsidR="00B56941" w:rsidRPr="00737250" w:rsidRDefault="00B56941" w:rsidP="00B569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CA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281"/>
              <w:gridCol w:w="3281"/>
              <w:gridCol w:w="3282"/>
            </w:tblGrid>
            <w:tr w:rsidR="00B56941" w:rsidRPr="00737250" w14:paraId="58694620" w14:textId="77777777" w:rsidTr="00BB0DAB">
              <w:tc>
                <w:tcPr>
                  <w:tcW w:w="3281" w:type="dxa"/>
                </w:tcPr>
                <w:p w14:paraId="779663E7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  <w:tc>
                <w:tcPr>
                  <w:tcW w:w="3281" w:type="dxa"/>
                </w:tcPr>
                <w:p w14:paraId="5F8392F2" w14:textId="02B9FD8F" w:rsidR="00B56941" w:rsidRPr="00737250" w:rsidRDefault="00B56941" w:rsidP="00B569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</w:pPr>
                  <w:r w:rsidRPr="007372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  <w:t>Typical development</w:t>
                  </w:r>
                  <w:r w:rsidR="005628DF" w:rsidRPr="007372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  <w:t>/strengths</w:t>
                  </w:r>
                </w:p>
              </w:tc>
              <w:tc>
                <w:tcPr>
                  <w:tcW w:w="3282" w:type="dxa"/>
                </w:tcPr>
                <w:p w14:paraId="55A93BD5" w14:textId="466152F3" w:rsidR="00B56941" w:rsidRPr="00737250" w:rsidRDefault="005628DF" w:rsidP="00B569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</w:pPr>
                  <w:r w:rsidRPr="007372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  <w:t>Presenting problems</w:t>
                  </w:r>
                </w:p>
              </w:tc>
            </w:tr>
            <w:tr w:rsidR="00B56941" w:rsidRPr="00737250" w14:paraId="46A5C36F" w14:textId="77777777" w:rsidTr="00BB0DAB">
              <w:tc>
                <w:tcPr>
                  <w:tcW w:w="3281" w:type="dxa"/>
                </w:tcPr>
                <w:p w14:paraId="59B41B1B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</w:pPr>
                  <w:r w:rsidRPr="007372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  <w:t xml:space="preserve">Motor / sensory </w:t>
                  </w:r>
                </w:p>
              </w:tc>
              <w:tc>
                <w:tcPr>
                  <w:tcW w:w="3281" w:type="dxa"/>
                </w:tcPr>
                <w:p w14:paraId="6D80C0B5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7F6DE127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  <w:tc>
                <w:tcPr>
                  <w:tcW w:w="3282" w:type="dxa"/>
                </w:tcPr>
                <w:p w14:paraId="356389AF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</w:tr>
            <w:tr w:rsidR="00B56941" w:rsidRPr="00737250" w14:paraId="6205F955" w14:textId="77777777" w:rsidTr="00BB0DAB">
              <w:tc>
                <w:tcPr>
                  <w:tcW w:w="3281" w:type="dxa"/>
                </w:tcPr>
                <w:p w14:paraId="60475064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</w:pPr>
                  <w:r w:rsidRPr="007372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  <w:t xml:space="preserve">Social / affective  </w:t>
                  </w:r>
                </w:p>
              </w:tc>
              <w:tc>
                <w:tcPr>
                  <w:tcW w:w="3281" w:type="dxa"/>
                </w:tcPr>
                <w:p w14:paraId="2AE3E8B7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04638CE6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  <w:tc>
                <w:tcPr>
                  <w:tcW w:w="3282" w:type="dxa"/>
                </w:tcPr>
                <w:p w14:paraId="7A2113EA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</w:tr>
            <w:tr w:rsidR="00B56941" w:rsidRPr="00737250" w14:paraId="351E0155" w14:textId="77777777" w:rsidTr="00BB0DAB">
              <w:tc>
                <w:tcPr>
                  <w:tcW w:w="3281" w:type="dxa"/>
                </w:tcPr>
                <w:p w14:paraId="1A3B1F80" w14:textId="76714D2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</w:pPr>
                  <w:r w:rsidRPr="007372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  <w:t>AD</w:t>
                  </w:r>
                  <w:r w:rsidR="007372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  <w:t>L</w:t>
                  </w:r>
                  <w:r w:rsidRPr="007372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  <w:t xml:space="preserve"> / IAD</w:t>
                  </w:r>
                  <w:r w:rsidR="007372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  <w:t>L</w:t>
                  </w:r>
                </w:p>
              </w:tc>
              <w:tc>
                <w:tcPr>
                  <w:tcW w:w="3281" w:type="dxa"/>
                </w:tcPr>
                <w:p w14:paraId="6934415F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14BCCB7B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  <w:tc>
                <w:tcPr>
                  <w:tcW w:w="3282" w:type="dxa"/>
                </w:tcPr>
                <w:p w14:paraId="29D6EBBA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</w:tr>
            <w:tr w:rsidR="00B56941" w:rsidRPr="00737250" w14:paraId="497B2B1A" w14:textId="77777777" w:rsidTr="00BB0DAB">
              <w:tc>
                <w:tcPr>
                  <w:tcW w:w="3281" w:type="dxa"/>
                </w:tcPr>
                <w:p w14:paraId="5B25EDA6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</w:pPr>
                  <w:r w:rsidRPr="007372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  <w:t xml:space="preserve">Communication </w:t>
                  </w:r>
                </w:p>
              </w:tc>
              <w:tc>
                <w:tcPr>
                  <w:tcW w:w="3281" w:type="dxa"/>
                </w:tcPr>
                <w:p w14:paraId="591AD5FD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75903F32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  <w:tc>
                <w:tcPr>
                  <w:tcW w:w="3282" w:type="dxa"/>
                </w:tcPr>
                <w:p w14:paraId="39D55DC5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</w:tr>
            <w:tr w:rsidR="00B56941" w:rsidRPr="00737250" w14:paraId="631E25EA" w14:textId="77777777" w:rsidTr="00BB0DAB">
              <w:tc>
                <w:tcPr>
                  <w:tcW w:w="3281" w:type="dxa"/>
                </w:tcPr>
                <w:p w14:paraId="15316ACD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</w:pPr>
                  <w:r w:rsidRPr="007372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  <w:t xml:space="preserve">Executive functioning </w:t>
                  </w:r>
                </w:p>
              </w:tc>
              <w:tc>
                <w:tcPr>
                  <w:tcW w:w="3281" w:type="dxa"/>
                </w:tcPr>
                <w:p w14:paraId="23DAF299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21998CEF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  <w:tc>
                <w:tcPr>
                  <w:tcW w:w="3282" w:type="dxa"/>
                </w:tcPr>
                <w:p w14:paraId="1AC06CE4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</w:tr>
            <w:tr w:rsidR="00B56941" w:rsidRPr="00737250" w14:paraId="407A19B7" w14:textId="77777777" w:rsidTr="00BB0DAB">
              <w:tc>
                <w:tcPr>
                  <w:tcW w:w="3281" w:type="dxa"/>
                </w:tcPr>
                <w:p w14:paraId="16A17FF7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</w:pPr>
                  <w:r w:rsidRPr="007372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  <w:t>Sexuality</w:t>
                  </w:r>
                </w:p>
              </w:tc>
              <w:tc>
                <w:tcPr>
                  <w:tcW w:w="3281" w:type="dxa"/>
                </w:tcPr>
                <w:p w14:paraId="4CB6E72B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1FCF3E8E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  <w:tc>
                <w:tcPr>
                  <w:tcW w:w="3282" w:type="dxa"/>
                </w:tcPr>
                <w:p w14:paraId="6C9F9092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</w:tr>
          </w:tbl>
          <w:p w14:paraId="273951E1" w14:textId="77777777" w:rsidR="00B56941" w:rsidRPr="00737250" w:rsidRDefault="00B56941" w:rsidP="00B569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CA"/>
              </w:rPr>
            </w:pPr>
          </w:p>
          <w:p w14:paraId="5D06FAC1" w14:textId="77777777" w:rsidR="00B56941" w:rsidRPr="00737250" w:rsidRDefault="00B56941" w:rsidP="00B5694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</w:pPr>
            <w:r w:rsidRPr="0073725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  <w:t>Risk and protective factors: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281"/>
              <w:gridCol w:w="3281"/>
              <w:gridCol w:w="3282"/>
            </w:tblGrid>
            <w:tr w:rsidR="00B56941" w:rsidRPr="00737250" w14:paraId="0DF28974" w14:textId="77777777" w:rsidTr="00BB0DAB">
              <w:tc>
                <w:tcPr>
                  <w:tcW w:w="3281" w:type="dxa"/>
                </w:tcPr>
                <w:p w14:paraId="6FCEAC08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  <w:tc>
                <w:tcPr>
                  <w:tcW w:w="3281" w:type="dxa"/>
                </w:tcPr>
                <w:p w14:paraId="66AA9AA7" w14:textId="77777777" w:rsidR="00B56941" w:rsidRPr="00737250" w:rsidRDefault="00B56941" w:rsidP="00B569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</w:pPr>
                  <w:r w:rsidRPr="007372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  <w:t>Risk</w:t>
                  </w:r>
                </w:p>
              </w:tc>
              <w:tc>
                <w:tcPr>
                  <w:tcW w:w="3282" w:type="dxa"/>
                </w:tcPr>
                <w:p w14:paraId="39FBDA4D" w14:textId="77777777" w:rsidR="00B56941" w:rsidRPr="00737250" w:rsidRDefault="00B56941" w:rsidP="00B5694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</w:pPr>
                  <w:r w:rsidRPr="007372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  <w:t>Protective</w:t>
                  </w:r>
                </w:p>
              </w:tc>
            </w:tr>
            <w:tr w:rsidR="00B56941" w:rsidRPr="00737250" w14:paraId="666C4701" w14:textId="77777777" w:rsidTr="00BB0DAB">
              <w:tc>
                <w:tcPr>
                  <w:tcW w:w="3281" w:type="dxa"/>
                </w:tcPr>
                <w:p w14:paraId="2C8FD393" w14:textId="55FE4A24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  <w:r w:rsidRPr="007372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  <w:t>Social</w:t>
                  </w:r>
                  <w:r w:rsidR="005628DF" w:rsidRPr="00737250"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  <w:t>: actions by people</w:t>
                  </w:r>
                </w:p>
                <w:p w14:paraId="24B47D3B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</w:pPr>
                </w:p>
              </w:tc>
              <w:tc>
                <w:tcPr>
                  <w:tcW w:w="3281" w:type="dxa"/>
                </w:tcPr>
                <w:p w14:paraId="3B34F735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  <w:tc>
                <w:tcPr>
                  <w:tcW w:w="3282" w:type="dxa"/>
                </w:tcPr>
                <w:p w14:paraId="79FC7D9F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</w:tr>
            <w:tr w:rsidR="00B56941" w:rsidRPr="00737250" w14:paraId="538383F8" w14:textId="77777777" w:rsidTr="00BB0DAB">
              <w:tc>
                <w:tcPr>
                  <w:tcW w:w="3281" w:type="dxa"/>
                </w:tcPr>
                <w:p w14:paraId="62ECD025" w14:textId="55F9E123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  <w:r w:rsidRPr="0073725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  <w:t>Environmental</w:t>
                  </w:r>
                  <w:r w:rsidR="005628DF" w:rsidRPr="00737250"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  <w:t xml:space="preserve">: services or physical characteristics </w:t>
                  </w:r>
                </w:p>
                <w:p w14:paraId="31FA1307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</w:pPr>
                </w:p>
                <w:p w14:paraId="61B8C97C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</w:pPr>
                </w:p>
              </w:tc>
              <w:tc>
                <w:tcPr>
                  <w:tcW w:w="3281" w:type="dxa"/>
                </w:tcPr>
                <w:p w14:paraId="09168101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  <w:tc>
                <w:tcPr>
                  <w:tcW w:w="3282" w:type="dxa"/>
                </w:tcPr>
                <w:p w14:paraId="3F5FA681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</w:tr>
          </w:tbl>
          <w:p w14:paraId="60A1C797" w14:textId="77777777" w:rsidR="005628DF" w:rsidRPr="00737250" w:rsidRDefault="005628DF" w:rsidP="00B5694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</w:pPr>
          </w:p>
          <w:p w14:paraId="08277503" w14:textId="77777777" w:rsidR="005628DF" w:rsidRPr="00737250" w:rsidRDefault="005628DF" w:rsidP="00B5694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</w:pPr>
          </w:p>
          <w:p w14:paraId="39057386" w14:textId="77777777" w:rsidR="005628DF" w:rsidRPr="00737250" w:rsidRDefault="005628DF" w:rsidP="00B5694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</w:pPr>
          </w:p>
          <w:p w14:paraId="72F27177" w14:textId="77777777" w:rsidR="005628DF" w:rsidRPr="00737250" w:rsidRDefault="005628DF" w:rsidP="00B5694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</w:pPr>
          </w:p>
          <w:p w14:paraId="1646479C" w14:textId="77777777" w:rsidR="005628DF" w:rsidRPr="00737250" w:rsidRDefault="005628DF" w:rsidP="00B5694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</w:pPr>
          </w:p>
          <w:p w14:paraId="2971AEF0" w14:textId="59F7E62E" w:rsidR="00B56941" w:rsidRPr="00737250" w:rsidRDefault="00B56941" w:rsidP="00B5694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</w:pPr>
            <w:proofErr w:type="gramStart"/>
            <w:r w:rsidRPr="0073725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  <w:lastRenderedPageBreak/>
              <w:t>Client’s  interests</w:t>
            </w:r>
            <w:proofErr w:type="gramEnd"/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844"/>
            </w:tblGrid>
            <w:tr w:rsidR="005628DF" w:rsidRPr="00737250" w14:paraId="73E63F74" w14:textId="77777777" w:rsidTr="005628DF">
              <w:tc>
                <w:tcPr>
                  <w:tcW w:w="9844" w:type="dxa"/>
                </w:tcPr>
                <w:p w14:paraId="51F1B138" w14:textId="77777777" w:rsidR="005628DF" w:rsidRPr="00737250" w:rsidRDefault="005628DF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6DD242DB" w14:textId="77777777" w:rsidR="005628DF" w:rsidRPr="00737250" w:rsidRDefault="005628DF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7A0C7083" w14:textId="77777777" w:rsidR="005628DF" w:rsidRPr="00737250" w:rsidRDefault="005628DF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3E8E4B29" w14:textId="77777777" w:rsidR="005628DF" w:rsidRPr="00737250" w:rsidRDefault="005628DF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</w:tr>
          </w:tbl>
          <w:p w14:paraId="0950E430" w14:textId="77777777" w:rsidR="00B56941" w:rsidRPr="00737250" w:rsidRDefault="00B56941" w:rsidP="00B569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CA"/>
              </w:rPr>
            </w:pPr>
          </w:p>
          <w:p w14:paraId="223AABAB" w14:textId="77777777" w:rsidR="00B56941" w:rsidRPr="00737250" w:rsidRDefault="00B56941" w:rsidP="00B569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CA"/>
              </w:rPr>
            </w:pPr>
          </w:p>
          <w:p w14:paraId="3FD87824" w14:textId="77777777" w:rsidR="00B56941" w:rsidRPr="00737250" w:rsidRDefault="00B56941" w:rsidP="00B5694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</w:p>
          <w:p w14:paraId="6E85DFAE" w14:textId="6FBA446E" w:rsidR="00B56941" w:rsidRPr="00737250" w:rsidRDefault="00B56941" w:rsidP="00B56941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  <w:u w:val="single"/>
                <w:lang w:eastAsia="fr-CA"/>
              </w:rPr>
            </w:pPr>
            <w:r w:rsidRPr="00737250">
              <w:rPr>
                <w:rFonts w:ascii="Times New Roman" w:hAnsi="Times New Roman" w:cs="Times New Roman"/>
                <w:b/>
                <w:bCs/>
                <w:sz w:val="32"/>
                <w:szCs w:val="32"/>
                <w:u w:val="single"/>
                <w:lang w:eastAsia="fr-CA"/>
              </w:rPr>
              <w:t>Intervention plan</w:t>
            </w:r>
            <w:r w:rsidR="005628DF" w:rsidRPr="00737250">
              <w:rPr>
                <w:rFonts w:ascii="Times New Roman" w:hAnsi="Times New Roman" w:cs="Times New Roman"/>
                <w:b/>
                <w:bCs/>
                <w:sz w:val="32"/>
                <w:szCs w:val="32"/>
                <w:u w:val="single"/>
                <w:lang w:eastAsia="fr-CA"/>
              </w:rPr>
              <w:t xml:space="preserve"> proposal</w:t>
            </w:r>
          </w:p>
          <w:p w14:paraId="20E317EA" w14:textId="77777777" w:rsidR="00B56941" w:rsidRPr="00737250" w:rsidRDefault="00B56941" w:rsidP="00B5694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</w:p>
          <w:p w14:paraId="43192FAB" w14:textId="20D76258" w:rsidR="00B56941" w:rsidRPr="00737250" w:rsidRDefault="00B56941" w:rsidP="00B569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CA"/>
              </w:rPr>
            </w:pPr>
            <w:r w:rsidRPr="00737250"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  <w:t>Presenting prob</w:t>
            </w:r>
            <w:r w:rsidRPr="0073725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  <w:t>lem:</w:t>
            </w:r>
            <w:r w:rsidR="005628DF" w:rsidRPr="00737250">
              <w:rPr>
                <w:rFonts w:ascii="Times New Roman" w:hAnsi="Times New Roman" w:cs="Times New Roman"/>
                <w:sz w:val="24"/>
                <w:szCs w:val="24"/>
                <w:lang w:eastAsia="fr-CA"/>
              </w:rPr>
              <w:t xml:space="preserve"> from the above list identify the most concerning presenting problem</w:t>
            </w:r>
          </w:p>
          <w:p w14:paraId="373FBDFB" w14:textId="77777777" w:rsidR="005628DF" w:rsidRPr="00737250" w:rsidRDefault="005628DF" w:rsidP="00B569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CA"/>
              </w:rPr>
            </w:pPr>
          </w:p>
          <w:p w14:paraId="6C56B237" w14:textId="3C20BE3C" w:rsidR="005628DF" w:rsidRPr="00737250" w:rsidRDefault="005628DF" w:rsidP="00B5694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</w:pPr>
            <w:r w:rsidRPr="0073725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  <w:t>_______________________________</w:t>
            </w:r>
          </w:p>
          <w:p w14:paraId="6EA24292" w14:textId="77777777" w:rsidR="00B56941" w:rsidRPr="00737250" w:rsidRDefault="00B56941" w:rsidP="00B569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CA"/>
              </w:rPr>
            </w:pPr>
          </w:p>
          <w:p w14:paraId="61E0BC4B" w14:textId="77777777" w:rsidR="00B56941" w:rsidRPr="00737250" w:rsidRDefault="00B56941" w:rsidP="00B5694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</w:pPr>
            <w:r w:rsidRPr="0073725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  <w:t>Analysis of possible reasons for presenting problem (at least 3):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844"/>
            </w:tblGrid>
            <w:tr w:rsidR="00B56941" w:rsidRPr="00737250" w14:paraId="3C735753" w14:textId="77777777" w:rsidTr="00BB0DAB">
              <w:tc>
                <w:tcPr>
                  <w:tcW w:w="9844" w:type="dxa"/>
                </w:tcPr>
                <w:p w14:paraId="05A480C3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12EC6174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116363DA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2CFA6B54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1DF433C9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</w:tr>
          </w:tbl>
          <w:p w14:paraId="2FE9D28F" w14:textId="77777777" w:rsidR="00B56941" w:rsidRPr="00737250" w:rsidRDefault="00B56941" w:rsidP="00B569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CA"/>
              </w:rPr>
            </w:pPr>
          </w:p>
          <w:p w14:paraId="383F95C3" w14:textId="77777777" w:rsidR="00B56941" w:rsidRPr="00737250" w:rsidRDefault="00B56941" w:rsidP="00B5694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</w:pPr>
            <w:r w:rsidRPr="0073725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  <w:t>Priority need: _____________________</w:t>
            </w:r>
          </w:p>
          <w:p w14:paraId="7A611D32" w14:textId="77777777" w:rsidR="00B56941" w:rsidRPr="00737250" w:rsidRDefault="00B56941" w:rsidP="00B569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CA"/>
              </w:rPr>
            </w:pPr>
          </w:p>
          <w:p w14:paraId="7AAA12AD" w14:textId="77777777" w:rsidR="00B56941" w:rsidRPr="00737250" w:rsidRDefault="00B56941" w:rsidP="00B5694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</w:pPr>
            <w:r w:rsidRPr="0073725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  <w:t>Goal: ________________________</w:t>
            </w:r>
          </w:p>
          <w:p w14:paraId="699B7F71" w14:textId="77777777" w:rsidR="00B56941" w:rsidRPr="00737250" w:rsidRDefault="00B56941" w:rsidP="00B569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CA"/>
              </w:rPr>
            </w:pPr>
          </w:p>
          <w:p w14:paraId="76993774" w14:textId="77777777" w:rsidR="00B56941" w:rsidRPr="00737250" w:rsidRDefault="00B56941" w:rsidP="005628DF">
            <w:pPr>
              <w:pStyle w:val="ListParagraph"/>
              <w:spacing w:after="0" w:line="240" w:lineRule="auto"/>
              <w:rPr>
                <w:lang w:eastAsia="fr-CA"/>
              </w:rPr>
            </w:pPr>
          </w:p>
          <w:p w14:paraId="6EF144D7" w14:textId="77777777" w:rsidR="00B56941" w:rsidRPr="00737250" w:rsidRDefault="00B56941" w:rsidP="00B569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CA"/>
              </w:rPr>
            </w:pPr>
          </w:p>
          <w:p w14:paraId="38EAD4EE" w14:textId="77777777" w:rsidR="00B56941" w:rsidRPr="00737250" w:rsidRDefault="00B56941" w:rsidP="00B5694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</w:pPr>
            <w:r w:rsidRPr="0073725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  <w:t>Methodology: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844"/>
            </w:tblGrid>
            <w:tr w:rsidR="00B56941" w:rsidRPr="00737250" w14:paraId="075BD2B7" w14:textId="77777777" w:rsidTr="005628DF">
              <w:trPr>
                <w:trHeight w:val="495"/>
              </w:trPr>
              <w:tc>
                <w:tcPr>
                  <w:tcW w:w="9844" w:type="dxa"/>
                </w:tcPr>
                <w:p w14:paraId="37BB9342" w14:textId="3DCB91C7" w:rsidR="005628DF" w:rsidRPr="00737250" w:rsidRDefault="005628DF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  <w:r w:rsidRPr="00737250"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  <w:t>Session 1</w:t>
                  </w:r>
                </w:p>
                <w:p w14:paraId="4DDF54CE" w14:textId="70CB9B09" w:rsidR="005628DF" w:rsidRPr="00737250" w:rsidRDefault="005628DF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  <w:r w:rsidRPr="00737250"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  <w:t>Objective:</w:t>
                  </w:r>
                </w:p>
                <w:p w14:paraId="15B788A4" w14:textId="58BBEAD1" w:rsidR="005628DF" w:rsidRPr="00737250" w:rsidRDefault="005628DF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  <w:r w:rsidRPr="00737250"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  <w:t xml:space="preserve">Therapeutic activity: </w:t>
                  </w:r>
                </w:p>
                <w:p w14:paraId="5DC33BC5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1BA993A1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539146F4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</w:tr>
            <w:tr w:rsidR="005628DF" w:rsidRPr="00737250" w14:paraId="66A904A6" w14:textId="77777777" w:rsidTr="005628DF">
              <w:trPr>
                <w:trHeight w:val="492"/>
              </w:trPr>
              <w:tc>
                <w:tcPr>
                  <w:tcW w:w="9844" w:type="dxa"/>
                </w:tcPr>
                <w:p w14:paraId="6D84277E" w14:textId="4F7FC216" w:rsidR="005628DF" w:rsidRPr="00737250" w:rsidRDefault="005628DF" w:rsidP="005628D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  <w:r w:rsidRPr="00737250"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  <w:t>Session 2</w:t>
                  </w:r>
                </w:p>
                <w:p w14:paraId="01EC0F14" w14:textId="77777777" w:rsidR="005628DF" w:rsidRPr="00737250" w:rsidRDefault="005628DF" w:rsidP="005628D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  <w:r w:rsidRPr="00737250"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  <w:t>Objective:</w:t>
                  </w:r>
                </w:p>
                <w:p w14:paraId="580B20F2" w14:textId="77777777" w:rsidR="005628DF" w:rsidRPr="00737250" w:rsidRDefault="005628DF" w:rsidP="005628D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  <w:r w:rsidRPr="00737250"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  <w:t xml:space="preserve">Therapeutic activity: </w:t>
                  </w:r>
                </w:p>
                <w:p w14:paraId="3530F68B" w14:textId="77777777" w:rsidR="005628DF" w:rsidRPr="00737250" w:rsidRDefault="005628DF" w:rsidP="005628D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684A7BA5" w14:textId="77777777" w:rsidR="005628DF" w:rsidRPr="00737250" w:rsidRDefault="005628DF" w:rsidP="005628D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31F03188" w14:textId="77777777" w:rsidR="005628DF" w:rsidRPr="00737250" w:rsidRDefault="005628DF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</w:tr>
            <w:tr w:rsidR="005628DF" w:rsidRPr="00737250" w14:paraId="7228EAB2" w14:textId="77777777" w:rsidTr="005628DF">
              <w:trPr>
                <w:trHeight w:val="492"/>
              </w:trPr>
              <w:tc>
                <w:tcPr>
                  <w:tcW w:w="9844" w:type="dxa"/>
                </w:tcPr>
                <w:p w14:paraId="3DFBC3FA" w14:textId="5A132184" w:rsidR="005628DF" w:rsidRPr="00737250" w:rsidRDefault="005628DF" w:rsidP="005628D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  <w:r w:rsidRPr="00737250"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  <w:t>Session 3</w:t>
                  </w:r>
                </w:p>
                <w:p w14:paraId="7E9A130D" w14:textId="77777777" w:rsidR="005628DF" w:rsidRPr="00737250" w:rsidRDefault="005628DF" w:rsidP="005628D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  <w:r w:rsidRPr="00737250"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  <w:t>Objective:</w:t>
                  </w:r>
                </w:p>
                <w:p w14:paraId="77D9D3A1" w14:textId="77777777" w:rsidR="005628DF" w:rsidRPr="00737250" w:rsidRDefault="005628DF" w:rsidP="005628D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  <w:r w:rsidRPr="00737250"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  <w:t xml:space="preserve">Therapeutic activity: </w:t>
                  </w:r>
                </w:p>
                <w:p w14:paraId="351FA874" w14:textId="77777777" w:rsidR="005628DF" w:rsidRPr="00737250" w:rsidRDefault="005628DF" w:rsidP="005628D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5A85D763" w14:textId="77777777" w:rsidR="005628DF" w:rsidRPr="00737250" w:rsidRDefault="005628DF" w:rsidP="005628D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7D243C44" w14:textId="77777777" w:rsidR="005628DF" w:rsidRPr="00737250" w:rsidRDefault="005628DF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</w:tr>
            <w:tr w:rsidR="005628DF" w:rsidRPr="00737250" w14:paraId="46FBE3AC" w14:textId="77777777" w:rsidTr="005628DF">
              <w:trPr>
                <w:trHeight w:val="492"/>
              </w:trPr>
              <w:tc>
                <w:tcPr>
                  <w:tcW w:w="9844" w:type="dxa"/>
                </w:tcPr>
                <w:p w14:paraId="73459E08" w14:textId="48755F14" w:rsidR="005628DF" w:rsidRPr="00737250" w:rsidRDefault="005628DF" w:rsidP="005628D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  <w:r w:rsidRPr="00737250"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  <w:t>Session 4</w:t>
                  </w:r>
                </w:p>
                <w:p w14:paraId="50CC8327" w14:textId="77777777" w:rsidR="005628DF" w:rsidRPr="00737250" w:rsidRDefault="005628DF" w:rsidP="005628D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  <w:r w:rsidRPr="00737250"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  <w:t>Objective:</w:t>
                  </w:r>
                </w:p>
                <w:p w14:paraId="50D05EE3" w14:textId="77777777" w:rsidR="005628DF" w:rsidRPr="00737250" w:rsidRDefault="005628DF" w:rsidP="005628DF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  <w:r w:rsidRPr="00737250"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  <w:lastRenderedPageBreak/>
                    <w:t xml:space="preserve">Therapeutic activity: </w:t>
                  </w:r>
                </w:p>
                <w:p w14:paraId="26C0A162" w14:textId="77777777" w:rsidR="005628DF" w:rsidRPr="00737250" w:rsidRDefault="005628DF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</w:tr>
          </w:tbl>
          <w:p w14:paraId="68AF6250" w14:textId="77777777" w:rsidR="00B56941" w:rsidRPr="00737250" w:rsidRDefault="00B56941" w:rsidP="00B569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CA"/>
              </w:rPr>
            </w:pPr>
          </w:p>
          <w:p w14:paraId="2B5B7ADE" w14:textId="77777777" w:rsidR="00B56941" w:rsidRPr="00737250" w:rsidRDefault="00B56941" w:rsidP="00B569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CA"/>
              </w:rPr>
            </w:pPr>
          </w:p>
          <w:p w14:paraId="6F856E63" w14:textId="77777777" w:rsidR="00B56941" w:rsidRPr="00737250" w:rsidRDefault="00B56941" w:rsidP="00B569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CA"/>
              </w:rPr>
            </w:pPr>
          </w:p>
          <w:p w14:paraId="6CE8C0B3" w14:textId="48F1790F" w:rsidR="00B56941" w:rsidRPr="00737250" w:rsidRDefault="00B56941" w:rsidP="00B569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CA"/>
              </w:rPr>
            </w:pPr>
            <w:r w:rsidRPr="0073725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  <w:t>Collaborators to support generalization / know</w:t>
            </w:r>
            <w:bookmarkStart w:id="12" w:name="_Hlk200102745"/>
            <w:r w:rsidRPr="0073725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  <w:t>l</w:t>
            </w:r>
            <w:bookmarkEnd w:id="12"/>
            <w:r w:rsidRPr="0073725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  <w:t>edge transfer:</w:t>
            </w:r>
            <w:r w:rsidR="005628DF" w:rsidRPr="00737250">
              <w:rPr>
                <w:rFonts w:ascii="Times New Roman" w:hAnsi="Times New Roman" w:cs="Times New Roman"/>
                <w:sz w:val="24"/>
                <w:szCs w:val="24"/>
                <w:lang w:eastAsia="fr-CA"/>
              </w:rPr>
              <w:t xml:space="preserve"> Identify at least two supports that can be given to family / systems in the client’s life.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844"/>
            </w:tblGrid>
            <w:tr w:rsidR="00B56941" w:rsidRPr="00737250" w14:paraId="2C555745" w14:textId="77777777" w:rsidTr="00BB0DAB">
              <w:tc>
                <w:tcPr>
                  <w:tcW w:w="9844" w:type="dxa"/>
                </w:tcPr>
                <w:p w14:paraId="3835933B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7A5E102D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059F9513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56269DCB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22804ED0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2F5C41C7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01543C53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179AE524" w14:textId="77777777" w:rsidR="00B56941" w:rsidRPr="00737250" w:rsidRDefault="00B56941" w:rsidP="00B56941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</w:tr>
          </w:tbl>
          <w:p w14:paraId="70123AFE" w14:textId="77777777" w:rsidR="00B56941" w:rsidRPr="00737250" w:rsidRDefault="00B56941" w:rsidP="000510C8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</w:pPr>
          </w:p>
        </w:tc>
      </w:tr>
    </w:tbl>
    <w:p w14:paraId="2540A25E" w14:textId="77777777" w:rsidR="00B56941" w:rsidRPr="00737250" w:rsidRDefault="00B56941" w:rsidP="000510C8">
      <w:pPr>
        <w:spacing w:after="0" w:line="240" w:lineRule="auto"/>
        <w:rPr>
          <w:rFonts w:ascii="Cambria" w:hAnsi="Cambria" w:cs="Times New Roman"/>
          <w:b/>
          <w:bCs/>
          <w:sz w:val="24"/>
          <w:szCs w:val="24"/>
          <w:lang w:eastAsia="fr-CA"/>
        </w:rPr>
      </w:pPr>
    </w:p>
    <w:p w14:paraId="4AF7CE2A" w14:textId="77777777" w:rsidR="00C468A5" w:rsidRPr="00737250" w:rsidRDefault="00C468A5" w:rsidP="000510C8">
      <w:pPr>
        <w:spacing w:after="0" w:line="240" w:lineRule="auto"/>
        <w:rPr>
          <w:rFonts w:ascii="Cambria" w:hAnsi="Cambria" w:cs="Times New Roman"/>
          <w:b/>
          <w:bCs/>
          <w:sz w:val="24"/>
          <w:szCs w:val="24"/>
          <w:lang w:eastAsia="fr-CA"/>
        </w:rPr>
      </w:pPr>
    </w:p>
    <w:bookmarkEnd w:id="11"/>
    <w:p w14:paraId="371E0D85" w14:textId="77777777" w:rsidR="00C468A5" w:rsidRPr="00737250" w:rsidRDefault="00C468A5" w:rsidP="007B714B">
      <w:pPr>
        <w:spacing w:after="0" w:line="240" w:lineRule="auto"/>
        <w:rPr>
          <w:rFonts w:ascii="Cambria" w:hAnsi="Cambria"/>
          <w:b/>
          <w:bCs/>
          <w:color w:val="000000"/>
          <w:sz w:val="24"/>
          <w:szCs w:val="24"/>
        </w:rPr>
      </w:pPr>
    </w:p>
    <w:p w14:paraId="4E379606" w14:textId="77777777" w:rsidR="00A70B6A" w:rsidRPr="00737250" w:rsidRDefault="00A70B6A" w:rsidP="007B714B">
      <w:pPr>
        <w:spacing w:after="0" w:line="240" w:lineRule="auto"/>
        <w:rPr>
          <w:rFonts w:ascii="Cambria" w:hAnsi="Cambria"/>
          <w:i/>
          <w:iCs/>
          <w:color w:val="000000"/>
          <w:sz w:val="20"/>
          <w:szCs w:val="20"/>
        </w:rPr>
      </w:pPr>
    </w:p>
    <w:p w14:paraId="406DFCA7" w14:textId="49EF1133" w:rsidR="00CB3A6C" w:rsidRPr="00737250" w:rsidRDefault="00A61C7E" w:rsidP="000E7D10">
      <w:pPr>
        <w:rPr>
          <w:rFonts w:ascii="Times New Roman" w:hAnsi="Times New Roman" w:cs="Times New Roman"/>
          <w:b/>
          <w:bCs/>
          <w:lang w:eastAsia="fr-CA"/>
        </w:rPr>
      </w:pPr>
      <w:bookmarkStart w:id="13" w:name="_Hlk193042204"/>
      <w:bookmarkStart w:id="14" w:name="_Hlk200093996"/>
      <w:r w:rsidRPr="00737250">
        <w:rPr>
          <w:rFonts w:ascii="Cambria" w:hAnsi="Cambria" w:cs="Times New Roman"/>
          <w:b/>
          <w:bCs/>
          <w:sz w:val="24"/>
          <w:szCs w:val="24"/>
          <w:lang w:eastAsia="fr-CA"/>
        </w:rPr>
        <w:t>Eva</w:t>
      </w:r>
      <w:bookmarkStart w:id="15" w:name="_Hlk200093933"/>
      <w:r w:rsidRPr="00737250">
        <w:rPr>
          <w:rFonts w:ascii="Cambria" w:hAnsi="Cambria" w:cs="Times New Roman"/>
          <w:b/>
          <w:bCs/>
          <w:sz w:val="24"/>
          <w:szCs w:val="24"/>
          <w:lang w:eastAsia="fr-CA"/>
        </w:rPr>
        <w:t>l</w:t>
      </w:r>
      <w:bookmarkEnd w:id="15"/>
      <w:r w:rsidRPr="00737250">
        <w:rPr>
          <w:rFonts w:ascii="Cambria" w:hAnsi="Cambria" w:cs="Times New Roman"/>
          <w:b/>
          <w:bCs/>
          <w:sz w:val="24"/>
          <w:szCs w:val="24"/>
          <w:lang w:eastAsia="fr-CA"/>
        </w:rPr>
        <w:t>uation</w:t>
      </w:r>
      <w:r w:rsidR="006003B6" w:rsidRPr="00737250">
        <w:rPr>
          <w:rFonts w:ascii="Cambria" w:hAnsi="Cambria" w:cs="Times New Roman"/>
          <w:b/>
          <w:bCs/>
          <w:sz w:val="24"/>
          <w:szCs w:val="24"/>
          <w:lang w:eastAsia="fr-CA"/>
        </w:rPr>
        <w:t xml:space="preserve"> </w:t>
      </w:r>
      <w:r w:rsidR="00633D84" w:rsidRPr="00737250">
        <w:rPr>
          <w:rFonts w:ascii="Cambria" w:hAnsi="Cambria" w:cs="Times New Roman"/>
          <w:b/>
          <w:bCs/>
          <w:sz w:val="24"/>
          <w:szCs w:val="24"/>
          <w:lang w:eastAsia="fr-CA"/>
        </w:rPr>
        <w:t>02</w:t>
      </w:r>
      <w:r w:rsidR="00737250">
        <w:rPr>
          <w:rFonts w:ascii="Cambria" w:hAnsi="Cambria" w:cs="Times New Roman"/>
          <w:b/>
          <w:bCs/>
          <w:sz w:val="24"/>
          <w:szCs w:val="24"/>
          <w:lang w:eastAsia="fr-CA"/>
        </w:rPr>
        <w:t>XX</w:t>
      </w:r>
      <w:r w:rsidR="00A73AF1" w:rsidRPr="00737250">
        <w:rPr>
          <w:rFonts w:ascii="Cambria" w:hAnsi="Cambria" w:cs="Times New Roman"/>
          <w:b/>
          <w:bCs/>
          <w:sz w:val="24"/>
          <w:szCs w:val="24"/>
          <w:lang w:eastAsia="fr-CA"/>
        </w:rPr>
        <w:t xml:space="preserve"> </w:t>
      </w:r>
    </w:p>
    <w:tbl>
      <w:tblPr>
        <w:tblW w:w="1044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386"/>
        <w:gridCol w:w="3620"/>
        <w:gridCol w:w="3441"/>
      </w:tblGrid>
      <w:tr w:rsidR="00637F3B" w:rsidRPr="00737250" w14:paraId="16C4BFE0" w14:textId="77777777" w:rsidTr="000F7848">
        <w:trPr>
          <w:trHeight w:val="249"/>
        </w:trPr>
        <w:tc>
          <w:tcPr>
            <w:tcW w:w="3386" w:type="dxa"/>
            <w:shd w:val="clear" w:color="auto" w:fill="000000"/>
          </w:tcPr>
          <w:bookmarkEnd w:id="5"/>
          <w:bookmarkEnd w:id="13"/>
          <w:p w14:paraId="313F27AF" w14:textId="77777777" w:rsidR="00637F3B" w:rsidRPr="00737250" w:rsidRDefault="00637F3B" w:rsidP="000F7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r w:rsidRPr="00737250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 xml:space="preserve">Accomplished  </w:t>
            </w:r>
          </w:p>
        </w:tc>
        <w:tc>
          <w:tcPr>
            <w:tcW w:w="3620" w:type="dxa"/>
            <w:shd w:val="clear" w:color="auto" w:fill="000000"/>
          </w:tcPr>
          <w:p w14:paraId="5EE22B61" w14:textId="77777777" w:rsidR="00637F3B" w:rsidRPr="00737250" w:rsidRDefault="00637F3B" w:rsidP="000F7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r w:rsidRPr="00737250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>Competent</w:t>
            </w:r>
          </w:p>
        </w:tc>
        <w:tc>
          <w:tcPr>
            <w:tcW w:w="3441" w:type="dxa"/>
            <w:shd w:val="clear" w:color="auto" w:fill="000000"/>
          </w:tcPr>
          <w:p w14:paraId="25A71B08" w14:textId="77777777" w:rsidR="00637F3B" w:rsidRPr="00737250" w:rsidRDefault="00637F3B" w:rsidP="000F7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r w:rsidRPr="00737250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>Developing</w:t>
            </w:r>
          </w:p>
        </w:tc>
      </w:tr>
      <w:tr w:rsidR="00637F3B" w:rsidRPr="00737250" w14:paraId="091C995E" w14:textId="77777777" w:rsidTr="000F7848">
        <w:trPr>
          <w:trHeight w:val="680"/>
        </w:trPr>
        <w:tc>
          <w:tcPr>
            <w:tcW w:w="3386" w:type="dxa"/>
            <w:shd w:val="clear" w:color="auto" w:fill="C6D9F1"/>
          </w:tcPr>
          <w:p w14:paraId="1501B02C" w14:textId="7138C55B" w:rsidR="00637F3B" w:rsidRPr="00737250" w:rsidRDefault="00637F3B" w:rsidP="000F7848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7250">
              <w:rPr>
                <w:rFonts w:ascii="Times New Roman" w:hAnsi="Times New Roman" w:cs="Times New Roman"/>
                <w:sz w:val="20"/>
                <w:szCs w:val="20"/>
              </w:rPr>
              <w:t xml:space="preserve">Demonstrates advanced ability to </w:t>
            </w:r>
            <w:r w:rsidR="00CB6C5E" w:rsidRPr="00737250">
              <w:rPr>
                <w:rFonts w:ascii="Times New Roman" w:hAnsi="Times New Roman" w:cs="Times New Roman"/>
                <w:sz w:val="20"/>
                <w:szCs w:val="20"/>
              </w:rPr>
              <w:t>assess the person’s adaptive potentia</w:t>
            </w:r>
            <w:r w:rsidR="00CB6C5E" w:rsidRPr="00737250">
              <w:rPr>
                <w:rFonts w:ascii="Times New Roman" w:hAnsi="Times New Roman" w:cs="Times New Roman"/>
                <w:sz w:val="20"/>
                <w:szCs w:val="20"/>
                <w:lang w:eastAsia="fr-CA"/>
              </w:rPr>
              <w:t>l</w:t>
            </w:r>
          </w:p>
        </w:tc>
        <w:tc>
          <w:tcPr>
            <w:tcW w:w="3620" w:type="dxa"/>
            <w:shd w:val="clear" w:color="auto" w:fill="C6D9F1"/>
          </w:tcPr>
          <w:p w14:paraId="7CD03982" w14:textId="3DCF39B4" w:rsidR="00637F3B" w:rsidRPr="00737250" w:rsidRDefault="00637F3B" w:rsidP="000F7848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7250">
              <w:rPr>
                <w:rFonts w:ascii="Times New Roman" w:hAnsi="Times New Roman" w:cs="Times New Roman"/>
                <w:sz w:val="20"/>
                <w:szCs w:val="20"/>
              </w:rPr>
              <w:t xml:space="preserve">Demonstrates satisfactory ability to </w:t>
            </w:r>
            <w:r w:rsidR="00CB6C5E" w:rsidRPr="00737250">
              <w:rPr>
                <w:rFonts w:ascii="Times New Roman" w:hAnsi="Times New Roman" w:cs="Times New Roman"/>
                <w:sz w:val="20"/>
                <w:szCs w:val="20"/>
              </w:rPr>
              <w:t>assess the person’s adaptive potentia</w:t>
            </w:r>
            <w:r w:rsidR="00CB6C5E" w:rsidRPr="00737250">
              <w:rPr>
                <w:rFonts w:ascii="Times New Roman" w:hAnsi="Times New Roman" w:cs="Times New Roman"/>
                <w:sz w:val="20"/>
                <w:szCs w:val="20"/>
                <w:lang w:eastAsia="fr-CA"/>
              </w:rPr>
              <w:t>l</w:t>
            </w:r>
          </w:p>
        </w:tc>
        <w:tc>
          <w:tcPr>
            <w:tcW w:w="3441" w:type="dxa"/>
            <w:shd w:val="clear" w:color="auto" w:fill="C6D9F1"/>
          </w:tcPr>
          <w:p w14:paraId="5B3B32E6" w14:textId="51E58DEC" w:rsidR="00637F3B" w:rsidRPr="00737250" w:rsidRDefault="00637F3B" w:rsidP="000F7848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7250">
              <w:rPr>
                <w:rFonts w:ascii="Times New Roman" w:hAnsi="Times New Roman" w:cs="Times New Roman"/>
                <w:sz w:val="20"/>
                <w:szCs w:val="20"/>
              </w:rPr>
              <w:t xml:space="preserve">Demonstrates limited or basic ability to </w:t>
            </w:r>
            <w:r w:rsidR="00CB6C5E" w:rsidRPr="00737250">
              <w:rPr>
                <w:rFonts w:ascii="Times New Roman" w:hAnsi="Times New Roman" w:cs="Times New Roman"/>
                <w:sz w:val="20"/>
                <w:szCs w:val="20"/>
              </w:rPr>
              <w:t>assess the person’s adaptive potentia</w:t>
            </w:r>
            <w:r w:rsidR="00CB6C5E" w:rsidRPr="00737250">
              <w:rPr>
                <w:rFonts w:ascii="Times New Roman" w:hAnsi="Times New Roman" w:cs="Times New Roman"/>
                <w:sz w:val="20"/>
                <w:szCs w:val="20"/>
                <w:lang w:eastAsia="fr-CA"/>
              </w:rPr>
              <w:t>l</w:t>
            </w:r>
          </w:p>
        </w:tc>
      </w:tr>
      <w:tr w:rsidR="00637F3B" w:rsidRPr="00737250" w14:paraId="78AB32C0" w14:textId="77777777" w:rsidTr="000F7848">
        <w:trPr>
          <w:trHeight w:val="280"/>
        </w:trPr>
        <w:tc>
          <w:tcPr>
            <w:tcW w:w="3386" w:type="dxa"/>
            <w:shd w:val="clear" w:color="auto" w:fill="C6D9F1"/>
          </w:tcPr>
          <w:p w14:paraId="29346FA2" w14:textId="36C95DD2" w:rsidR="00637F3B" w:rsidRPr="00737250" w:rsidRDefault="00CB6C5E" w:rsidP="000F7848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7250">
              <w:rPr>
                <w:rFonts w:ascii="Times New Roman" w:hAnsi="Times New Roman" w:cs="Times New Roman"/>
                <w:sz w:val="18"/>
                <w:szCs w:val="18"/>
              </w:rPr>
              <w:t>16.1</w:t>
            </w:r>
            <w:r w:rsidR="00637F3B" w:rsidRPr="00737250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  <w:r w:rsidR="00550B45" w:rsidRPr="0073725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37250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3620" w:type="dxa"/>
            <w:shd w:val="clear" w:color="auto" w:fill="C6D9F1"/>
          </w:tcPr>
          <w:p w14:paraId="5BAB7470" w14:textId="5BD77C24" w:rsidR="00637F3B" w:rsidRPr="00737250" w:rsidRDefault="00CB6C5E" w:rsidP="000F7848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7250">
              <w:rPr>
                <w:rFonts w:ascii="Times New Roman" w:hAnsi="Times New Roman" w:cs="Times New Roman"/>
                <w:sz w:val="18"/>
                <w:szCs w:val="18"/>
              </w:rPr>
              <w:t>12.1</w:t>
            </w:r>
            <w:r w:rsidR="00637F3B" w:rsidRPr="00737250">
              <w:rPr>
                <w:rFonts w:ascii="Times New Roman" w:hAnsi="Times New Roman" w:cs="Times New Roman"/>
                <w:sz w:val="18"/>
                <w:szCs w:val="18"/>
              </w:rPr>
              <w:t xml:space="preserve"> - </w:t>
            </w:r>
            <w:r w:rsidRPr="00737250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3441" w:type="dxa"/>
            <w:shd w:val="clear" w:color="auto" w:fill="C6D9F1"/>
          </w:tcPr>
          <w:p w14:paraId="5B9EDDAE" w14:textId="4DCC46A6" w:rsidR="00637F3B" w:rsidRPr="00737250" w:rsidRDefault="00550B45" w:rsidP="000F7848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725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637F3B" w:rsidRPr="00737250">
              <w:rPr>
                <w:rFonts w:ascii="Times New Roman" w:hAnsi="Times New Roman" w:cs="Times New Roman"/>
                <w:sz w:val="18"/>
                <w:szCs w:val="18"/>
              </w:rPr>
              <w:t xml:space="preserve"> - </w:t>
            </w:r>
            <w:r w:rsidR="00CB6C5E" w:rsidRPr="00737250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</w:tr>
      <w:tr w:rsidR="00637F3B" w:rsidRPr="00737250" w14:paraId="6E69AB8F" w14:textId="77777777" w:rsidTr="000F7848">
        <w:tblPrEx>
          <w:shd w:val="clear" w:color="auto" w:fill="BFBFBF"/>
        </w:tblPrEx>
        <w:trPr>
          <w:trHeight w:val="615"/>
        </w:trPr>
        <w:tc>
          <w:tcPr>
            <w:tcW w:w="7006" w:type="dxa"/>
            <w:gridSpan w:val="2"/>
            <w:tcBorders>
              <w:bottom w:val="nil"/>
            </w:tcBorders>
            <w:shd w:val="clear" w:color="auto" w:fill="BFBFBF"/>
          </w:tcPr>
          <w:p w14:paraId="5AC6E815" w14:textId="77777777" w:rsidR="00637F3B" w:rsidRPr="00737250" w:rsidRDefault="00637F3B" w:rsidP="000F7848">
            <w:pPr>
              <w:spacing w:after="0" w:line="140" w:lineRule="exact"/>
              <w:rPr>
                <w:rFonts w:ascii="Times New Roman" w:hAnsi="Times New Roman" w:cs="Times New Roman"/>
                <w:b/>
              </w:rPr>
            </w:pPr>
          </w:p>
          <w:p w14:paraId="1BC2630B" w14:textId="374C5352" w:rsidR="00637F3B" w:rsidRPr="00737250" w:rsidRDefault="00637F3B" w:rsidP="000F784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737250">
              <w:rPr>
                <w:rFonts w:ascii="Times New Roman" w:hAnsi="Times New Roman" w:cs="Times New Roman"/>
                <w:b/>
              </w:rPr>
              <w:t>02</w:t>
            </w:r>
            <w:r w:rsidR="00737250">
              <w:rPr>
                <w:rFonts w:ascii="Times New Roman" w:hAnsi="Times New Roman" w:cs="Times New Roman"/>
                <w:b/>
              </w:rPr>
              <w:t>____</w:t>
            </w:r>
            <w:r w:rsidRPr="00737250">
              <w:rPr>
                <w:rFonts w:ascii="Times New Roman" w:hAnsi="Times New Roman" w:cs="Times New Roman"/>
                <w:b/>
              </w:rPr>
              <w:t xml:space="preserve"> – 2 Total Score</w:t>
            </w:r>
          </w:p>
        </w:tc>
        <w:tc>
          <w:tcPr>
            <w:tcW w:w="3441" w:type="dxa"/>
            <w:tcBorders>
              <w:bottom w:val="nil"/>
            </w:tcBorders>
            <w:shd w:val="clear" w:color="auto" w:fill="BFBFBF"/>
          </w:tcPr>
          <w:p w14:paraId="0B5E68AD" w14:textId="77777777" w:rsidR="00637F3B" w:rsidRPr="00737250" w:rsidRDefault="00637F3B" w:rsidP="000F7848">
            <w:pPr>
              <w:spacing w:after="0" w:line="140" w:lineRule="exact"/>
              <w:jc w:val="center"/>
              <w:rPr>
                <w:rFonts w:ascii="Times New Roman" w:hAnsi="Times New Roman" w:cs="Times New Roman"/>
                <w:b/>
              </w:rPr>
            </w:pPr>
          </w:p>
          <w:p w14:paraId="3FE279DB" w14:textId="0F1FCF10" w:rsidR="00637F3B" w:rsidRPr="00737250" w:rsidRDefault="00637F3B" w:rsidP="000F7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highlight w:val="black"/>
              </w:rPr>
            </w:pPr>
            <w:r w:rsidRPr="00737250">
              <w:rPr>
                <w:rFonts w:ascii="Times New Roman" w:hAnsi="Times New Roman" w:cs="Times New Roman"/>
                <w:b/>
              </w:rPr>
              <w:t xml:space="preserve">_______ / </w:t>
            </w:r>
            <w:r w:rsidR="00CB6C5E" w:rsidRPr="00737250">
              <w:rPr>
                <w:rFonts w:ascii="Times New Roman" w:hAnsi="Times New Roman" w:cs="Times New Roman"/>
                <w:b/>
              </w:rPr>
              <w:t>20</w:t>
            </w:r>
            <w:r w:rsidRPr="00737250">
              <w:rPr>
                <w:rFonts w:ascii="Times New Roman" w:hAnsi="Times New Roman" w:cs="Times New Roman"/>
                <w:b/>
              </w:rPr>
              <w:t>%</w:t>
            </w:r>
          </w:p>
        </w:tc>
      </w:tr>
      <w:tr w:rsidR="00637F3B" w:rsidRPr="00737250" w14:paraId="6B0C9BAC" w14:textId="77777777" w:rsidTr="000F7848">
        <w:tblPrEx>
          <w:shd w:val="clear" w:color="auto" w:fill="BFBFBF"/>
        </w:tblPrEx>
        <w:trPr>
          <w:trHeight w:val="407"/>
        </w:trPr>
        <w:tc>
          <w:tcPr>
            <w:tcW w:w="7006" w:type="dxa"/>
            <w:gridSpan w:val="2"/>
            <w:tcBorders>
              <w:top w:val="nil"/>
            </w:tcBorders>
            <w:shd w:val="clear" w:color="auto" w:fill="BFBFBF"/>
          </w:tcPr>
          <w:p w14:paraId="66E78774" w14:textId="77777777" w:rsidR="00637F3B" w:rsidRPr="00737250" w:rsidRDefault="00637F3B" w:rsidP="000F784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737250">
              <w:rPr>
                <w:rFonts w:ascii="Times New Roman" w:hAnsi="Times New Roman" w:cs="Times New Roman"/>
                <w:b/>
              </w:rPr>
              <w:t xml:space="preserve">Minimal Standard Attained </w:t>
            </w:r>
            <w:proofErr w:type="gramStart"/>
            <w:r w:rsidRPr="00737250">
              <w:rPr>
                <w:rFonts w:ascii="Times New Roman" w:hAnsi="Times New Roman" w:cs="Times New Roman"/>
                <w:b/>
              </w:rPr>
              <w:t>To</w:t>
            </w:r>
            <w:proofErr w:type="gramEnd"/>
            <w:r w:rsidRPr="00737250">
              <w:rPr>
                <w:rFonts w:ascii="Times New Roman" w:hAnsi="Times New Roman" w:cs="Times New Roman"/>
                <w:b/>
              </w:rPr>
              <w:t xml:space="preserve"> Be Awarded Elements:</w:t>
            </w:r>
          </w:p>
        </w:tc>
        <w:tc>
          <w:tcPr>
            <w:tcW w:w="3441" w:type="dxa"/>
            <w:tcBorders>
              <w:top w:val="nil"/>
            </w:tcBorders>
            <w:shd w:val="clear" w:color="auto" w:fill="BFBFBF"/>
          </w:tcPr>
          <w:p w14:paraId="5B446CBE" w14:textId="77777777" w:rsidR="00637F3B" w:rsidRPr="00737250" w:rsidRDefault="00637F3B" w:rsidP="000F784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37250">
              <w:rPr>
                <w:rFonts w:ascii="Times New Roman" w:hAnsi="Times New Roman" w:cs="Times New Roman"/>
                <w:b/>
              </w:rPr>
              <w:t xml:space="preserve">_______ Yes or </w:t>
            </w:r>
            <w:proofErr w:type="gramStart"/>
            <w:r w:rsidRPr="00737250">
              <w:rPr>
                <w:rFonts w:ascii="Times New Roman" w:hAnsi="Times New Roman" w:cs="Times New Roman"/>
                <w:b/>
              </w:rPr>
              <w:t>No</w:t>
            </w:r>
            <w:proofErr w:type="gramEnd"/>
          </w:p>
        </w:tc>
      </w:tr>
      <w:tr w:rsidR="00637F3B" w:rsidRPr="00737250" w14:paraId="70E6221C" w14:textId="77777777" w:rsidTr="000F7848">
        <w:trPr>
          <w:trHeight w:val="249"/>
        </w:trPr>
        <w:tc>
          <w:tcPr>
            <w:tcW w:w="3386" w:type="dxa"/>
            <w:shd w:val="clear" w:color="auto" w:fill="000000"/>
          </w:tcPr>
          <w:p w14:paraId="5DBD0FD7" w14:textId="77777777" w:rsidR="00637F3B" w:rsidRPr="00737250" w:rsidRDefault="00637F3B" w:rsidP="000F7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r w:rsidRPr="00737250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 xml:space="preserve">Accomplished  </w:t>
            </w:r>
          </w:p>
        </w:tc>
        <w:tc>
          <w:tcPr>
            <w:tcW w:w="3620" w:type="dxa"/>
            <w:shd w:val="clear" w:color="auto" w:fill="000000"/>
          </w:tcPr>
          <w:p w14:paraId="39159CC6" w14:textId="77777777" w:rsidR="00637F3B" w:rsidRPr="00737250" w:rsidRDefault="00637F3B" w:rsidP="000F7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r w:rsidRPr="00737250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>Competent</w:t>
            </w:r>
          </w:p>
        </w:tc>
        <w:tc>
          <w:tcPr>
            <w:tcW w:w="3441" w:type="dxa"/>
            <w:shd w:val="clear" w:color="auto" w:fill="000000"/>
          </w:tcPr>
          <w:p w14:paraId="0D2C2077" w14:textId="77777777" w:rsidR="00637F3B" w:rsidRPr="00737250" w:rsidRDefault="00637F3B" w:rsidP="000F7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r w:rsidRPr="00737250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>Developing</w:t>
            </w:r>
          </w:p>
        </w:tc>
      </w:tr>
      <w:tr w:rsidR="00637F3B" w:rsidRPr="00737250" w14:paraId="64FF28C6" w14:textId="77777777" w:rsidTr="000F7848">
        <w:trPr>
          <w:trHeight w:val="680"/>
        </w:trPr>
        <w:tc>
          <w:tcPr>
            <w:tcW w:w="3386" w:type="dxa"/>
            <w:shd w:val="clear" w:color="auto" w:fill="C6D9F1"/>
          </w:tcPr>
          <w:p w14:paraId="47B784CE" w14:textId="72417E20" w:rsidR="00637F3B" w:rsidRPr="00737250" w:rsidRDefault="00637F3B" w:rsidP="000F7848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7250">
              <w:rPr>
                <w:rFonts w:ascii="Times New Roman" w:hAnsi="Times New Roman" w:cs="Times New Roman"/>
                <w:sz w:val="20"/>
                <w:szCs w:val="20"/>
              </w:rPr>
              <w:t xml:space="preserve">Demonstrates advanced ability to </w:t>
            </w:r>
            <w:r w:rsidR="00CB6C5E" w:rsidRPr="00737250">
              <w:rPr>
                <w:rFonts w:ascii="Times New Roman" w:hAnsi="Times New Roman" w:cs="Times New Roman"/>
                <w:sz w:val="20"/>
                <w:szCs w:val="20"/>
              </w:rPr>
              <w:t>se</w:t>
            </w:r>
            <w:r w:rsidR="00CB6C5E" w:rsidRPr="00737250">
              <w:rPr>
                <w:rFonts w:ascii="Times New Roman" w:hAnsi="Times New Roman" w:cs="Times New Roman"/>
                <w:sz w:val="20"/>
                <w:szCs w:val="20"/>
                <w:lang w:eastAsia="fr-CA"/>
              </w:rPr>
              <w:t>l</w:t>
            </w:r>
            <w:r w:rsidR="00CB6C5E" w:rsidRPr="00737250">
              <w:rPr>
                <w:rFonts w:ascii="Times New Roman" w:hAnsi="Times New Roman" w:cs="Times New Roman"/>
                <w:sz w:val="20"/>
                <w:szCs w:val="20"/>
              </w:rPr>
              <w:t xml:space="preserve">ect intervention methods to promote empowerment </w:t>
            </w:r>
          </w:p>
        </w:tc>
        <w:tc>
          <w:tcPr>
            <w:tcW w:w="3620" w:type="dxa"/>
            <w:shd w:val="clear" w:color="auto" w:fill="C6D9F1"/>
          </w:tcPr>
          <w:p w14:paraId="666EBDC2" w14:textId="70583B66" w:rsidR="00637F3B" w:rsidRPr="00737250" w:rsidRDefault="00637F3B" w:rsidP="000F7848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7250">
              <w:rPr>
                <w:rFonts w:ascii="Times New Roman" w:hAnsi="Times New Roman" w:cs="Times New Roman"/>
                <w:sz w:val="20"/>
                <w:szCs w:val="20"/>
              </w:rPr>
              <w:t xml:space="preserve">Demonstrates satisfactory ability to </w:t>
            </w:r>
            <w:r w:rsidR="00CB6C5E" w:rsidRPr="00737250">
              <w:rPr>
                <w:rFonts w:ascii="Times New Roman" w:hAnsi="Times New Roman" w:cs="Times New Roman"/>
                <w:sz w:val="20"/>
                <w:szCs w:val="20"/>
              </w:rPr>
              <w:t>se</w:t>
            </w:r>
            <w:r w:rsidR="00CB6C5E" w:rsidRPr="00737250">
              <w:rPr>
                <w:rFonts w:ascii="Times New Roman" w:hAnsi="Times New Roman" w:cs="Times New Roman"/>
                <w:sz w:val="20"/>
                <w:szCs w:val="20"/>
                <w:lang w:eastAsia="fr-CA"/>
              </w:rPr>
              <w:t>l</w:t>
            </w:r>
            <w:r w:rsidR="00CB6C5E" w:rsidRPr="00737250">
              <w:rPr>
                <w:rFonts w:ascii="Times New Roman" w:hAnsi="Times New Roman" w:cs="Times New Roman"/>
                <w:sz w:val="20"/>
                <w:szCs w:val="20"/>
              </w:rPr>
              <w:t>ect intervention methods to promote empowerment</w:t>
            </w:r>
          </w:p>
        </w:tc>
        <w:tc>
          <w:tcPr>
            <w:tcW w:w="3441" w:type="dxa"/>
            <w:shd w:val="clear" w:color="auto" w:fill="C6D9F1"/>
          </w:tcPr>
          <w:p w14:paraId="41729D09" w14:textId="03EBB3EA" w:rsidR="00637F3B" w:rsidRPr="00737250" w:rsidRDefault="00637F3B" w:rsidP="000F7848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7250">
              <w:rPr>
                <w:rFonts w:ascii="Times New Roman" w:hAnsi="Times New Roman" w:cs="Times New Roman"/>
                <w:sz w:val="20"/>
                <w:szCs w:val="20"/>
              </w:rPr>
              <w:t xml:space="preserve">Demonstrates limited or basic ability to </w:t>
            </w:r>
            <w:r w:rsidR="00CB6C5E" w:rsidRPr="00737250">
              <w:rPr>
                <w:rFonts w:ascii="Times New Roman" w:hAnsi="Times New Roman" w:cs="Times New Roman"/>
                <w:sz w:val="20"/>
                <w:szCs w:val="20"/>
              </w:rPr>
              <w:t>se</w:t>
            </w:r>
            <w:r w:rsidR="00CB6C5E" w:rsidRPr="00737250">
              <w:rPr>
                <w:rFonts w:ascii="Times New Roman" w:hAnsi="Times New Roman" w:cs="Times New Roman"/>
                <w:sz w:val="20"/>
                <w:szCs w:val="20"/>
                <w:lang w:eastAsia="fr-CA"/>
              </w:rPr>
              <w:t>l</w:t>
            </w:r>
            <w:r w:rsidR="00CB6C5E" w:rsidRPr="00737250">
              <w:rPr>
                <w:rFonts w:ascii="Times New Roman" w:hAnsi="Times New Roman" w:cs="Times New Roman"/>
                <w:sz w:val="20"/>
                <w:szCs w:val="20"/>
              </w:rPr>
              <w:t>ect intervention methods to promote empowerment</w:t>
            </w:r>
          </w:p>
        </w:tc>
      </w:tr>
      <w:tr w:rsidR="00637F3B" w:rsidRPr="00737250" w14:paraId="494A985B" w14:textId="77777777" w:rsidTr="000F7848">
        <w:trPr>
          <w:trHeight w:val="280"/>
        </w:trPr>
        <w:tc>
          <w:tcPr>
            <w:tcW w:w="3386" w:type="dxa"/>
            <w:shd w:val="clear" w:color="auto" w:fill="C6D9F1"/>
          </w:tcPr>
          <w:p w14:paraId="2BCC3136" w14:textId="7C4C9F05" w:rsidR="00637F3B" w:rsidRPr="00737250" w:rsidRDefault="00CB6C5E" w:rsidP="000F7848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7250">
              <w:rPr>
                <w:rFonts w:ascii="Times New Roman" w:hAnsi="Times New Roman" w:cs="Times New Roman"/>
                <w:sz w:val="18"/>
                <w:szCs w:val="18"/>
              </w:rPr>
              <w:t>32.1</w:t>
            </w:r>
            <w:r w:rsidR="00637F3B" w:rsidRPr="00737250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  <w:r w:rsidR="00550B45" w:rsidRPr="0073725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37250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3620" w:type="dxa"/>
            <w:shd w:val="clear" w:color="auto" w:fill="C6D9F1"/>
          </w:tcPr>
          <w:p w14:paraId="5388B311" w14:textId="38BF4EB8" w:rsidR="00637F3B" w:rsidRPr="00737250" w:rsidRDefault="00CB6C5E" w:rsidP="000F7848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7250">
              <w:rPr>
                <w:rFonts w:ascii="Times New Roman" w:hAnsi="Times New Roman" w:cs="Times New Roman"/>
                <w:sz w:val="18"/>
                <w:szCs w:val="18"/>
              </w:rPr>
              <w:t>24.1</w:t>
            </w:r>
            <w:r w:rsidR="00637F3B" w:rsidRPr="0073725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="00637F3B" w:rsidRPr="00737250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550B45" w:rsidRPr="0073725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37F3B" w:rsidRPr="0073725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37250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  <w:proofErr w:type="gramEnd"/>
          </w:p>
        </w:tc>
        <w:tc>
          <w:tcPr>
            <w:tcW w:w="3441" w:type="dxa"/>
            <w:shd w:val="clear" w:color="auto" w:fill="C6D9F1"/>
          </w:tcPr>
          <w:p w14:paraId="3E4A73D5" w14:textId="1AED42C6" w:rsidR="00637F3B" w:rsidRPr="00737250" w:rsidRDefault="00550B45" w:rsidP="000F7848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725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637F3B" w:rsidRPr="00737250">
              <w:rPr>
                <w:rFonts w:ascii="Times New Roman" w:hAnsi="Times New Roman" w:cs="Times New Roman"/>
                <w:sz w:val="18"/>
                <w:szCs w:val="18"/>
              </w:rPr>
              <w:t xml:space="preserve"> - </w:t>
            </w:r>
            <w:r w:rsidR="00CB6C5E" w:rsidRPr="00737250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</w:tr>
      <w:tr w:rsidR="00637F3B" w:rsidRPr="00737250" w14:paraId="4D1F3BB1" w14:textId="77777777" w:rsidTr="000F7848">
        <w:tblPrEx>
          <w:shd w:val="clear" w:color="auto" w:fill="BFBFBF"/>
        </w:tblPrEx>
        <w:trPr>
          <w:trHeight w:val="615"/>
        </w:trPr>
        <w:tc>
          <w:tcPr>
            <w:tcW w:w="7006" w:type="dxa"/>
            <w:gridSpan w:val="2"/>
            <w:tcBorders>
              <w:bottom w:val="nil"/>
            </w:tcBorders>
            <w:shd w:val="clear" w:color="auto" w:fill="BFBFBF"/>
          </w:tcPr>
          <w:p w14:paraId="4DC3BD10" w14:textId="77777777" w:rsidR="00637F3B" w:rsidRPr="00737250" w:rsidRDefault="00637F3B" w:rsidP="000F7848">
            <w:pPr>
              <w:spacing w:after="0" w:line="140" w:lineRule="exact"/>
              <w:rPr>
                <w:rFonts w:ascii="Times New Roman" w:hAnsi="Times New Roman" w:cs="Times New Roman"/>
                <w:b/>
              </w:rPr>
            </w:pPr>
          </w:p>
          <w:p w14:paraId="6938FF21" w14:textId="1CBC4CD1" w:rsidR="00637F3B" w:rsidRPr="00737250" w:rsidRDefault="00637F3B" w:rsidP="000F784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737250">
              <w:rPr>
                <w:rFonts w:ascii="Times New Roman" w:hAnsi="Times New Roman" w:cs="Times New Roman"/>
                <w:b/>
              </w:rPr>
              <w:t>02</w:t>
            </w:r>
            <w:r w:rsidR="00737250">
              <w:rPr>
                <w:rFonts w:ascii="Times New Roman" w:hAnsi="Times New Roman" w:cs="Times New Roman"/>
                <w:b/>
              </w:rPr>
              <w:t>___</w:t>
            </w:r>
            <w:r w:rsidRPr="00737250">
              <w:rPr>
                <w:rFonts w:ascii="Times New Roman" w:hAnsi="Times New Roman" w:cs="Times New Roman"/>
                <w:b/>
              </w:rPr>
              <w:t xml:space="preserve"> – 3 Total Score</w:t>
            </w:r>
          </w:p>
        </w:tc>
        <w:tc>
          <w:tcPr>
            <w:tcW w:w="3441" w:type="dxa"/>
            <w:tcBorders>
              <w:bottom w:val="nil"/>
            </w:tcBorders>
            <w:shd w:val="clear" w:color="auto" w:fill="BFBFBF"/>
          </w:tcPr>
          <w:p w14:paraId="4AA0798B" w14:textId="77777777" w:rsidR="00637F3B" w:rsidRPr="00737250" w:rsidRDefault="00637F3B" w:rsidP="000F7848">
            <w:pPr>
              <w:spacing w:after="0" w:line="140" w:lineRule="exact"/>
              <w:jc w:val="center"/>
              <w:rPr>
                <w:rFonts w:ascii="Times New Roman" w:hAnsi="Times New Roman" w:cs="Times New Roman"/>
                <w:b/>
              </w:rPr>
            </w:pPr>
          </w:p>
          <w:p w14:paraId="09639A33" w14:textId="782DDA89" w:rsidR="00637F3B" w:rsidRPr="00737250" w:rsidRDefault="00637F3B" w:rsidP="000F7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highlight w:val="black"/>
              </w:rPr>
            </w:pPr>
            <w:r w:rsidRPr="00737250">
              <w:rPr>
                <w:rFonts w:ascii="Times New Roman" w:hAnsi="Times New Roman" w:cs="Times New Roman"/>
                <w:b/>
              </w:rPr>
              <w:t>_______ /</w:t>
            </w:r>
            <w:r w:rsidR="00CB6C5E" w:rsidRPr="00737250">
              <w:rPr>
                <w:rFonts w:ascii="Times New Roman" w:hAnsi="Times New Roman" w:cs="Times New Roman"/>
                <w:b/>
              </w:rPr>
              <w:t>40</w:t>
            </w:r>
            <w:r w:rsidRPr="00737250">
              <w:rPr>
                <w:rFonts w:ascii="Times New Roman" w:hAnsi="Times New Roman" w:cs="Times New Roman"/>
                <w:b/>
              </w:rPr>
              <w:t xml:space="preserve"> %</w:t>
            </w:r>
          </w:p>
        </w:tc>
      </w:tr>
      <w:tr w:rsidR="00637F3B" w:rsidRPr="00737250" w14:paraId="5E7D9EE4" w14:textId="77777777" w:rsidTr="000F7848">
        <w:tblPrEx>
          <w:shd w:val="clear" w:color="auto" w:fill="BFBFBF"/>
        </w:tblPrEx>
        <w:trPr>
          <w:trHeight w:val="407"/>
        </w:trPr>
        <w:tc>
          <w:tcPr>
            <w:tcW w:w="7006" w:type="dxa"/>
            <w:gridSpan w:val="2"/>
            <w:tcBorders>
              <w:top w:val="nil"/>
            </w:tcBorders>
            <w:shd w:val="clear" w:color="auto" w:fill="BFBFBF"/>
          </w:tcPr>
          <w:p w14:paraId="4241D2BD" w14:textId="77777777" w:rsidR="00637F3B" w:rsidRPr="00737250" w:rsidRDefault="00637F3B" w:rsidP="000F784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737250">
              <w:rPr>
                <w:rFonts w:ascii="Times New Roman" w:hAnsi="Times New Roman" w:cs="Times New Roman"/>
                <w:b/>
              </w:rPr>
              <w:t xml:space="preserve">Minimal Standard Attained </w:t>
            </w:r>
            <w:proofErr w:type="gramStart"/>
            <w:r w:rsidRPr="00737250">
              <w:rPr>
                <w:rFonts w:ascii="Times New Roman" w:hAnsi="Times New Roman" w:cs="Times New Roman"/>
                <w:b/>
              </w:rPr>
              <w:t>To</w:t>
            </w:r>
            <w:proofErr w:type="gramEnd"/>
            <w:r w:rsidRPr="00737250">
              <w:rPr>
                <w:rFonts w:ascii="Times New Roman" w:hAnsi="Times New Roman" w:cs="Times New Roman"/>
                <w:b/>
              </w:rPr>
              <w:t xml:space="preserve"> Be Awarded Elements:</w:t>
            </w:r>
          </w:p>
        </w:tc>
        <w:tc>
          <w:tcPr>
            <w:tcW w:w="3441" w:type="dxa"/>
            <w:tcBorders>
              <w:top w:val="nil"/>
            </w:tcBorders>
            <w:shd w:val="clear" w:color="auto" w:fill="BFBFBF"/>
          </w:tcPr>
          <w:p w14:paraId="723E638A" w14:textId="77777777" w:rsidR="00637F3B" w:rsidRPr="00737250" w:rsidRDefault="00637F3B" w:rsidP="000F784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37250">
              <w:rPr>
                <w:rFonts w:ascii="Times New Roman" w:hAnsi="Times New Roman" w:cs="Times New Roman"/>
                <w:b/>
              </w:rPr>
              <w:t xml:space="preserve">_______ Yes or </w:t>
            </w:r>
            <w:proofErr w:type="gramStart"/>
            <w:r w:rsidRPr="00737250">
              <w:rPr>
                <w:rFonts w:ascii="Times New Roman" w:hAnsi="Times New Roman" w:cs="Times New Roman"/>
                <w:b/>
              </w:rPr>
              <w:t>No</w:t>
            </w:r>
            <w:proofErr w:type="gramEnd"/>
          </w:p>
        </w:tc>
      </w:tr>
      <w:bookmarkEnd w:id="0"/>
      <w:bookmarkEnd w:id="14"/>
    </w:tbl>
    <w:p w14:paraId="6A7732EA" w14:textId="77777777" w:rsidR="00A73AF1" w:rsidRPr="00737250" w:rsidRDefault="00A73AF1" w:rsidP="00A73AF1">
      <w:pPr>
        <w:spacing w:after="0" w:line="240" w:lineRule="auto"/>
        <w:rPr>
          <w:rFonts w:ascii="Cambria" w:hAnsi="Cambria"/>
          <w:color w:val="000000"/>
          <w:sz w:val="24"/>
          <w:szCs w:val="24"/>
        </w:rPr>
      </w:pPr>
    </w:p>
    <w:bookmarkEnd w:id="1"/>
    <w:sectPr w:rsidR="00A73AF1" w:rsidRPr="00737250" w:rsidSect="00DE5DD6">
      <w:footerReference w:type="default" r:id="rId12"/>
      <w:pgSz w:w="12240" w:h="15840"/>
      <w:pgMar w:top="990" w:right="1080" w:bottom="1260" w:left="1080" w:header="708" w:footer="708" w:gutter="0"/>
      <w:pgBorders w:display="firstPage"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B6693D" w14:textId="77777777" w:rsidR="004D5A7B" w:rsidRPr="00405B37" w:rsidRDefault="004D5A7B" w:rsidP="006B59D8">
      <w:pPr>
        <w:spacing w:after="0" w:line="240" w:lineRule="auto"/>
      </w:pPr>
      <w:r w:rsidRPr="00405B37">
        <w:separator/>
      </w:r>
    </w:p>
  </w:endnote>
  <w:endnote w:type="continuationSeparator" w:id="0">
    <w:p w14:paraId="73B14CBD" w14:textId="77777777" w:rsidR="004D5A7B" w:rsidRPr="00405B37" w:rsidRDefault="004D5A7B" w:rsidP="006B59D8">
      <w:pPr>
        <w:spacing w:after="0" w:line="240" w:lineRule="auto"/>
      </w:pPr>
      <w:r w:rsidRPr="00405B37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CDB2BA" w14:textId="1765D3E2" w:rsidR="004A4C26" w:rsidRPr="00405B37" w:rsidRDefault="004A4C26">
    <w:pPr>
      <w:pStyle w:val="Footer"/>
      <w:rPr>
        <w:rFonts w:asciiTheme="majorHAnsi" w:hAnsiTheme="majorHAnsi"/>
      </w:rPr>
    </w:pPr>
    <w:r w:rsidRPr="00405B37">
      <w:rPr>
        <w:rFonts w:asciiTheme="majorHAnsi" w:hAnsiTheme="majorHAnsi"/>
      </w:rPr>
      <w:t>RAC-S</w:t>
    </w:r>
    <w:r w:rsidR="001732DA" w:rsidRPr="00405B37">
      <w:rPr>
        <w:rFonts w:asciiTheme="majorHAnsi" w:hAnsiTheme="majorHAnsi"/>
      </w:rPr>
      <w:t>ET</w:t>
    </w:r>
    <w:r w:rsidRPr="00405B37">
      <w:rPr>
        <w:rFonts w:asciiTheme="majorHAnsi" w:hAnsiTheme="majorHAnsi"/>
      </w:rPr>
      <w:t xml:space="preserve"> – Cluster </w:t>
    </w:r>
    <w:r w:rsidR="00A61C7E" w:rsidRPr="00405B37">
      <w:rPr>
        <w:rFonts w:asciiTheme="majorHAnsi" w:hAnsiTheme="majorHAnsi"/>
      </w:rPr>
      <w:t>D</w:t>
    </w:r>
    <w:r w:rsidRPr="00405B37">
      <w:rPr>
        <w:rFonts w:asciiTheme="majorHAnsi" w:hAnsiTheme="majorHAnsi"/>
      </w:rPr>
      <w:t xml:space="preserve"> </w:t>
    </w:r>
    <w:bookmarkStart w:id="16" w:name="OLE_LINK1"/>
    <w:bookmarkStart w:id="17" w:name="OLE_LINK2"/>
    <w:proofErr w:type="gramStart"/>
    <w:r w:rsidRPr="00405B37">
      <w:rPr>
        <w:rFonts w:asciiTheme="majorHAnsi" w:hAnsiTheme="majorHAnsi"/>
      </w:rPr>
      <w:t>–</w:t>
    </w:r>
    <w:bookmarkEnd w:id="16"/>
    <w:bookmarkEnd w:id="17"/>
    <w:r w:rsidR="00997C8B" w:rsidRPr="00405B37">
      <w:rPr>
        <w:rFonts w:asciiTheme="majorHAnsi" w:hAnsiTheme="majorHAnsi"/>
      </w:rPr>
      <w:t xml:space="preserve"> </w:t>
    </w:r>
    <w:r w:rsidR="00232C76" w:rsidRPr="00405B37">
      <w:rPr>
        <w:rFonts w:asciiTheme="majorHAnsi" w:hAnsiTheme="majorHAnsi"/>
      </w:rPr>
      <w:t xml:space="preserve"> Evaluation</w:t>
    </w:r>
    <w:proofErr w:type="gramEnd"/>
    <w:r w:rsidR="00232C76" w:rsidRPr="00405B37">
      <w:rPr>
        <w:rFonts w:asciiTheme="majorHAnsi" w:hAnsiTheme="majorHAnsi"/>
      </w:rPr>
      <w:t xml:space="preserve"> Booklet </w:t>
    </w:r>
    <w:r w:rsidR="001D4AAC" w:rsidRPr="00405B37">
      <w:rPr>
        <w:rFonts w:asciiTheme="majorHAnsi" w:hAnsiTheme="majorHAnsi" w:cstheme="majorHAnsi"/>
      </w:rPr>
      <w:t>C</w:t>
    </w:r>
    <w:r w:rsidR="00CB6C5E" w:rsidRPr="00405B37">
      <w:rPr>
        <w:rFonts w:asciiTheme="majorHAnsi" w:hAnsiTheme="majorHAnsi" w:cstheme="majorHAnsi"/>
        <w:lang w:eastAsia="fr-CA"/>
      </w:rPr>
      <w:t>l</w:t>
    </w:r>
    <w:r w:rsidR="001D4AAC" w:rsidRPr="00405B37">
      <w:rPr>
        <w:rFonts w:asciiTheme="majorHAnsi" w:hAnsiTheme="majorHAnsi" w:cstheme="majorHAnsi"/>
      </w:rPr>
      <w:t>ie</w:t>
    </w:r>
    <w:r w:rsidR="001D4AAC" w:rsidRPr="00405B37">
      <w:rPr>
        <w:rFonts w:asciiTheme="majorHAnsi" w:hAnsiTheme="majorHAnsi"/>
      </w:rPr>
      <w:t>nt choice 2</w:t>
    </w:r>
    <w:r w:rsidRPr="00405B37">
      <w:rPr>
        <w:rFonts w:asciiTheme="majorHAnsi" w:hAnsiTheme="majorHAnsi"/>
      </w:rPr>
      <w:t xml:space="preserve"> – Page | </w:t>
    </w:r>
    <w:r w:rsidRPr="00405B37">
      <w:rPr>
        <w:rFonts w:asciiTheme="majorHAnsi" w:hAnsiTheme="majorHAnsi"/>
      </w:rPr>
      <w:fldChar w:fldCharType="begin"/>
    </w:r>
    <w:r w:rsidRPr="00405B37">
      <w:rPr>
        <w:rFonts w:asciiTheme="majorHAnsi" w:hAnsiTheme="majorHAnsi"/>
      </w:rPr>
      <w:instrText xml:space="preserve"> PAGE   \* MERGEFORMAT </w:instrText>
    </w:r>
    <w:r w:rsidRPr="00405B37">
      <w:rPr>
        <w:rFonts w:asciiTheme="majorHAnsi" w:hAnsiTheme="majorHAnsi"/>
      </w:rPr>
      <w:fldChar w:fldCharType="separate"/>
    </w:r>
    <w:r w:rsidR="004D5A7B" w:rsidRPr="00405B37">
      <w:rPr>
        <w:rFonts w:asciiTheme="majorHAnsi" w:hAnsiTheme="majorHAnsi"/>
      </w:rPr>
      <w:t>1</w:t>
    </w:r>
    <w:r w:rsidRPr="00405B37">
      <w:rPr>
        <w:rFonts w:asciiTheme="majorHAnsi" w:hAnsiTheme="majorHAnsi"/>
      </w:rPr>
      <w:fldChar w:fldCharType="end"/>
    </w:r>
  </w:p>
  <w:p w14:paraId="1C4E4CEF" w14:textId="77777777" w:rsidR="004A4C26" w:rsidRPr="00405B37" w:rsidRDefault="004A4C2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9372D5" w14:textId="77777777" w:rsidR="004D5A7B" w:rsidRPr="00405B37" w:rsidRDefault="004D5A7B" w:rsidP="006B59D8">
      <w:pPr>
        <w:spacing w:after="0" w:line="240" w:lineRule="auto"/>
      </w:pPr>
      <w:r w:rsidRPr="00405B37">
        <w:separator/>
      </w:r>
    </w:p>
  </w:footnote>
  <w:footnote w:type="continuationSeparator" w:id="0">
    <w:p w14:paraId="180FF0DA" w14:textId="77777777" w:rsidR="004D5A7B" w:rsidRPr="00405B37" w:rsidRDefault="004D5A7B" w:rsidP="006B59D8">
      <w:pPr>
        <w:spacing w:after="0" w:line="240" w:lineRule="auto"/>
      </w:pPr>
      <w:r w:rsidRPr="00405B37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56E06"/>
    <w:multiLevelType w:val="multilevel"/>
    <w:tmpl w:val="7F0A314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  <w:color w:val="auto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 w15:restartNumberingAfterBreak="0">
    <w:nsid w:val="09D731EF"/>
    <w:multiLevelType w:val="hybridMultilevel"/>
    <w:tmpl w:val="6C1E454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F36019"/>
    <w:multiLevelType w:val="hybridMultilevel"/>
    <w:tmpl w:val="DEC273E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0F222A"/>
    <w:multiLevelType w:val="hybridMultilevel"/>
    <w:tmpl w:val="E780CEB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DC04F2"/>
    <w:multiLevelType w:val="hybridMultilevel"/>
    <w:tmpl w:val="AC06EFB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527D0C"/>
    <w:multiLevelType w:val="multilevel"/>
    <w:tmpl w:val="FA763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6" w15:restartNumberingAfterBreak="0">
    <w:nsid w:val="217E13C2"/>
    <w:multiLevelType w:val="hybridMultilevel"/>
    <w:tmpl w:val="B260BA18"/>
    <w:lvl w:ilvl="0" w:tplc="CED2DD7E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895D67"/>
    <w:multiLevelType w:val="hybridMultilevel"/>
    <w:tmpl w:val="F882487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ED5172"/>
    <w:multiLevelType w:val="hybridMultilevel"/>
    <w:tmpl w:val="7F60F53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3B38F4"/>
    <w:multiLevelType w:val="hybridMultilevel"/>
    <w:tmpl w:val="483471B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921F23"/>
    <w:multiLevelType w:val="hybridMultilevel"/>
    <w:tmpl w:val="5AB422EA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58E380E"/>
    <w:multiLevelType w:val="hybridMultilevel"/>
    <w:tmpl w:val="80EEABD0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6411356"/>
    <w:multiLevelType w:val="hybridMultilevel"/>
    <w:tmpl w:val="E780CEB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2A7E9C"/>
    <w:multiLevelType w:val="hybridMultilevel"/>
    <w:tmpl w:val="D6F0313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120886"/>
    <w:multiLevelType w:val="hybridMultilevel"/>
    <w:tmpl w:val="65E69C1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0F">
      <w:start w:val="1"/>
      <w:numFmt w:val="decimal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1C71EF7"/>
    <w:multiLevelType w:val="hybridMultilevel"/>
    <w:tmpl w:val="AEE0388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5B016E"/>
    <w:multiLevelType w:val="hybridMultilevel"/>
    <w:tmpl w:val="E38AA91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60E4267"/>
    <w:multiLevelType w:val="hybridMultilevel"/>
    <w:tmpl w:val="13BEA41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200278"/>
    <w:multiLevelType w:val="multilevel"/>
    <w:tmpl w:val="B6F2F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1E46720"/>
    <w:multiLevelType w:val="hybridMultilevel"/>
    <w:tmpl w:val="640A4A0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2D27EF"/>
    <w:multiLevelType w:val="hybridMultilevel"/>
    <w:tmpl w:val="55089AFC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AD97439"/>
    <w:multiLevelType w:val="hybridMultilevel"/>
    <w:tmpl w:val="FC84E25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D25947"/>
    <w:multiLevelType w:val="hybridMultilevel"/>
    <w:tmpl w:val="79C016B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C805B03"/>
    <w:multiLevelType w:val="multilevel"/>
    <w:tmpl w:val="7F0A314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  <w:color w:val="auto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4" w15:restartNumberingAfterBreak="0">
    <w:nsid w:val="61FA03C4"/>
    <w:multiLevelType w:val="multilevel"/>
    <w:tmpl w:val="7F0A314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  <w:color w:val="auto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5" w15:restartNumberingAfterBreak="0">
    <w:nsid w:val="653E4A4E"/>
    <w:multiLevelType w:val="hybridMultilevel"/>
    <w:tmpl w:val="D1CAE1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64C4820"/>
    <w:multiLevelType w:val="multilevel"/>
    <w:tmpl w:val="7F0A314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  <w:color w:val="auto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7" w15:restartNumberingAfterBreak="0">
    <w:nsid w:val="667614E2"/>
    <w:multiLevelType w:val="hybridMultilevel"/>
    <w:tmpl w:val="CE9A6B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8" w15:restartNumberingAfterBreak="0">
    <w:nsid w:val="680270F2"/>
    <w:multiLevelType w:val="hybridMultilevel"/>
    <w:tmpl w:val="07B61AC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68578D"/>
    <w:multiLevelType w:val="hybridMultilevel"/>
    <w:tmpl w:val="20EC4162"/>
    <w:lvl w:ilvl="0" w:tplc="1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 w15:restartNumberingAfterBreak="0">
    <w:nsid w:val="7647654A"/>
    <w:multiLevelType w:val="multilevel"/>
    <w:tmpl w:val="7F0A314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  <w:color w:val="auto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1" w15:restartNumberingAfterBreak="0">
    <w:nsid w:val="796735C1"/>
    <w:multiLevelType w:val="hybridMultilevel"/>
    <w:tmpl w:val="C51084B8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B9A250E"/>
    <w:multiLevelType w:val="hybridMultilevel"/>
    <w:tmpl w:val="A8FC4DB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CA75A21"/>
    <w:multiLevelType w:val="hybridMultilevel"/>
    <w:tmpl w:val="8000E38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FB80230"/>
    <w:multiLevelType w:val="hybridMultilevel"/>
    <w:tmpl w:val="C07E2CE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1910981">
    <w:abstractNumId w:val="5"/>
  </w:num>
  <w:num w:numId="2" w16cid:durableId="228272955">
    <w:abstractNumId w:val="27"/>
  </w:num>
  <w:num w:numId="3" w16cid:durableId="1583373556">
    <w:abstractNumId w:val="13"/>
  </w:num>
  <w:num w:numId="4" w16cid:durableId="952056979">
    <w:abstractNumId w:val="20"/>
  </w:num>
  <w:num w:numId="5" w16cid:durableId="86928160">
    <w:abstractNumId w:val="9"/>
  </w:num>
  <w:num w:numId="6" w16cid:durableId="1079908593">
    <w:abstractNumId w:val="22"/>
  </w:num>
  <w:num w:numId="7" w16cid:durableId="535043126">
    <w:abstractNumId w:val="24"/>
  </w:num>
  <w:num w:numId="8" w16cid:durableId="35157177">
    <w:abstractNumId w:val="30"/>
  </w:num>
  <w:num w:numId="9" w16cid:durableId="640580685">
    <w:abstractNumId w:val="26"/>
  </w:num>
  <w:num w:numId="10" w16cid:durableId="748573209">
    <w:abstractNumId w:val="15"/>
  </w:num>
  <w:num w:numId="11" w16cid:durableId="1832716408">
    <w:abstractNumId w:val="4"/>
  </w:num>
  <w:num w:numId="12" w16cid:durableId="1519201620">
    <w:abstractNumId w:val="10"/>
  </w:num>
  <w:num w:numId="13" w16cid:durableId="911693156">
    <w:abstractNumId w:val="31"/>
  </w:num>
  <w:num w:numId="14" w16cid:durableId="405956536">
    <w:abstractNumId w:val="12"/>
  </w:num>
  <w:num w:numId="15" w16cid:durableId="1466049643">
    <w:abstractNumId w:val="3"/>
  </w:num>
  <w:num w:numId="16" w16cid:durableId="2135558908">
    <w:abstractNumId w:val="8"/>
  </w:num>
  <w:num w:numId="17" w16cid:durableId="1303925668">
    <w:abstractNumId w:val="32"/>
  </w:num>
  <w:num w:numId="18" w16cid:durableId="1426536073">
    <w:abstractNumId w:val="0"/>
  </w:num>
  <w:num w:numId="19" w16cid:durableId="2081293581">
    <w:abstractNumId w:val="23"/>
  </w:num>
  <w:num w:numId="20" w16cid:durableId="33506485">
    <w:abstractNumId w:val="7"/>
  </w:num>
  <w:num w:numId="21" w16cid:durableId="147020814">
    <w:abstractNumId w:val="14"/>
  </w:num>
  <w:num w:numId="22" w16cid:durableId="871916215">
    <w:abstractNumId w:val="21"/>
  </w:num>
  <w:num w:numId="23" w16cid:durableId="709383213">
    <w:abstractNumId w:val="33"/>
  </w:num>
  <w:num w:numId="24" w16cid:durableId="1982880056">
    <w:abstractNumId w:val="29"/>
  </w:num>
  <w:num w:numId="25" w16cid:durableId="1858345277">
    <w:abstractNumId w:val="16"/>
  </w:num>
  <w:num w:numId="26" w16cid:durableId="1474711022">
    <w:abstractNumId w:val="6"/>
  </w:num>
  <w:num w:numId="27" w16cid:durableId="276331393">
    <w:abstractNumId w:val="34"/>
  </w:num>
  <w:num w:numId="28" w16cid:durableId="487400567">
    <w:abstractNumId w:val="11"/>
  </w:num>
  <w:num w:numId="29" w16cid:durableId="593559933">
    <w:abstractNumId w:val="25"/>
  </w:num>
  <w:num w:numId="30" w16cid:durableId="103815459">
    <w:abstractNumId w:val="28"/>
  </w:num>
  <w:num w:numId="31" w16cid:durableId="374085856">
    <w:abstractNumId w:val="2"/>
  </w:num>
  <w:num w:numId="32" w16cid:durableId="1797945206">
    <w:abstractNumId w:val="1"/>
  </w:num>
  <w:num w:numId="33" w16cid:durableId="1825125475">
    <w:abstractNumId w:val="17"/>
  </w:num>
  <w:num w:numId="34" w16cid:durableId="1157648053">
    <w:abstractNumId w:val="19"/>
  </w:num>
  <w:num w:numId="35" w16cid:durableId="1688289560">
    <w:abstractNumId w:val="1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5D42"/>
    <w:rsid w:val="00001D26"/>
    <w:rsid w:val="00003D59"/>
    <w:rsid w:val="000067A7"/>
    <w:rsid w:val="000073B6"/>
    <w:rsid w:val="00007C8E"/>
    <w:rsid w:val="00022F98"/>
    <w:rsid w:val="000246A4"/>
    <w:rsid w:val="00025D42"/>
    <w:rsid w:val="00026336"/>
    <w:rsid w:val="00026B40"/>
    <w:rsid w:val="00031BA5"/>
    <w:rsid w:val="00032CB3"/>
    <w:rsid w:val="000353B8"/>
    <w:rsid w:val="000364E2"/>
    <w:rsid w:val="0004119F"/>
    <w:rsid w:val="00043A0F"/>
    <w:rsid w:val="00045315"/>
    <w:rsid w:val="000510C8"/>
    <w:rsid w:val="00054DD5"/>
    <w:rsid w:val="00055C57"/>
    <w:rsid w:val="00057CB6"/>
    <w:rsid w:val="00062611"/>
    <w:rsid w:val="000626B2"/>
    <w:rsid w:val="000649AF"/>
    <w:rsid w:val="00064CE8"/>
    <w:rsid w:val="00064E74"/>
    <w:rsid w:val="00067264"/>
    <w:rsid w:val="00073321"/>
    <w:rsid w:val="00074F39"/>
    <w:rsid w:val="00080194"/>
    <w:rsid w:val="00081B6C"/>
    <w:rsid w:val="000826A0"/>
    <w:rsid w:val="0008701B"/>
    <w:rsid w:val="00090EF2"/>
    <w:rsid w:val="00092B2C"/>
    <w:rsid w:val="00094ACF"/>
    <w:rsid w:val="00094E14"/>
    <w:rsid w:val="00096BFF"/>
    <w:rsid w:val="000A3DC3"/>
    <w:rsid w:val="000A68A5"/>
    <w:rsid w:val="000B7123"/>
    <w:rsid w:val="000B7CAD"/>
    <w:rsid w:val="000C3967"/>
    <w:rsid w:val="000C6E8A"/>
    <w:rsid w:val="000D0DED"/>
    <w:rsid w:val="000D6D79"/>
    <w:rsid w:val="000E091E"/>
    <w:rsid w:val="000E35A3"/>
    <w:rsid w:val="000E5669"/>
    <w:rsid w:val="000E7D10"/>
    <w:rsid w:val="00100441"/>
    <w:rsid w:val="001136C7"/>
    <w:rsid w:val="0013431A"/>
    <w:rsid w:val="00134694"/>
    <w:rsid w:val="00134CBE"/>
    <w:rsid w:val="001443A7"/>
    <w:rsid w:val="00146589"/>
    <w:rsid w:val="00147BF0"/>
    <w:rsid w:val="00154B74"/>
    <w:rsid w:val="001556FE"/>
    <w:rsid w:val="00157F67"/>
    <w:rsid w:val="00163463"/>
    <w:rsid w:val="001732DA"/>
    <w:rsid w:val="0017466E"/>
    <w:rsid w:val="001773DF"/>
    <w:rsid w:val="00185DF2"/>
    <w:rsid w:val="00191FF0"/>
    <w:rsid w:val="001A2EB6"/>
    <w:rsid w:val="001A4BE9"/>
    <w:rsid w:val="001B7110"/>
    <w:rsid w:val="001C1153"/>
    <w:rsid w:val="001C5EA6"/>
    <w:rsid w:val="001C69D0"/>
    <w:rsid w:val="001D4480"/>
    <w:rsid w:val="001D4AAC"/>
    <w:rsid w:val="001E2A96"/>
    <w:rsid w:val="001F110D"/>
    <w:rsid w:val="001F197A"/>
    <w:rsid w:val="00205EE6"/>
    <w:rsid w:val="00207F46"/>
    <w:rsid w:val="00217058"/>
    <w:rsid w:val="002249ED"/>
    <w:rsid w:val="00226EB0"/>
    <w:rsid w:val="00230B55"/>
    <w:rsid w:val="00231851"/>
    <w:rsid w:val="00231F87"/>
    <w:rsid w:val="00232C76"/>
    <w:rsid w:val="00234908"/>
    <w:rsid w:val="00236F5E"/>
    <w:rsid w:val="00245264"/>
    <w:rsid w:val="00247099"/>
    <w:rsid w:val="002501A0"/>
    <w:rsid w:val="00250398"/>
    <w:rsid w:val="00250664"/>
    <w:rsid w:val="00250ED3"/>
    <w:rsid w:val="00253ADB"/>
    <w:rsid w:val="0025411B"/>
    <w:rsid w:val="002577A5"/>
    <w:rsid w:val="002634A1"/>
    <w:rsid w:val="002649CF"/>
    <w:rsid w:val="00271AEA"/>
    <w:rsid w:val="002740AB"/>
    <w:rsid w:val="00274308"/>
    <w:rsid w:val="00275CBF"/>
    <w:rsid w:val="0027629B"/>
    <w:rsid w:val="00286DB2"/>
    <w:rsid w:val="00290156"/>
    <w:rsid w:val="0029076E"/>
    <w:rsid w:val="00293F49"/>
    <w:rsid w:val="002941BD"/>
    <w:rsid w:val="0029683F"/>
    <w:rsid w:val="002A46BE"/>
    <w:rsid w:val="002A5FC4"/>
    <w:rsid w:val="002A695E"/>
    <w:rsid w:val="002B049F"/>
    <w:rsid w:val="002B329C"/>
    <w:rsid w:val="002B3C09"/>
    <w:rsid w:val="002B76C4"/>
    <w:rsid w:val="002C2E3A"/>
    <w:rsid w:val="002C67D0"/>
    <w:rsid w:val="002D3F6B"/>
    <w:rsid w:val="002D693E"/>
    <w:rsid w:val="002F5B0E"/>
    <w:rsid w:val="00303D25"/>
    <w:rsid w:val="00303EBF"/>
    <w:rsid w:val="00304F8C"/>
    <w:rsid w:val="00305144"/>
    <w:rsid w:val="00311FE6"/>
    <w:rsid w:val="00312469"/>
    <w:rsid w:val="003140C1"/>
    <w:rsid w:val="00314875"/>
    <w:rsid w:val="00316EC6"/>
    <w:rsid w:val="0031766B"/>
    <w:rsid w:val="00322447"/>
    <w:rsid w:val="00323F8E"/>
    <w:rsid w:val="003300F8"/>
    <w:rsid w:val="0033227D"/>
    <w:rsid w:val="003413EC"/>
    <w:rsid w:val="003446B3"/>
    <w:rsid w:val="00353145"/>
    <w:rsid w:val="00354D59"/>
    <w:rsid w:val="00355BEB"/>
    <w:rsid w:val="00372F3B"/>
    <w:rsid w:val="0037525C"/>
    <w:rsid w:val="0037751C"/>
    <w:rsid w:val="003822EE"/>
    <w:rsid w:val="00382E91"/>
    <w:rsid w:val="00383085"/>
    <w:rsid w:val="00387B2E"/>
    <w:rsid w:val="003910D2"/>
    <w:rsid w:val="00391294"/>
    <w:rsid w:val="00391A2C"/>
    <w:rsid w:val="0039240F"/>
    <w:rsid w:val="00393CC0"/>
    <w:rsid w:val="00395F98"/>
    <w:rsid w:val="0039767F"/>
    <w:rsid w:val="003A7E8D"/>
    <w:rsid w:val="003B2B86"/>
    <w:rsid w:val="003B425D"/>
    <w:rsid w:val="003B4F16"/>
    <w:rsid w:val="003B7023"/>
    <w:rsid w:val="003D5700"/>
    <w:rsid w:val="003D74CD"/>
    <w:rsid w:val="003E14C4"/>
    <w:rsid w:val="003E2081"/>
    <w:rsid w:val="003E2FE2"/>
    <w:rsid w:val="003E3AC1"/>
    <w:rsid w:val="003E73CE"/>
    <w:rsid w:val="003F26DF"/>
    <w:rsid w:val="003F4B31"/>
    <w:rsid w:val="00401D7F"/>
    <w:rsid w:val="0040264C"/>
    <w:rsid w:val="00403A4B"/>
    <w:rsid w:val="00403B67"/>
    <w:rsid w:val="00404FE4"/>
    <w:rsid w:val="00405362"/>
    <w:rsid w:val="00405B37"/>
    <w:rsid w:val="00407C7E"/>
    <w:rsid w:val="00415041"/>
    <w:rsid w:val="00415383"/>
    <w:rsid w:val="0042048F"/>
    <w:rsid w:val="00430ED7"/>
    <w:rsid w:val="00437137"/>
    <w:rsid w:val="00437644"/>
    <w:rsid w:val="004403BA"/>
    <w:rsid w:val="00445F8C"/>
    <w:rsid w:val="00446B64"/>
    <w:rsid w:val="004514A4"/>
    <w:rsid w:val="004530BA"/>
    <w:rsid w:val="00454868"/>
    <w:rsid w:val="0046075F"/>
    <w:rsid w:val="004618D2"/>
    <w:rsid w:val="00463C1E"/>
    <w:rsid w:val="00464822"/>
    <w:rsid w:val="004655F6"/>
    <w:rsid w:val="004769EE"/>
    <w:rsid w:val="004803EC"/>
    <w:rsid w:val="004849FC"/>
    <w:rsid w:val="00487C9D"/>
    <w:rsid w:val="00487EDB"/>
    <w:rsid w:val="00494223"/>
    <w:rsid w:val="00497F4F"/>
    <w:rsid w:val="004A1B57"/>
    <w:rsid w:val="004A2D71"/>
    <w:rsid w:val="004A4C26"/>
    <w:rsid w:val="004A5DF2"/>
    <w:rsid w:val="004B1D6C"/>
    <w:rsid w:val="004B3EDE"/>
    <w:rsid w:val="004B4DD6"/>
    <w:rsid w:val="004B55A4"/>
    <w:rsid w:val="004B5795"/>
    <w:rsid w:val="004B6EC3"/>
    <w:rsid w:val="004C320E"/>
    <w:rsid w:val="004D1BB3"/>
    <w:rsid w:val="004D3D13"/>
    <w:rsid w:val="004D4C35"/>
    <w:rsid w:val="004D571A"/>
    <w:rsid w:val="004D5A7B"/>
    <w:rsid w:val="004D5E71"/>
    <w:rsid w:val="004E2885"/>
    <w:rsid w:val="004F2438"/>
    <w:rsid w:val="004F4A5D"/>
    <w:rsid w:val="00506A19"/>
    <w:rsid w:val="0051036B"/>
    <w:rsid w:val="00510DD5"/>
    <w:rsid w:val="00514890"/>
    <w:rsid w:val="0052012F"/>
    <w:rsid w:val="005339C9"/>
    <w:rsid w:val="00533A97"/>
    <w:rsid w:val="00536850"/>
    <w:rsid w:val="0053718D"/>
    <w:rsid w:val="00543B9E"/>
    <w:rsid w:val="00543F90"/>
    <w:rsid w:val="00544930"/>
    <w:rsid w:val="0054570C"/>
    <w:rsid w:val="005472A0"/>
    <w:rsid w:val="00550A24"/>
    <w:rsid w:val="00550B45"/>
    <w:rsid w:val="00551F4A"/>
    <w:rsid w:val="00556531"/>
    <w:rsid w:val="005628DF"/>
    <w:rsid w:val="00562B70"/>
    <w:rsid w:val="0056579B"/>
    <w:rsid w:val="00566944"/>
    <w:rsid w:val="00574A3D"/>
    <w:rsid w:val="00575636"/>
    <w:rsid w:val="0058268B"/>
    <w:rsid w:val="00583327"/>
    <w:rsid w:val="005840AE"/>
    <w:rsid w:val="0059042A"/>
    <w:rsid w:val="005936AF"/>
    <w:rsid w:val="00595ADE"/>
    <w:rsid w:val="0059636A"/>
    <w:rsid w:val="005A0653"/>
    <w:rsid w:val="005D4746"/>
    <w:rsid w:val="005D65A0"/>
    <w:rsid w:val="005D7357"/>
    <w:rsid w:val="005E0665"/>
    <w:rsid w:val="005E0A63"/>
    <w:rsid w:val="005E0BBF"/>
    <w:rsid w:val="005F3FD7"/>
    <w:rsid w:val="005F7543"/>
    <w:rsid w:val="006003B6"/>
    <w:rsid w:val="006003BB"/>
    <w:rsid w:val="00602461"/>
    <w:rsid w:val="0060339B"/>
    <w:rsid w:val="00604A32"/>
    <w:rsid w:val="00606295"/>
    <w:rsid w:val="00606DDF"/>
    <w:rsid w:val="00607704"/>
    <w:rsid w:val="00607AEA"/>
    <w:rsid w:val="00617642"/>
    <w:rsid w:val="006218B9"/>
    <w:rsid w:val="00622344"/>
    <w:rsid w:val="006262D1"/>
    <w:rsid w:val="0062689C"/>
    <w:rsid w:val="00633D84"/>
    <w:rsid w:val="006379DC"/>
    <w:rsid w:val="00637F3B"/>
    <w:rsid w:val="0064364B"/>
    <w:rsid w:val="00647465"/>
    <w:rsid w:val="00670676"/>
    <w:rsid w:val="00671448"/>
    <w:rsid w:val="00673337"/>
    <w:rsid w:val="00674573"/>
    <w:rsid w:val="0067559A"/>
    <w:rsid w:val="00677030"/>
    <w:rsid w:val="006868F9"/>
    <w:rsid w:val="00686BEF"/>
    <w:rsid w:val="00687B1E"/>
    <w:rsid w:val="00687EC7"/>
    <w:rsid w:val="00690D1E"/>
    <w:rsid w:val="00691D25"/>
    <w:rsid w:val="006972C2"/>
    <w:rsid w:val="00697BC5"/>
    <w:rsid w:val="006A7694"/>
    <w:rsid w:val="006B0C8B"/>
    <w:rsid w:val="006B15B1"/>
    <w:rsid w:val="006B3293"/>
    <w:rsid w:val="006B3605"/>
    <w:rsid w:val="006B551D"/>
    <w:rsid w:val="006B59D8"/>
    <w:rsid w:val="006B5E98"/>
    <w:rsid w:val="006C1047"/>
    <w:rsid w:val="006C36A7"/>
    <w:rsid w:val="006C643C"/>
    <w:rsid w:val="006D3617"/>
    <w:rsid w:val="006E0B41"/>
    <w:rsid w:val="006E2BCE"/>
    <w:rsid w:val="006E5088"/>
    <w:rsid w:val="006E648B"/>
    <w:rsid w:val="006F2D5C"/>
    <w:rsid w:val="006F5BB3"/>
    <w:rsid w:val="00703141"/>
    <w:rsid w:val="00703634"/>
    <w:rsid w:val="00707F00"/>
    <w:rsid w:val="007204F0"/>
    <w:rsid w:val="007233B0"/>
    <w:rsid w:val="0072401E"/>
    <w:rsid w:val="00730C06"/>
    <w:rsid w:val="00737250"/>
    <w:rsid w:val="007435A5"/>
    <w:rsid w:val="00743F25"/>
    <w:rsid w:val="00746727"/>
    <w:rsid w:val="00747209"/>
    <w:rsid w:val="00747307"/>
    <w:rsid w:val="00751E7E"/>
    <w:rsid w:val="00754B52"/>
    <w:rsid w:val="007565A3"/>
    <w:rsid w:val="00763921"/>
    <w:rsid w:val="0077097D"/>
    <w:rsid w:val="007754FE"/>
    <w:rsid w:val="00782119"/>
    <w:rsid w:val="00785561"/>
    <w:rsid w:val="007869B8"/>
    <w:rsid w:val="007923DB"/>
    <w:rsid w:val="007932B3"/>
    <w:rsid w:val="007955F2"/>
    <w:rsid w:val="00797B59"/>
    <w:rsid w:val="007B0B53"/>
    <w:rsid w:val="007B0F1D"/>
    <w:rsid w:val="007B714B"/>
    <w:rsid w:val="007B755F"/>
    <w:rsid w:val="007C3D5B"/>
    <w:rsid w:val="007D203E"/>
    <w:rsid w:val="007D3FB1"/>
    <w:rsid w:val="007D6FF7"/>
    <w:rsid w:val="007E2953"/>
    <w:rsid w:val="007E2AA5"/>
    <w:rsid w:val="007E4D5B"/>
    <w:rsid w:val="007E4F97"/>
    <w:rsid w:val="007F034C"/>
    <w:rsid w:val="00821966"/>
    <w:rsid w:val="00821A0B"/>
    <w:rsid w:val="008224F6"/>
    <w:rsid w:val="008256A9"/>
    <w:rsid w:val="008319F5"/>
    <w:rsid w:val="00834BD7"/>
    <w:rsid w:val="008373B6"/>
    <w:rsid w:val="00840C47"/>
    <w:rsid w:val="00843513"/>
    <w:rsid w:val="0084413A"/>
    <w:rsid w:val="00850A4D"/>
    <w:rsid w:val="00850EA3"/>
    <w:rsid w:val="00852EFA"/>
    <w:rsid w:val="00855172"/>
    <w:rsid w:val="00861C84"/>
    <w:rsid w:val="008641AD"/>
    <w:rsid w:val="00877151"/>
    <w:rsid w:val="00877620"/>
    <w:rsid w:val="0089192F"/>
    <w:rsid w:val="00892173"/>
    <w:rsid w:val="008A575D"/>
    <w:rsid w:val="008A75C4"/>
    <w:rsid w:val="008B22E5"/>
    <w:rsid w:val="008B2EFA"/>
    <w:rsid w:val="008C37A5"/>
    <w:rsid w:val="008D1081"/>
    <w:rsid w:val="008D4A10"/>
    <w:rsid w:val="008E50A9"/>
    <w:rsid w:val="008E66AC"/>
    <w:rsid w:val="008F3C09"/>
    <w:rsid w:val="008F5385"/>
    <w:rsid w:val="008F6D5C"/>
    <w:rsid w:val="00904948"/>
    <w:rsid w:val="0091004C"/>
    <w:rsid w:val="00910D0E"/>
    <w:rsid w:val="00912F0B"/>
    <w:rsid w:val="00916CA7"/>
    <w:rsid w:val="00916FD2"/>
    <w:rsid w:val="00921ACD"/>
    <w:rsid w:val="009227AE"/>
    <w:rsid w:val="00923531"/>
    <w:rsid w:val="0092718B"/>
    <w:rsid w:val="009278C5"/>
    <w:rsid w:val="00932B83"/>
    <w:rsid w:val="0093308E"/>
    <w:rsid w:val="00933419"/>
    <w:rsid w:val="00934D4D"/>
    <w:rsid w:val="00937262"/>
    <w:rsid w:val="009376F9"/>
    <w:rsid w:val="009408CB"/>
    <w:rsid w:val="00941FFB"/>
    <w:rsid w:val="009423FC"/>
    <w:rsid w:val="00944064"/>
    <w:rsid w:val="00944EFD"/>
    <w:rsid w:val="00951885"/>
    <w:rsid w:val="009526B2"/>
    <w:rsid w:val="009533B3"/>
    <w:rsid w:val="009549B7"/>
    <w:rsid w:val="009644DF"/>
    <w:rsid w:val="00964CB6"/>
    <w:rsid w:val="00965330"/>
    <w:rsid w:val="00965E68"/>
    <w:rsid w:val="00973423"/>
    <w:rsid w:val="009776EA"/>
    <w:rsid w:val="0098184A"/>
    <w:rsid w:val="0098298A"/>
    <w:rsid w:val="0098539F"/>
    <w:rsid w:val="00997C31"/>
    <w:rsid w:val="00997C8B"/>
    <w:rsid w:val="009A1D02"/>
    <w:rsid w:val="009A3A07"/>
    <w:rsid w:val="009A3A1A"/>
    <w:rsid w:val="009A4796"/>
    <w:rsid w:val="009B1804"/>
    <w:rsid w:val="009B218C"/>
    <w:rsid w:val="009B4F72"/>
    <w:rsid w:val="009B5AE6"/>
    <w:rsid w:val="009C0594"/>
    <w:rsid w:val="009C1324"/>
    <w:rsid w:val="009C4C96"/>
    <w:rsid w:val="009C5A18"/>
    <w:rsid w:val="009C68A6"/>
    <w:rsid w:val="009D4F5D"/>
    <w:rsid w:val="009D7650"/>
    <w:rsid w:val="009E2EFA"/>
    <w:rsid w:val="009E5A63"/>
    <w:rsid w:val="009E5CB5"/>
    <w:rsid w:val="009F4B36"/>
    <w:rsid w:val="00A0093D"/>
    <w:rsid w:val="00A02935"/>
    <w:rsid w:val="00A03AF1"/>
    <w:rsid w:val="00A17344"/>
    <w:rsid w:val="00A225CB"/>
    <w:rsid w:val="00A255EB"/>
    <w:rsid w:val="00A35C8B"/>
    <w:rsid w:val="00A3681A"/>
    <w:rsid w:val="00A374EE"/>
    <w:rsid w:val="00A41966"/>
    <w:rsid w:val="00A4335A"/>
    <w:rsid w:val="00A45A5E"/>
    <w:rsid w:val="00A56EAB"/>
    <w:rsid w:val="00A61C7E"/>
    <w:rsid w:val="00A62267"/>
    <w:rsid w:val="00A62ABA"/>
    <w:rsid w:val="00A63436"/>
    <w:rsid w:val="00A634FE"/>
    <w:rsid w:val="00A64A45"/>
    <w:rsid w:val="00A70B6A"/>
    <w:rsid w:val="00A72CDD"/>
    <w:rsid w:val="00A73AF1"/>
    <w:rsid w:val="00A75C80"/>
    <w:rsid w:val="00A82903"/>
    <w:rsid w:val="00A844E8"/>
    <w:rsid w:val="00A94625"/>
    <w:rsid w:val="00AA01B5"/>
    <w:rsid w:val="00AB239B"/>
    <w:rsid w:val="00AB2C7A"/>
    <w:rsid w:val="00AB70ED"/>
    <w:rsid w:val="00AB7904"/>
    <w:rsid w:val="00AC1099"/>
    <w:rsid w:val="00AC4EDC"/>
    <w:rsid w:val="00AC5E01"/>
    <w:rsid w:val="00AD13C7"/>
    <w:rsid w:val="00AD556F"/>
    <w:rsid w:val="00AE0711"/>
    <w:rsid w:val="00AE1940"/>
    <w:rsid w:val="00AE2008"/>
    <w:rsid w:val="00AF6CE5"/>
    <w:rsid w:val="00B044FF"/>
    <w:rsid w:val="00B10990"/>
    <w:rsid w:val="00B129D0"/>
    <w:rsid w:val="00B14B50"/>
    <w:rsid w:val="00B14DC1"/>
    <w:rsid w:val="00B20213"/>
    <w:rsid w:val="00B21DD7"/>
    <w:rsid w:val="00B23653"/>
    <w:rsid w:val="00B23890"/>
    <w:rsid w:val="00B2754F"/>
    <w:rsid w:val="00B2776B"/>
    <w:rsid w:val="00B312F4"/>
    <w:rsid w:val="00B31E89"/>
    <w:rsid w:val="00B324A3"/>
    <w:rsid w:val="00B33004"/>
    <w:rsid w:val="00B33188"/>
    <w:rsid w:val="00B339CA"/>
    <w:rsid w:val="00B445E8"/>
    <w:rsid w:val="00B46099"/>
    <w:rsid w:val="00B46E97"/>
    <w:rsid w:val="00B5026A"/>
    <w:rsid w:val="00B54B3D"/>
    <w:rsid w:val="00B56941"/>
    <w:rsid w:val="00B6278A"/>
    <w:rsid w:val="00B65CD9"/>
    <w:rsid w:val="00B72BDC"/>
    <w:rsid w:val="00B75561"/>
    <w:rsid w:val="00B76FC8"/>
    <w:rsid w:val="00B80DE4"/>
    <w:rsid w:val="00B86E73"/>
    <w:rsid w:val="00B91E68"/>
    <w:rsid w:val="00B92CA9"/>
    <w:rsid w:val="00BA5EAF"/>
    <w:rsid w:val="00BA7F65"/>
    <w:rsid w:val="00BB369B"/>
    <w:rsid w:val="00BB66FD"/>
    <w:rsid w:val="00BC4267"/>
    <w:rsid w:val="00BC4CAE"/>
    <w:rsid w:val="00BC74E1"/>
    <w:rsid w:val="00BD07AA"/>
    <w:rsid w:val="00BD7A61"/>
    <w:rsid w:val="00BE1DB5"/>
    <w:rsid w:val="00BE219C"/>
    <w:rsid w:val="00BE2647"/>
    <w:rsid w:val="00BE3377"/>
    <w:rsid w:val="00BE5481"/>
    <w:rsid w:val="00BE635E"/>
    <w:rsid w:val="00BF174C"/>
    <w:rsid w:val="00BF38CE"/>
    <w:rsid w:val="00BF6F71"/>
    <w:rsid w:val="00C10EF4"/>
    <w:rsid w:val="00C11903"/>
    <w:rsid w:val="00C124AB"/>
    <w:rsid w:val="00C1346D"/>
    <w:rsid w:val="00C1477C"/>
    <w:rsid w:val="00C26740"/>
    <w:rsid w:val="00C3465F"/>
    <w:rsid w:val="00C35302"/>
    <w:rsid w:val="00C35DCE"/>
    <w:rsid w:val="00C40320"/>
    <w:rsid w:val="00C41294"/>
    <w:rsid w:val="00C468A5"/>
    <w:rsid w:val="00C505F2"/>
    <w:rsid w:val="00C536F3"/>
    <w:rsid w:val="00C57D62"/>
    <w:rsid w:val="00C61D61"/>
    <w:rsid w:val="00C65773"/>
    <w:rsid w:val="00C6649F"/>
    <w:rsid w:val="00C7256A"/>
    <w:rsid w:val="00C725D3"/>
    <w:rsid w:val="00C76937"/>
    <w:rsid w:val="00C81529"/>
    <w:rsid w:val="00C8238D"/>
    <w:rsid w:val="00C82DD0"/>
    <w:rsid w:val="00C84A12"/>
    <w:rsid w:val="00C91B23"/>
    <w:rsid w:val="00C95022"/>
    <w:rsid w:val="00C96588"/>
    <w:rsid w:val="00C969BC"/>
    <w:rsid w:val="00CA17BF"/>
    <w:rsid w:val="00CA2F0C"/>
    <w:rsid w:val="00CA30EE"/>
    <w:rsid w:val="00CA7A25"/>
    <w:rsid w:val="00CB1D6A"/>
    <w:rsid w:val="00CB2772"/>
    <w:rsid w:val="00CB3A6C"/>
    <w:rsid w:val="00CB6C5E"/>
    <w:rsid w:val="00CB7906"/>
    <w:rsid w:val="00CC363A"/>
    <w:rsid w:val="00CD304B"/>
    <w:rsid w:val="00CD48CF"/>
    <w:rsid w:val="00CD49AD"/>
    <w:rsid w:val="00CD6FD1"/>
    <w:rsid w:val="00CD7CEF"/>
    <w:rsid w:val="00CF2475"/>
    <w:rsid w:val="00CF3149"/>
    <w:rsid w:val="00CF3633"/>
    <w:rsid w:val="00CF4FE3"/>
    <w:rsid w:val="00D006C8"/>
    <w:rsid w:val="00D05341"/>
    <w:rsid w:val="00D070D6"/>
    <w:rsid w:val="00D10F02"/>
    <w:rsid w:val="00D15B84"/>
    <w:rsid w:val="00D1609C"/>
    <w:rsid w:val="00D240E1"/>
    <w:rsid w:val="00D254C2"/>
    <w:rsid w:val="00D320D9"/>
    <w:rsid w:val="00D35BCF"/>
    <w:rsid w:val="00D4068C"/>
    <w:rsid w:val="00D43911"/>
    <w:rsid w:val="00D44A5E"/>
    <w:rsid w:val="00D45C02"/>
    <w:rsid w:val="00D50007"/>
    <w:rsid w:val="00D52CE8"/>
    <w:rsid w:val="00D54C73"/>
    <w:rsid w:val="00D656EE"/>
    <w:rsid w:val="00D72DBC"/>
    <w:rsid w:val="00D83C01"/>
    <w:rsid w:val="00D849E5"/>
    <w:rsid w:val="00D85B5A"/>
    <w:rsid w:val="00D92E95"/>
    <w:rsid w:val="00D94AA7"/>
    <w:rsid w:val="00D956BF"/>
    <w:rsid w:val="00D9733A"/>
    <w:rsid w:val="00DB009C"/>
    <w:rsid w:val="00DC15FF"/>
    <w:rsid w:val="00DC1F49"/>
    <w:rsid w:val="00DC3863"/>
    <w:rsid w:val="00DC53EA"/>
    <w:rsid w:val="00DD13A1"/>
    <w:rsid w:val="00DD1C06"/>
    <w:rsid w:val="00DD35A0"/>
    <w:rsid w:val="00DD4041"/>
    <w:rsid w:val="00DD6198"/>
    <w:rsid w:val="00DE32DB"/>
    <w:rsid w:val="00DE3E20"/>
    <w:rsid w:val="00DE51E9"/>
    <w:rsid w:val="00DE5DD6"/>
    <w:rsid w:val="00DE608B"/>
    <w:rsid w:val="00DF1956"/>
    <w:rsid w:val="00DF2BA5"/>
    <w:rsid w:val="00DF5270"/>
    <w:rsid w:val="00DF7D69"/>
    <w:rsid w:val="00E0027B"/>
    <w:rsid w:val="00E03401"/>
    <w:rsid w:val="00E037D3"/>
    <w:rsid w:val="00E06581"/>
    <w:rsid w:val="00E11CD2"/>
    <w:rsid w:val="00E16E14"/>
    <w:rsid w:val="00E25DCC"/>
    <w:rsid w:val="00E25F73"/>
    <w:rsid w:val="00E327D6"/>
    <w:rsid w:val="00E32D42"/>
    <w:rsid w:val="00E36BAE"/>
    <w:rsid w:val="00E3795D"/>
    <w:rsid w:val="00E37D07"/>
    <w:rsid w:val="00E4629C"/>
    <w:rsid w:val="00E54B61"/>
    <w:rsid w:val="00E64358"/>
    <w:rsid w:val="00E71541"/>
    <w:rsid w:val="00E76AF9"/>
    <w:rsid w:val="00E81586"/>
    <w:rsid w:val="00E85023"/>
    <w:rsid w:val="00E94F49"/>
    <w:rsid w:val="00E950CF"/>
    <w:rsid w:val="00EA2870"/>
    <w:rsid w:val="00EA38EB"/>
    <w:rsid w:val="00EA6AAA"/>
    <w:rsid w:val="00EA6BC3"/>
    <w:rsid w:val="00EB1762"/>
    <w:rsid w:val="00EB4119"/>
    <w:rsid w:val="00EB5255"/>
    <w:rsid w:val="00EB557A"/>
    <w:rsid w:val="00EB6F8E"/>
    <w:rsid w:val="00EC4475"/>
    <w:rsid w:val="00EC5162"/>
    <w:rsid w:val="00EC74FE"/>
    <w:rsid w:val="00ED467F"/>
    <w:rsid w:val="00ED5FEE"/>
    <w:rsid w:val="00EE3165"/>
    <w:rsid w:val="00EE4F80"/>
    <w:rsid w:val="00EE55BE"/>
    <w:rsid w:val="00EE5B0A"/>
    <w:rsid w:val="00EE73F5"/>
    <w:rsid w:val="00EE796E"/>
    <w:rsid w:val="00EF5C42"/>
    <w:rsid w:val="00EF6725"/>
    <w:rsid w:val="00F04568"/>
    <w:rsid w:val="00F13CA4"/>
    <w:rsid w:val="00F146C9"/>
    <w:rsid w:val="00F15613"/>
    <w:rsid w:val="00F16596"/>
    <w:rsid w:val="00F17DAA"/>
    <w:rsid w:val="00F32847"/>
    <w:rsid w:val="00F425A5"/>
    <w:rsid w:val="00F46EF5"/>
    <w:rsid w:val="00F473BF"/>
    <w:rsid w:val="00F54794"/>
    <w:rsid w:val="00F56A76"/>
    <w:rsid w:val="00F614C1"/>
    <w:rsid w:val="00F74E7B"/>
    <w:rsid w:val="00F754C0"/>
    <w:rsid w:val="00F824BE"/>
    <w:rsid w:val="00F86C78"/>
    <w:rsid w:val="00F97691"/>
    <w:rsid w:val="00FB0D49"/>
    <w:rsid w:val="00FB0E1F"/>
    <w:rsid w:val="00FB6065"/>
    <w:rsid w:val="00FC072C"/>
    <w:rsid w:val="00FC21F0"/>
    <w:rsid w:val="00FC7929"/>
    <w:rsid w:val="00FD0827"/>
    <w:rsid w:val="00FD0A8A"/>
    <w:rsid w:val="00FD0D91"/>
    <w:rsid w:val="00FD2DCF"/>
    <w:rsid w:val="00FD3971"/>
    <w:rsid w:val="00FD4AAF"/>
    <w:rsid w:val="00FE1799"/>
    <w:rsid w:val="00FE7E91"/>
    <w:rsid w:val="00FF0838"/>
    <w:rsid w:val="00FF1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3009"/>
    <o:shapelayout v:ext="edit">
      <o:idmap v:ext="edit" data="1"/>
    </o:shapelayout>
  </w:shapeDefaults>
  <w:decimalSymbol w:val="."/>
  <w:listSeparator w:val=","/>
  <w14:docId w14:val="64035548"/>
  <w15:docId w15:val="{873BCED4-89C1-4273-8F27-BEA43D7A1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CA" w:eastAsia="en-CA" w:bidi="he-IL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26B2"/>
    <w:pPr>
      <w:spacing w:after="200" w:line="276" w:lineRule="auto"/>
    </w:pPr>
    <w:rPr>
      <w:rFonts w:cs="Calibri"/>
      <w:sz w:val="22"/>
      <w:szCs w:val="22"/>
      <w:lang w:eastAsia="en-US" w:bidi="ar-SA"/>
    </w:rPr>
  </w:style>
  <w:style w:type="paragraph" w:styleId="Heading1">
    <w:name w:val="heading 1"/>
    <w:basedOn w:val="Normal"/>
    <w:next w:val="Normal"/>
    <w:link w:val="Heading1Char"/>
    <w:qFormat/>
    <w:locked/>
    <w:rsid w:val="00CF363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9"/>
    <w:qFormat/>
    <w:rsid w:val="00C35DCE"/>
    <w:pPr>
      <w:keepNext/>
      <w:keepLines/>
      <w:spacing w:before="200" w:after="0"/>
      <w:outlineLvl w:val="3"/>
    </w:pPr>
    <w:rPr>
      <w:rFonts w:ascii="Cambria" w:eastAsia="Times New Roman" w:hAnsi="Cambria" w:cs="Cambria"/>
      <w:b/>
      <w:bCs/>
      <w:i/>
      <w:iCs/>
      <w:color w:val="4F81BD"/>
    </w:rPr>
  </w:style>
  <w:style w:type="paragraph" w:styleId="Heading6">
    <w:name w:val="heading 6"/>
    <w:basedOn w:val="Normal"/>
    <w:link w:val="Heading6Char"/>
    <w:uiPriority w:val="99"/>
    <w:qFormat/>
    <w:rsid w:val="00C35DCE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fr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link w:val="Heading4"/>
    <w:uiPriority w:val="99"/>
    <w:semiHidden/>
    <w:locked/>
    <w:rsid w:val="00C35DCE"/>
    <w:rPr>
      <w:rFonts w:ascii="Cambria" w:hAnsi="Cambria" w:cs="Cambria"/>
      <w:b/>
      <w:bCs/>
      <w:i/>
      <w:iCs/>
      <w:color w:val="4F81BD"/>
    </w:rPr>
  </w:style>
  <w:style w:type="character" w:customStyle="1" w:styleId="Heading6Char">
    <w:name w:val="Heading 6 Char"/>
    <w:link w:val="Heading6"/>
    <w:uiPriority w:val="99"/>
    <w:locked/>
    <w:rsid w:val="00C35DCE"/>
    <w:rPr>
      <w:rFonts w:ascii="Times New Roman" w:hAnsi="Times New Roman" w:cs="Times New Roman"/>
      <w:b/>
      <w:bCs/>
      <w:sz w:val="15"/>
      <w:szCs w:val="15"/>
      <w:lang w:eastAsia="fr-CA"/>
    </w:rPr>
  </w:style>
  <w:style w:type="paragraph" w:styleId="ListParagraph">
    <w:name w:val="List Paragraph"/>
    <w:basedOn w:val="Normal"/>
    <w:uiPriority w:val="34"/>
    <w:qFormat/>
    <w:rsid w:val="008B22E5"/>
    <w:pPr>
      <w:ind w:left="720"/>
    </w:pPr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0073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0073B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B59D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B59D8"/>
  </w:style>
  <w:style w:type="paragraph" w:styleId="Footer">
    <w:name w:val="footer"/>
    <w:basedOn w:val="Normal"/>
    <w:link w:val="FooterChar"/>
    <w:uiPriority w:val="99"/>
    <w:rsid w:val="006B59D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6B59D8"/>
  </w:style>
  <w:style w:type="table" w:styleId="TableGrid">
    <w:name w:val="Table Grid"/>
    <w:basedOn w:val="TableNormal"/>
    <w:uiPriority w:val="99"/>
    <w:rsid w:val="00F754C0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rsid w:val="00CF3633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fr-CA" w:eastAsia="en-US" w:bidi="ar-SA"/>
    </w:rPr>
  </w:style>
  <w:style w:type="paragraph" w:styleId="TOCHeading">
    <w:name w:val="TOC Heading"/>
    <w:basedOn w:val="Heading1"/>
    <w:next w:val="Normal"/>
    <w:uiPriority w:val="39"/>
    <w:unhideWhenUsed/>
    <w:qFormat/>
    <w:rsid w:val="00CF3633"/>
    <w:pPr>
      <w:spacing w:line="259" w:lineRule="auto"/>
      <w:outlineLvl w:val="9"/>
    </w:pPr>
    <w:rPr>
      <w:lang w:val="en-US"/>
    </w:rPr>
  </w:style>
  <w:style w:type="character" w:styleId="PlaceholderText">
    <w:name w:val="Placeholder Text"/>
    <w:basedOn w:val="DefaultParagraphFont"/>
    <w:uiPriority w:val="99"/>
    <w:semiHidden/>
    <w:rsid w:val="00F04568"/>
    <w:rPr>
      <w:color w:val="808080"/>
    </w:rPr>
  </w:style>
  <w:style w:type="paragraph" w:styleId="NoSpacing">
    <w:name w:val="No Spacing"/>
    <w:link w:val="NoSpacingChar"/>
    <w:uiPriority w:val="1"/>
    <w:qFormat/>
    <w:rsid w:val="00F04568"/>
    <w:rPr>
      <w:rFonts w:asciiTheme="minorHAnsi" w:eastAsiaTheme="minorEastAsia" w:hAnsiTheme="minorHAnsi" w:cstheme="minorBidi"/>
      <w:sz w:val="22"/>
      <w:szCs w:val="22"/>
      <w:lang w:val="en-US" w:eastAsia="en-US" w:bidi="ar-SA"/>
    </w:rPr>
  </w:style>
  <w:style w:type="character" w:customStyle="1" w:styleId="NoSpacingChar">
    <w:name w:val="No Spacing Char"/>
    <w:basedOn w:val="DefaultParagraphFont"/>
    <w:link w:val="NoSpacing"/>
    <w:uiPriority w:val="1"/>
    <w:rsid w:val="00F04568"/>
    <w:rPr>
      <w:rFonts w:asciiTheme="minorHAnsi" w:eastAsiaTheme="minorEastAsia" w:hAnsiTheme="minorHAnsi" w:cstheme="minorBidi"/>
      <w:sz w:val="22"/>
      <w:szCs w:val="22"/>
      <w:lang w:val="en-US" w:eastAsia="en-US" w:bidi="ar-S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97B5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97B59"/>
    <w:rPr>
      <w:rFonts w:cs="Calibri"/>
      <w:lang w:val="fr-CA" w:eastAsia="en-US" w:bidi="ar-SA"/>
    </w:rPr>
  </w:style>
  <w:style w:type="character" w:styleId="FootnoteReference">
    <w:name w:val="footnote reference"/>
    <w:basedOn w:val="DefaultParagraphFont"/>
    <w:uiPriority w:val="99"/>
    <w:semiHidden/>
    <w:unhideWhenUsed/>
    <w:rsid w:val="00797B59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602461"/>
    <w:rPr>
      <w:color w:val="0563C1" w:themeColor="hyperlink"/>
      <w:u w:val="single"/>
    </w:rPr>
  </w:style>
  <w:style w:type="table" w:customStyle="1" w:styleId="TableGrid1">
    <w:name w:val="Table Grid1"/>
    <w:basedOn w:val="TableNormal"/>
    <w:next w:val="TableGrid"/>
    <w:uiPriority w:val="39"/>
    <w:rsid w:val="00205EE6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205EE6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3387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387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59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697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17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693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12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779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51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724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31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746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694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691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81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690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32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737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05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749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387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72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713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52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741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89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93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36F73519FAE8948B38E2EE60D55DFB8" ma:contentTypeVersion="11" ma:contentTypeDescription="Create a new document." ma:contentTypeScope="" ma:versionID="7597567be9969de8799047956a49def0">
  <xsd:schema xmlns:xsd="http://www.w3.org/2001/XMLSchema" xmlns:xs="http://www.w3.org/2001/XMLSchema" xmlns:p="http://schemas.microsoft.com/office/2006/metadata/properties" xmlns:ns2="eb761841-da6d-47bb-a2a0-ba96e0f774c1" xmlns:ns3="1d710eb1-92e4-4833-b02e-37498c11f657" targetNamespace="http://schemas.microsoft.com/office/2006/metadata/properties" ma:root="true" ma:fieldsID="5ba2c9012d2f629fe49f5c2a910102e7" ns2:_="" ns3:_="">
    <xsd:import namespace="eb761841-da6d-47bb-a2a0-ba96e0f774c1"/>
    <xsd:import namespace="1d710eb1-92e4-4833-b02e-37498c11f65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761841-da6d-47bb-a2a0-ba96e0f774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710eb1-92e4-4833-b02e-37498c11f657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5909AA4-F7CA-4DF1-85BC-BB4DBE94992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8D7F5A9-F2E3-451D-B156-7E6D08054E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b761841-da6d-47bb-a2a0-ba96e0f774c1"/>
    <ds:schemaRef ds:uri="1d710eb1-92e4-4833-b02e-37498c11f65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20FCF28-080F-48F2-801B-56688C27A73C}">
  <ds:schemaRefs>
    <ds:schemaRef ds:uri="http://schemas.microsoft.com/office/2006/metadata/properties"/>
    <ds:schemaRef ds:uri="http://schemas.microsoft.com/office/infopath/2007/PartnerControls"/>
    <ds:schemaRef ds:uri="http://purl.org/dc/terms/"/>
    <ds:schemaRef ds:uri="http://purl.org/dc/dcmitype/"/>
    <ds:schemaRef ds:uri="http://schemas.microsoft.com/office/2006/documentManagement/types"/>
    <ds:schemaRef ds:uri="http://www.w3.org/XML/1998/namespace"/>
    <ds:schemaRef ds:uri="http://purl.org/dc/elements/1.1/"/>
    <ds:schemaRef ds:uri="http://schemas.openxmlformats.org/package/2006/metadata/core-properties"/>
    <ds:schemaRef ds:uri="86d0f3bf-21ea-46bf-a7cd-172742cb6868"/>
    <ds:schemaRef ds:uri="534cdf89-c123-4d26-9068-9185d3887aab"/>
  </ds:schemaRefs>
</ds:datastoreItem>
</file>

<file path=customXml/itemProps4.xml><?xml version="1.0" encoding="utf-8"?>
<ds:datastoreItem xmlns:ds="http://schemas.openxmlformats.org/officeDocument/2006/customXml" ds:itemID="{0AE21346-F888-4BD9-910E-36F966938EC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1790</Words>
  <Characters>11193</Characters>
  <Application>Microsoft Office Word</Application>
  <DocSecurity>4</DocSecurity>
  <Lines>447</Lines>
  <Paragraphs>282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12701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MJ</dc:creator>
  <cp:keywords/>
  <dc:description/>
  <cp:lastModifiedBy>Natalie Gill</cp:lastModifiedBy>
  <cp:revision>2</cp:revision>
  <cp:lastPrinted>2015-08-19T20:55:00Z</cp:lastPrinted>
  <dcterms:created xsi:type="dcterms:W3CDTF">2026-03-01T15:02:00Z</dcterms:created>
  <dcterms:modified xsi:type="dcterms:W3CDTF">2026-03-01T15:02:00Z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0x010100B36F73519FAE8948B38E2EE60D55DFB8</vt:lpwstr>
  </property>
</Properties>
</file>